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D5" w:rsidRDefault="00F725B9" w:rsidP="00F725B9">
      <w:pPr>
        <w:jc w:val="center"/>
        <w:rPr>
          <w:sz w:val="24"/>
          <w:szCs w:val="24"/>
        </w:rPr>
      </w:pPr>
      <w:r>
        <w:rPr>
          <w:sz w:val="24"/>
          <w:szCs w:val="24"/>
        </w:rPr>
        <w:t>Сводная таблица по ВПР обучающихся МОУ СОШ №16 г. Балашова Саратовской области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81"/>
        <w:gridCol w:w="2278"/>
        <w:gridCol w:w="1695"/>
        <w:gridCol w:w="1304"/>
        <w:gridCol w:w="1304"/>
        <w:gridCol w:w="1305"/>
        <w:gridCol w:w="1305"/>
      </w:tblGrid>
      <w:tr w:rsidR="00F725B9" w:rsidTr="00BC25E6">
        <w:trPr>
          <w:trHeight w:val="622"/>
        </w:trPr>
        <w:tc>
          <w:tcPr>
            <w:tcW w:w="984" w:type="dxa"/>
            <w:vMerge w:val="restart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287" w:type="dxa"/>
            <w:vMerge w:val="restart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635" w:type="dxa"/>
            <w:vMerge w:val="restart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="00EB07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принявших участие в ВПР</w:t>
            </w:r>
          </w:p>
        </w:tc>
        <w:tc>
          <w:tcPr>
            <w:tcW w:w="5266" w:type="dxa"/>
            <w:gridSpan w:val="4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получивших по результатам ВПР</w:t>
            </w:r>
          </w:p>
        </w:tc>
      </w:tr>
      <w:tr w:rsidR="00F725B9" w:rsidTr="00F725B9">
        <w:trPr>
          <w:trHeight w:val="762"/>
        </w:trPr>
        <w:tc>
          <w:tcPr>
            <w:tcW w:w="984" w:type="dxa"/>
            <w:vMerge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«2»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</w:p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F725B9" w:rsidRPr="00F725B9" w:rsidRDefault="00F725B9" w:rsidP="00083259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F725B9" w:rsidRPr="00F725B9" w:rsidRDefault="00F725B9" w:rsidP="00083259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7" w:type="dxa"/>
          </w:tcPr>
          <w:p w:rsidR="00F725B9" w:rsidRPr="00F725B9" w:rsidRDefault="00F725B9" w:rsidP="00083259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F725B9" w:rsidRPr="00F725B9" w:rsidRDefault="00F725B9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F725B9" w:rsidRPr="00F725B9" w:rsidRDefault="00F725B9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F725B9" w:rsidRDefault="00F725B9" w:rsidP="00F7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7" w:type="dxa"/>
          </w:tcPr>
          <w:p w:rsidR="00F725B9" w:rsidRDefault="00F725B9" w:rsidP="00F7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F725B9" w:rsidRPr="00F725B9" w:rsidRDefault="00F725B9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25B9" w:rsidTr="00F725B9">
        <w:tc>
          <w:tcPr>
            <w:tcW w:w="984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F725B9" w:rsidRPr="00F725B9" w:rsidRDefault="00F725B9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F725B9" w:rsidRDefault="00F725B9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AA56DB" w:rsidRDefault="00AA56D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AA56DB" w:rsidRDefault="00AA56D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AA56DB" w:rsidRPr="00AA56DB" w:rsidRDefault="00AA56DB" w:rsidP="00AA56DB">
            <w:pPr>
              <w:rPr>
                <w:bCs/>
                <w:color w:val="000000"/>
                <w:sz w:val="24"/>
                <w:szCs w:val="24"/>
              </w:rPr>
            </w:pPr>
            <w:r w:rsidRPr="00AA56DB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7" w:type="dxa"/>
          </w:tcPr>
          <w:p w:rsidR="00AA56DB" w:rsidRDefault="00AA56DB" w:rsidP="00AA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Pr="00F725B9" w:rsidRDefault="00AA56DB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Pr="00F725B9" w:rsidRDefault="00AA56DB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Default="00AA56D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Default="00AA56D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Pr="00AA56DB" w:rsidRDefault="00AA56DB" w:rsidP="00725315">
            <w:pPr>
              <w:rPr>
                <w:bCs/>
                <w:color w:val="000000"/>
                <w:sz w:val="24"/>
                <w:szCs w:val="24"/>
              </w:rPr>
            </w:pPr>
            <w:r w:rsidRPr="00AA56DB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Default="00AA56D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35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Default="00AA56DB" w:rsidP="00AA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35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56DB" w:rsidTr="00F725B9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Pr="00AA56DB" w:rsidRDefault="00AA56DB" w:rsidP="00AA56DB">
            <w:pPr>
              <w:rPr>
                <w:bCs/>
                <w:color w:val="000000"/>
                <w:sz w:val="24"/>
                <w:szCs w:val="24"/>
              </w:rPr>
            </w:pPr>
            <w:r w:rsidRPr="00AA56DB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635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56DB" w:rsidTr="00276477">
        <w:tc>
          <w:tcPr>
            <w:tcW w:w="984" w:type="dxa"/>
          </w:tcPr>
          <w:p w:rsidR="00AA56DB" w:rsidRDefault="00AA56D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7" w:type="dxa"/>
          </w:tcPr>
          <w:p w:rsidR="00AA56DB" w:rsidRPr="00AA56DB" w:rsidRDefault="00AA56DB" w:rsidP="00AA56DB">
            <w:pPr>
              <w:rPr>
                <w:bCs/>
                <w:color w:val="000000"/>
                <w:sz w:val="24"/>
                <w:szCs w:val="24"/>
              </w:rPr>
            </w:pPr>
            <w:r w:rsidRPr="00AA56DB">
              <w:rPr>
                <w:bCs/>
                <w:color w:val="000000"/>
              </w:rPr>
              <w:t>немецкий язык</w:t>
            </w:r>
          </w:p>
        </w:tc>
        <w:tc>
          <w:tcPr>
            <w:tcW w:w="1635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AA56D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Pr="00F725B9" w:rsidRDefault="00EB070B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Pr="00F725B9" w:rsidRDefault="00EB070B" w:rsidP="00725315">
            <w:pPr>
              <w:rPr>
                <w:sz w:val="24"/>
                <w:szCs w:val="24"/>
              </w:rPr>
            </w:pPr>
            <w:r w:rsidRPr="00F725B9">
              <w:rPr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Default="00EB070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Default="00EB070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Pr="00AA56DB" w:rsidRDefault="00EB070B" w:rsidP="00725315">
            <w:pPr>
              <w:rPr>
                <w:bCs/>
                <w:color w:val="000000"/>
                <w:sz w:val="24"/>
                <w:szCs w:val="24"/>
              </w:rPr>
            </w:pPr>
            <w:r w:rsidRPr="00AA56DB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Default="00EB070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70B" w:rsidTr="009829BA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</w:tcPr>
          <w:p w:rsidR="00EB070B" w:rsidRDefault="00EB070B" w:rsidP="0072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070B" w:rsidTr="004C1F9F">
        <w:tc>
          <w:tcPr>
            <w:tcW w:w="984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7" w:type="dxa"/>
            <w:vAlign w:val="center"/>
          </w:tcPr>
          <w:p w:rsidR="00EB070B" w:rsidRPr="00EB070B" w:rsidRDefault="00EB070B">
            <w:pPr>
              <w:rPr>
                <w:bCs/>
                <w:color w:val="000000"/>
                <w:sz w:val="24"/>
                <w:szCs w:val="24"/>
              </w:rPr>
            </w:pPr>
            <w:r w:rsidRPr="00EB070B">
              <w:rPr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35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EB070B" w:rsidRDefault="00EB070B" w:rsidP="00F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725B9" w:rsidRPr="00F725B9" w:rsidRDefault="00F725B9" w:rsidP="00F725B9">
      <w:pPr>
        <w:jc w:val="center"/>
        <w:rPr>
          <w:sz w:val="24"/>
          <w:szCs w:val="24"/>
        </w:rPr>
      </w:pPr>
    </w:p>
    <w:sectPr w:rsidR="00F725B9" w:rsidRPr="00F7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B9"/>
    <w:rsid w:val="00405ED5"/>
    <w:rsid w:val="004C5278"/>
    <w:rsid w:val="00A62EEA"/>
    <w:rsid w:val="00AA56DB"/>
    <w:rsid w:val="00EB070B"/>
    <w:rsid w:val="00F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2023-11-03T08:39:00Z</dcterms:created>
  <dcterms:modified xsi:type="dcterms:W3CDTF">2023-11-03T08:39:00Z</dcterms:modified>
</cp:coreProperties>
</file>