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97" w:rsidRPr="00457A7C" w:rsidRDefault="00B63CCD">
      <w:pPr>
        <w:spacing w:after="0" w:line="408" w:lineRule="auto"/>
        <w:ind w:left="120"/>
        <w:jc w:val="center"/>
      </w:pPr>
      <w:bookmarkStart w:id="0" w:name="block-8424206"/>
      <w:r w:rsidRPr="00457A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457A7C">
        <w:rPr>
          <w:rFonts w:ascii="Times New Roman" w:hAnsi="Times New Roman"/>
          <w:b/>
          <w:color w:val="000000"/>
          <w:sz w:val="28"/>
        </w:rPr>
        <w:t>Мини</w:t>
      </w:r>
      <w:r w:rsidR="00F57A3A">
        <w:rPr>
          <w:rFonts w:ascii="Times New Roman" w:hAnsi="Times New Roman"/>
          <w:b/>
          <w:color w:val="000000"/>
          <w:sz w:val="28"/>
        </w:rPr>
        <w:t>стерство образования Саратовской</w:t>
      </w:r>
      <w:r w:rsidRPr="00457A7C">
        <w:rPr>
          <w:rFonts w:ascii="Times New Roman" w:hAnsi="Times New Roman"/>
          <w:b/>
          <w:color w:val="000000"/>
          <w:sz w:val="28"/>
        </w:rPr>
        <w:t xml:space="preserve"> области </w:t>
      </w:r>
      <w:bookmarkEnd w:id="1"/>
      <w:r w:rsidRPr="00457A7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b/>
          <w:color w:val="000000"/>
          <w:sz w:val="28"/>
        </w:rPr>
        <w:t>‌</w:t>
      </w:r>
      <w:r w:rsidR="00F57A3A">
        <w:rPr>
          <w:rFonts w:ascii="Times New Roman" w:hAnsi="Times New Roman"/>
          <w:b/>
          <w:color w:val="000000"/>
          <w:sz w:val="28"/>
        </w:rPr>
        <w:t>Комитет по образованию администрации Балашовского муниципального района</w:t>
      </w:r>
      <w:r w:rsidRPr="00457A7C">
        <w:rPr>
          <w:rFonts w:ascii="Times New Roman" w:hAnsi="Times New Roman"/>
          <w:b/>
          <w:color w:val="000000"/>
          <w:sz w:val="28"/>
        </w:rPr>
        <w:t>‌</w:t>
      </w:r>
      <w:r w:rsidRPr="00457A7C">
        <w:rPr>
          <w:rFonts w:ascii="Times New Roman" w:hAnsi="Times New Roman"/>
          <w:color w:val="000000"/>
          <w:sz w:val="28"/>
        </w:rPr>
        <w:t>​</w:t>
      </w:r>
    </w:p>
    <w:p w:rsidR="00D77597" w:rsidRPr="00457A7C" w:rsidRDefault="00F57A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</w:t>
      </w:r>
      <w:r w:rsidR="00B63CCD" w:rsidRPr="00457A7C">
        <w:rPr>
          <w:rFonts w:ascii="Times New Roman" w:hAnsi="Times New Roman"/>
          <w:b/>
          <w:color w:val="000000"/>
          <w:sz w:val="28"/>
        </w:rPr>
        <w:t xml:space="preserve">ОШ </w:t>
      </w:r>
      <w:r>
        <w:rPr>
          <w:rFonts w:ascii="Times New Roman" w:hAnsi="Times New Roman"/>
          <w:b/>
          <w:color w:val="000000"/>
          <w:sz w:val="28"/>
        </w:rPr>
        <w:t>№ 16 г. Балашова</w:t>
      </w:r>
    </w:p>
    <w:p w:rsidR="00D77597" w:rsidRPr="00457A7C" w:rsidRDefault="00D77597">
      <w:pPr>
        <w:spacing w:after="0"/>
        <w:ind w:left="120"/>
      </w:pPr>
    </w:p>
    <w:p w:rsidR="00D77597" w:rsidRPr="00457A7C" w:rsidRDefault="00D77597">
      <w:pPr>
        <w:spacing w:after="0"/>
        <w:ind w:left="120"/>
      </w:pPr>
    </w:p>
    <w:p w:rsidR="00D77597" w:rsidRPr="00457A7C" w:rsidRDefault="00D77597">
      <w:pPr>
        <w:spacing w:after="0"/>
        <w:ind w:left="120"/>
      </w:pPr>
    </w:p>
    <w:p w:rsidR="00D77597" w:rsidRPr="00457A7C" w:rsidRDefault="00D77597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7"/>
        <w:gridCol w:w="2247"/>
        <w:gridCol w:w="2247"/>
      </w:tblGrid>
      <w:tr w:rsidR="00AD7AF9" w:rsidRPr="00AD7AF9" w:rsidTr="00B100CF">
        <w:tc>
          <w:tcPr>
            <w:tcW w:w="16491" w:type="dxa"/>
          </w:tcPr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РАССМОТРЕНО</w:t>
            </w:r>
          </w:p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Руководитель ШМО</w:t>
            </w:r>
          </w:p>
          <w:p w:rsidR="00F57A3A" w:rsidRPr="00F57A3A" w:rsidRDefault="00B100CF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F57A3A" w:rsidRPr="00F57A3A" w:rsidRDefault="00F57A3A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Безрукова О. Н.</w:t>
            </w:r>
          </w:p>
          <w:p w:rsidR="00AD7AF9" w:rsidRPr="0040209D" w:rsidRDefault="00F57A3A" w:rsidP="00307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Приказ</w:t>
            </w:r>
            <w:bookmarkStart w:id="2" w:name="_GoBack"/>
            <w:bookmarkEnd w:id="2"/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 № 1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от «</w:t>
            </w:r>
            <w:r w:rsidR="00307039">
              <w:rPr>
                <w:rFonts w:ascii="Times New Roman" w:eastAsia="Times New Roman" w:hAnsi="Times New Roman" w:cs="Times New Roman"/>
                <w:color w:val="333333"/>
                <w:sz w:val="21"/>
              </w:rPr>
              <w:t>30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»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августа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2023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г.</w:t>
            </w:r>
          </w:p>
        </w:tc>
        <w:tc>
          <w:tcPr>
            <w:tcW w:w="3115" w:type="dxa"/>
          </w:tcPr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СОГЛАСОВАНО</w:t>
            </w:r>
          </w:p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Зам. директора по УВР</w:t>
            </w:r>
          </w:p>
          <w:p w:rsidR="00F57A3A" w:rsidRPr="00F57A3A" w:rsidRDefault="00B100CF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F57A3A" w:rsidRPr="00F57A3A" w:rsidRDefault="00307039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Коновалова Т. А</w:t>
            </w:r>
          </w:p>
          <w:p w:rsidR="00AD7AF9" w:rsidRPr="0040209D" w:rsidRDefault="00F57A3A" w:rsidP="00307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Приказ № 1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от «</w:t>
            </w:r>
            <w:r w:rsidR="00307039">
              <w:rPr>
                <w:rFonts w:ascii="Times New Roman" w:eastAsia="Times New Roman" w:hAnsi="Times New Roman" w:cs="Times New Roman"/>
                <w:color w:val="333333"/>
                <w:sz w:val="21"/>
              </w:rPr>
              <w:t>30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»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августа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2023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г.</w:t>
            </w:r>
          </w:p>
        </w:tc>
        <w:tc>
          <w:tcPr>
            <w:tcW w:w="3115" w:type="dxa"/>
          </w:tcPr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УТВЕРЖДЕНО</w:t>
            </w:r>
          </w:p>
          <w:p w:rsidR="00F57A3A" w:rsidRPr="00F57A3A" w:rsidRDefault="00F57A3A" w:rsidP="00307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Директор</w:t>
            </w:r>
          </w:p>
          <w:p w:rsidR="00F57A3A" w:rsidRPr="00F57A3A" w:rsidRDefault="00B100CF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F57A3A" w:rsidRPr="00F57A3A" w:rsidRDefault="00F57A3A" w:rsidP="0030703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Рыбалкина С. А.</w:t>
            </w:r>
          </w:p>
          <w:p w:rsidR="00AD7AF9" w:rsidRPr="0040209D" w:rsidRDefault="00F57A3A" w:rsidP="00307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Приказ № 301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от «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30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»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августа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</w:rPr>
              <w:t>2023</w:t>
            </w:r>
            <w:r w:rsidRPr="00F57A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г.</w:t>
            </w:r>
          </w:p>
        </w:tc>
      </w:tr>
    </w:tbl>
    <w:p w:rsidR="00D77597" w:rsidRPr="00457A7C" w:rsidRDefault="00307039">
      <w:pPr>
        <w:spacing w:after="0"/>
        <w:ind w:left="120"/>
      </w:pPr>
      <w:r>
        <w:br w:type="textWrapping" w:clear="all"/>
      </w:r>
    </w:p>
    <w:p w:rsidR="00D77597" w:rsidRPr="00457A7C" w:rsidRDefault="00B63CCD">
      <w:pPr>
        <w:spacing w:after="0"/>
        <w:ind w:left="120"/>
      </w:pPr>
      <w:r w:rsidRPr="00457A7C">
        <w:rPr>
          <w:rFonts w:ascii="Times New Roman" w:hAnsi="Times New Roman"/>
          <w:color w:val="000000"/>
          <w:sz w:val="28"/>
        </w:rPr>
        <w:t>‌</w:t>
      </w:r>
    </w:p>
    <w:p w:rsidR="00D77597" w:rsidRPr="00457A7C" w:rsidRDefault="00D77597">
      <w:pPr>
        <w:spacing w:after="0"/>
        <w:ind w:left="120"/>
      </w:pPr>
    </w:p>
    <w:p w:rsidR="00D77597" w:rsidRPr="00457A7C" w:rsidRDefault="00D77597">
      <w:pPr>
        <w:spacing w:after="0"/>
        <w:ind w:left="120"/>
      </w:pPr>
    </w:p>
    <w:p w:rsidR="00D77597" w:rsidRPr="00457A7C" w:rsidRDefault="00D77597">
      <w:pPr>
        <w:spacing w:after="0"/>
        <w:ind w:left="120"/>
      </w:pP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57A3A">
        <w:rPr>
          <w:rFonts w:ascii="Times New Roman" w:hAnsi="Times New Roman"/>
          <w:color w:val="000000"/>
          <w:sz w:val="28"/>
        </w:rPr>
        <w:t xml:space="preserve"> 1386778</w:t>
      </w:r>
      <w:r w:rsidRPr="00457A7C">
        <w:rPr>
          <w:rFonts w:ascii="Times New Roman" w:hAnsi="Times New Roman"/>
          <w:color w:val="000000"/>
          <w:sz w:val="28"/>
        </w:rPr>
        <w:t>)</w:t>
      </w: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D77597" w:rsidRPr="00457A7C" w:rsidRDefault="00B63CCD">
      <w:pPr>
        <w:spacing w:after="0" w:line="408" w:lineRule="auto"/>
        <w:ind w:left="120"/>
        <w:jc w:val="center"/>
      </w:pPr>
      <w:r w:rsidRPr="00457A7C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D77597">
      <w:pPr>
        <w:spacing w:after="0"/>
        <w:ind w:left="120"/>
        <w:jc w:val="center"/>
      </w:pPr>
    </w:p>
    <w:p w:rsidR="00D77597" w:rsidRPr="00457A7C" w:rsidRDefault="00F57A3A" w:rsidP="00B100CF">
      <w:pPr>
        <w:spacing w:after="0"/>
        <w:jc w:val="center"/>
        <w:sectPr w:rsidR="00D77597" w:rsidRPr="00457A7C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г</w:t>
      </w:r>
      <w:r w:rsidR="00B63CCD" w:rsidRPr="00457A7C">
        <w:rPr>
          <w:rFonts w:ascii="Times New Roman" w:hAnsi="Times New Roman"/>
          <w:b/>
          <w:color w:val="000000"/>
          <w:sz w:val="28"/>
        </w:rPr>
        <w:t xml:space="preserve">. </w:t>
      </w:r>
      <w:bookmarkEnd w:id="3"/>
      <w:r>
        <w:rPr>
          <w:rFonts w:ascii="Times New Roman" w:hAnsi="Times New Roman"/>
          <w:b/>
          <w:color w:val="000000"/>
          <w:sz w:val="28"/>
        </w:rPr>
        <w:t>Балашов</w:t>
      </w:r>
      <w:r w:rsidR="00B63CCD" w:rsidRPr="00457A7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="00B63CCD" w:rsidRPr="00457A7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B63CCD" w:rsidRPr="00457A7C">
        <w:rPr>
          <w:rFonts w:ascii="Times New Roman" w:hAnsi="Times New Roman"/>
          <w:b/>
          <w:color w:val="000000"/>
          <w:sz w:val="28"/>
        </w:rPr>
        <w:t>‌</w:t>
      </w:r>
      <w:r w:rsidR="00B63CCD" w:rsidRPr="00457A7C">
        <w:rPr>
          <w:rFonts w:ascii="Times New Roman" w:hAnsi="Times New Roman"/>
          <w:color w:val="000000"/>
          <w:sz w:val="28"/>
        </w:rPr>
        <w:t>​</w:t>
      </w: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8424205"/>
      <w:bookmarkEnd w:id="0"/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81B" w:rsidRDefault="005C08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6" w:name="b3c9237e-6172-48ee-b1c7-f6774da89513"/>
      <w:r w:rsidRPr="00AD7AF9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D7AF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AD7AF9" w:rsidRDefault="00AD7A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8424200"/>
      <w:bookmarkEnd w:id="5"/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77597" w:rsidRPr="00AD7AF9" w:rsidRDefault="00D77597">
      <w:pPr>
        <w:rPr>
          <w:rFonts w:ascii="Times New Roman" w:hAnsi="Times New Roman" w:cs="Times New Roman"/>
          <w:sz w:val="24"/>
          <w:szCs w:val="24"/>
        </w:rPr>
        <w:sectPr w:rsidR="00D77597" w:rsidRPr="00AD7AF9">
          <w:pgSz w:w="11906" w:h="16383"/>
          <w:pgMar w:top="1134" w:right="850" w:bottom="1134" w:left="1701" w:header="720" w:footer="720" w:gutter="0"/>
          <w:cols w:space="720"/>
        </w:sect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8424201"/>
      <w:bookmarkEnd w:id="7"/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7597" w:rsidRPr="00AD7AF9" w:rsidRDefault="00B63C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597" w:rsidRPr="00AD7AF9" w:rsidRDefault="00B63C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7597" w:rsidRPr="00AD7AF9" w:rsidRDefault="00B63C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7597" w:rsidRPr="00AD7AF9" w:rsidRDefault="00B63C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7597" w:rsidRPr="00AD7AF9" w:rsidRDefault="00B63C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77597" w:rsidRPr="00AD7AF9" w:rsidRDefault="00B63CC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D77597" w:rsidRPr="00AD7AF9" w:rsidRDefault="00B63CC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7597" w:rsidRPr="00AD7AF9" w:rsidRDefault="00B63CC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7597" w:rsidRPr="00AD7AF9" w:rsidRDefault="00B63CC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7597" w:rsidRPr="00AD7AF9" w:rsidRDefault="00B63CC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77597" w:rsidRPr="00AD7AF9" w:rsidRDefault="00B63CC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77597" w:rsidRPr="00AD7AF9" w:rsidRDefault="00B63CC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D77597" w:rsidRPr="00AD7AF9" w:rsidRDefault="00B63CC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7597" w:rsidRPr="00AD7AF9" w:rsidRDefault="00B63CC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77597" w:rsidRPr="00AD7AF9" w:rsidRDefault="00D775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49"/>
      <w:bookmarkEnd w:id="9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D7AF9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F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D7AF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D77597" w:rsidRPr="00AD7AF9" w:rsidRDefault="00B6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7AF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77597" w:rsidRPr="00457A7C" w:rsidRDefault="00D77597">
      <w:pPr>
        <w:sectPr w:rsidR="00D77597" w:rsidRPr="00457A7C">
          <w:pgSz w:w="11906" w:h="16383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bookmarkStart w:id="10" w:name="block-84242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775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597" w:rsidRDefault="00D77597">
            <w:pPr>
              <w:spacing w:after="0"/>
              <w:ind w:left="135"/>
            </w:pPr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Default="00D77597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775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597" w:rsidRDefault="00D77597">
            <w:pPr>
              <w:spacing w:after="0"/>
              <w:ind w:left="135"/>
            </w:pPr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Default="00D77597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775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597" w:rsidRDefault="00D77597">
            <w:pPr>
              <w:spacing w:after="0"/>
              <w:ind w:left="135"/>
            </w:pPr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597" w:rsidRDefault="00D775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97" w:rsidRDefault="00D77597"/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 w:rsidRPr="00AD7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D775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77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97" w:rsidRPr="00457A7C" w:rsidRDefault="00B63CCD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7597" w:rsidRDefault="00B6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7597" w:rsidRDefault="00D77597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bookmarkStart w:id="11" w:name="block-8424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289"/>
        <w:gridCol w:w="1009"/>
        <w:gridCol w:w="1841"/>
        <w:gridCol w:w="1910"/>
        <w:gridCol w:w="2855"/>
        <w:gridCol w:w="6"/>
        <w:gridCol w:w="1622"/>
        <w:gridCol w:w="12"/>
        <w:gridCol w:w="543"/>
      </w:tblGrid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  <w:vMerge w:val="restart"/>
          </w:tcPr>
          <w:p w:rsidR="00AD7AF9" w:rsidRPr="00AD7AF9" w:rsidRDefault="00AD7A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Подготовка к ГИА</w:t>
            </w:r>
          </w:p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Default="00AD7AF9"/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Default="00AD7AF9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Default="00AD7AF9"/>
        </w:tc>
        <w:tc>
          <w:tcPr>
            <w:tcW w:w="1634" w:type="dxa"/>
            <w:gridSpan w:val="2"/>
            <w:vMerge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1"/>
          <w:wAfter w:w="543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>
            <w:r w:rsidRPr="0054663D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>
            <w:r w:rsidRPr="0054663D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28" w:type="dxa"/>
            <w:gridSpan w:val="2"/>
          </w:tcPr>
          <w:p w:rsidR="00AD7AF9" w:rsidRDefault="00AD7AF9">
            <w:r w:rsidRPr="002E13F5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>
            <w:r w:rsidRPr="002E13F5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/>
        </w:tc>
      </w:tr>
      <w:tr w:rsidR="00AD7AF9" w:rsidRPr="00AD7AF9" w:rsidTr="00AD7AF9">
        <w:trPr>
          <w:gridAfter w:val="2"/>
          <w:wAfter w:w="555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628" w:type="dxa"/>
            <w:gridSpan w:val="2"/>
          </w:tcPr>
          <w:p w:rsidR="00AD7AF9" w:rsidRDefault="00AD7AF9">
            <w:r w:rsidRPr="002E13F5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Tr="00AD7AF9">
        <w:trPr>
          <w:trHeight w:val="144"/>
          <w:tblCellSpacing w:w="20" w:type="nil"/>
        </w:trPr>
        <w:tc>
          <w:tcPr>
            <w:tcW w:w="4242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61" w:type="dxa"/>
            <w:gridSpan w:val="2"/>
          </w:tcPr>
          <w:p w:rsidR="00AD7AF9" w:rsidRDefault="00AD7AF9"/>
        </w:tc>
        <w:tc>
          <w:tcPr>
            <w:tcW w:w="2177" w:type="dxa"/>
            <w:gridSpan w:val="3"/>
            <w:tcMar>
              <w:top w:w="50" w:type="dxa"/>
              <w:left w:w="100" w:type="dxa"/>
            </w:tcMar>
            <w:vAlign w:val="center"/>
          </w:tcPr>
          <w:p w:rsidR="00AD7AF9" w:rsidRDefault="00AD7AF9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497"/>
        <w:gridCol w:w="985"/>
        <w:gridCol w:w="1841"/>
        <w:gridCol w:w="1910"/>
        <w:gridCol w:w="2608"/>
        <w:gridCol w:w="229"/>
        <w:gridCol w:w="1500"/>
        <w:gridCol w:w="134"/>
        <w:gridCol w:w="456"/>
      </w:tblGrid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4736" w:type="dxa"/>
            <w:gridSpan w:val="3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7AF9" w:rsidRPr="00AD7AF9" w:rsidRDefault="00AD7AF9">
            <w:pPr>
              <w:spacing w:after="0"/>
              <w:ind w:left="135"/>
            </w:pPr>
            <w:r w:rsidRPr="00AD7AF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AF9" w:rsidRP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  <w:vMerge w:val="restart"/>
          </w:tcPr>
          <w:p w:rsidR="00AD7AF9" w:rsidRPr="00AD7AF9" w:rsidRDefault="00AD7A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Подготовка к ГИА</w:t>
            </w:r>
          </w:p>
        </w:tc>
      </w:tr>
      <w:tr w:rsid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Pr="00AD7AF9" w:rsidRDefault="00AD7AF9"/>
        </w:tc>
        <w:tc>
          <w:tcPr>
            <w:tcW w:w="3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Pr="00AD7AF9" w:rsidRDefault="00AD7AF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AF9" w:rsidRDefault="00AD7AF9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AF9" w:rsidRDefault="00AD7AF9"/>
        </w:tc>
        <w:tc>
          <w:tcPr>
            <w:tcW w:w="1634" w:type="dxa"/>
            <w:gridSpan w:val="2"/>
            <w:vMerge/>
          </w:tcPr>
          <w:p w:rsidR="00AD7AF9" w:rsidRDefault="00AD7AF9"/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457A7C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13F5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>
            <w:r w:rsidRPr="007967D7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>
            <w:r w:rsidRPr="007967D7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>
            <w:r w:rsidRPr="007967D7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1634" w:type="dxa"/>
            <w:gridSpan w:val="2"/>
          </w:tcPr>
          <w:p w:rsidR="00AD7AF9" w:rsidRDefault="00AD7AF9">
            <w:r w:rsidRPr="007967D7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</w:pPr>
          </w:p>
        </w:tc>
        <w:tc>
          <w:tcPr>
            <w:tcW w:w="1634" w:type="dxa"/>
            <w:gridSpan w:val="2"/>
          </w:tcPr>
          <w:p w:rsidR="00AD7AF9" w:rsidRDefault="00AD7AF9">
            <w:pPr>
              <w:spacing w:after="0"/>
              <w:ind w:left="135"/>
            </w:pP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9D45AE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9D45AE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9D45AE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9D45AE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9D45AE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"Опыты </w:t>
            </w:r>
            <w:r w:rsidRPr="00457A7C">
              <w:rPr>
                <w:rFonts w:ascii="Times New Roman" w:hAnsi="Times New Roman"/>
                <w:color w:val="000000"/>
                <w:sz w:val="24"/>
              </w:rPr>
              <w:lastRenderedPageBreak/>
              <w:t>с равновозможными элементарными событиями"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34" w:type="dxa"/>
            <w:gridSpan w:val="2"/>
          </w:tcPr>
          <w:p w:rsidR="00AD7AF9" w:rsidRPr="00457A7C" w:rsidRDefault="00AD7A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532D1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3561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</w:t>
            </w:r>
            <w:r w:rsidRPr="00457A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3561">
              <w:rPr>
                <w:rFonts w:ascii="Times New Roman" w:hAnsi="Times New Roman"/>
                <w:color w:val="000000"/>
                <w:sz w:val="24"/>
              </w:rPr>
              <w:t xml:space="preserve">Прототип </w:t>
            </w:r>
            <w:r w:rsidRPr="003D3561">
              <w:rPr>
                <w:rFonts w:ascii="Times New Roman" w:hAnsi="Times New Roman"/>
                <w:color w:val="000000"/>
                <w:sz w:val="24"/>
              </w:rPr>
              <w:lastRenderedPageBreak/>
              <w:t>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AD7AF9">
        <w:trPr>
          <w:gridAfter w:val="1"/>
          <w:wAfter w:w="456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  <w:tc>
          <w:tcPr>
            <w:tcW w:w="1634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Tr="00AD7AF9">
        <w:trPr>
          <w:gridAfter w:val="2"/>
          <w:wAfter w:w="590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729" w:type="dxa"/>
            <w:gridSpan w:val="2"/>
          </w:tcPr>
          <w:p w:rsidR="00F57A3A" w:rsidRDefault="00F57A3A">
            <w:r w:rsidRPr="003D6D9A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AD7AF9" w:rsidTr="00AD7AF9">
        <w:trPr>
          <w:trHeight w:val="144"/>
          <w:tblCellSpacing w:w="20" w:type="nil"/>
        </w:trPr>
        <w:tc>
          <w:tcPr>
            <w:tcW w:w="4377" w:type="dxa"/>
            <w:gridSpan w:val="2"/>
            <w:tcMar>
              <w:top w:w="50" w:type="dxa"/>
              <w:left w:w="100" w:type="dxa"/>
            </w:tcMar>
            <w:vAlign w:val="center"/>
          </w:tcPr>
          <w:p w:rsidR="00AD7AF9" w:rsidRPr="00457A7C" w:rsidRDefault="00AD7AF9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AF9" w:rsidRDefault="00AD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AD7AF9" w:rsidRDefault="00AD7AF9"/>
        </w:tc>
        <w:tc>
          <w:tcPr>
            <w:tcW w:w="2090" w:type="dxa"/>
            <w:gridSpan w:val="3"/>
            <w:tcMar>
              <w:top w:w="50" w:type="dxa"/>
              <w:left w:w="100" w:type="dxa"/>
            </w:tcMar>
            <w:vAlign w:val="center"/>
          </w:tcPr>
          <w:p w:rsidR="00AD7AF9" w:rsidRDefault="00AD7AF9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Default="00B63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553"/>
        <w:gridCol w:w="1025"/>
        <w:gridCol w:w="1841"/>
        <w:gridCol w:w="1910"/>
        <w:gridCol w:w="2837"/>
        <w:gridCol w:w="1837"/>
      </w:tblGrid>
      <w:tr w:rsidR="00F57A3A" w:rsidTr="00F57A3A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3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  <w:vMerge w:val="restart"/>
          </w:tcPr>
          <w:p w:rsidR="00F57A3A" w:rsidRDefault="00F57A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Подготовка к ГИА</w:t>
            </w:r>
          </w:p>
        </w:tc>
      </w:tr>
      <w:tr w:rsidR="00F57A3A" w:rsidTr="00F61C76">
        <w:trPr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A3A" w:rsidRDefault="00F57A3A"/>
        </w:tc>
        <w:tc>
          <w:tcPr>
            <w:tcW w:w="3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A3A" w:rsidRDefault="00F57A3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7A3A" w:rsidRDefault="00F57A3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A3A" w:rsidRDefault="00F57A3A"/>
        </w:tc>
        <w:tc>
          <w:tcPr>
            <w:tcW w:w="1837" w:type="dxa"/>
            <w:vMerge/>
          </w:tcPr>
          <w:p w:rsidR="00F57A3A" w:rsidRDefault="00F57A3A"/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использованием комбинаторных функций </w:t>
            </w:r>
            <w:r w:rsidRPr="00457A7C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  <w:tc>
          <w:tcPr>
            <w:tcW w:w="1837" w:type="dxa"/>
          </w:tcPr>
          <w:p w:rsidR="00F57A3A" w:rsidRDefault="00F57A3A">
            <w:r w:rsidRPr="00A825CF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</w:tcPr>
          <w:p w:rsidR="00F57A3A" w:rsidRDefault="00F57A3A">
            <w:r w:rsidRPr="0002706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Вероятности событий в серии </w:t>
            </w:r>
            <w:r w:rsidRPr="00457A7C"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37" w:type="dxa"/>
          </w:tcPr>
          <w:p w:rsidR="00F57A3A" w:rsidRDefault="00F57A3A">
            <w:r w:rsidRPr="00427744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  <w:tc>
          <w:tcPr>
            <w:tcW w:w="1837" w:type="dxa"/>
          </w:tcPr>
          <w:p w:rsidR="00F57A3A" w:rsidRDefault="00F57A3A">
            <w:r w:rsidRPr="00427744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37" w:type="dxa"/>
          </w:tcPr>
          <w:p w:rsidR="00F57A3A" w:rsidRDefault="00F57A3A">
            <w:r w:rsidRPr="00427744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837" w:type="dxa"/>
          </w:tcPr>
          <w:p w:rsidR="00F57A3A" w:rsidRDefault="00F57A3A">
            <w:r w:rsidRPr="00427744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37" w:type="dxa"/>
          </w:tcPr>
          <w:p w:rsidR="00F57A3A" w:rsidRDefault="00F57A3A">
            <w:r w:rsidRPr="00427744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Описательная </w:t>
            </w:r>
            <w:r w:rsidRPr="00457A7C"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37" w:type="dxa"/>
          </w:tcPr>
          <w:p w:rsidR="00F57A3A" w:rsidRDefault="00F57A3A">
            <w:r w:rsidRPr="00EB5C4B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37" w:type="dxa"/>
          </w:tcPr>
          <w:p w:rsidR="00F57A3A" w:rsidRDefault="00F57A3A">
            <w:r w:rsidRPr="0009285C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37" w:type="dxa"/>
          </w:tcPr>
          <w:p w:rsidR="00F57A3A" w:rsidRDefault="00F57A3A">
            <w:r w:rsidRPr="0009285C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837" w:type="dxa"/>
          </w:tcPr>
          <w:p w:rsidR="00F57A3A" w:rsidRDefault="00F57A3A">
            <w:r w:rsidRPr="0009285C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  <w:tc>
          <w:tcPr>
            <w:tcW w:w="1837" w:type="dxa"/>
          </w:tcPr>
          <w:p w:rsidR="00F57A3A" w:rsidRDefault="00F57A3A">
            <w:r w:rsidRPr="0009285C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37" w:type="dxa"/>
          </w:tcPr>
          <w:p w:rsidR="00F57A3A" w:rsidRDefault="00F57A3A">
            <w:r w:rsidRPr="0009285C">
              <w:rPr>
                <w:rFonts w:ascii="Times New Roman" w:hAnsi="Times New Roman"/>
                <w:color w:val="000000"/>
                <w:sz w:val="24"/>
              </w:rPr>
              <w:t>Прототип задания № 10</w:t>
            </w:r>
          </w:p>
        </w:tc>
      </w:tr>
      <w:tr w:rsidR="00F57A3A" w:rsidRPr="00AD7AF9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7A7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837" w:type="dxa"/>
          </w:tcPr>
          <w:p w:rsidR="00F57A3A" w:rsidRPr="00457A7C" w:rsidRDefault="00F57A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</w:pPr>
          </w:p>
        </w:tc>
        <w:tc>
          <w:tcPr>
            <w:tcW w:w="1837" w:type="dxa"/>
          </w:tcPr>
          <w:p w:rsidR="00F57A3A" w:rsidRDefault="00F57A3A">
            <w:pPr>
              <w:spacing w:after="0"/>
              <w:ind w:left="135"/>
            </w:pPr>
          </w:p>
        </w:tc>
      </w:tr>
      <w:tr w:rsidR="00F57A3A" w:rsidTr="00F57A3A">
        <w:trPr>
          <w:trHeight w:val="144"/>
          <w:tblCellSpacing w:w="20" w:type="nil"/>
        </w:trPr>
        <w:tc>
          <w:tcPr>
            <w:tcW w:w="4590" w:type="dxa"/>
            <w:gridSpan w:val="2"/>
            <w:tcMar>
              <w:top w:w="50" w:type="dxa"/>
              <w:left w:w="100" w:type="dxa"/>
            </w:tcMar>
            <w:vAlign w:val="center"/>
          </w:tcPr>
          <w:p w:rsidR="00F57A3A" w:rsidRPr="00457A7C" w:rsidRDefault="00F57A3A">
            <w:pPr>
              <w:spacing w:after="0"/>
              <w:ind w:left="135"/>
            </w:pPr>
            <w:r w:rsidRPr="00457A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A3A" w:rsidRDefault="00F5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7A3A" w:rsidRDefault="00F57A3A"/>
        </w:tc>
        <w:tc>
          <w:tcPr>
            <w:tcW w:w="1837" w:type="dxa"/>
          </w:tcPr>
          <w:p w:rsidR="00F57A3A" w:rsidRDefault="00F57A3A"/>
        </w:tc>
      </w:tr>
    </w:tbl>
    <w:p w:rsidR="00D77597" w:rsidRDefault="00D77597">
      <w:pPr>
        <w:sectPr w:rsidR="00D77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97" w:rsidRPr="00457A7C" w:rsidRDefault="00B63CCD">
      <w:pPr>
        <w:spacing w:after="0"/>
        <w:ind w:left="120"/>
      </w:pPr>
      <w:bookmarkStart w:id="12" w:name="block-8424204"/>
      <w:bookmarkEnd w:id="11"/>
      <w:r w:rsidRPr="00457A7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color w:val="000000"/>
          <w:sz w:val="28"/>
        </w:rPr>
        <w:t>​‌</w:t>
      </w:r>
      <w:bookmarkStart w:id="13" w:name="08f63327-de1a-4627-a256-8545dcca3d8e"/>
      <w:r w:rsidRPr="00457A7C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457A7C">
        <w:rPr>
          <w:rFonts w:ascii="Times New Roman" w:hAnsi="Times New Roman"/>
          <w:color w:val="000000"/>
          <w:sz w:val="28"/>
        </w:rPr>
        <w:t>‌​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color w:val="000000"/>
          <w:sz w:val="28"/>
        </w:rPr>
        <w:t>​‌‌</w:t>
      </w:r>
    </w:p>
    <w:p w:rsidR="00D77597" w:rsidRPr="00457A7C" w:rsidRDefault="00B63CCD">
      <w:pPr>
        <w:spacing w:after="0"/>
        <w:ind w:left="120"/>
      </w:pPr>
      <w:r w:rsidRPr="00457A7C">
        <w:rPr>
          <w:rFonts w:ascii="Times New Roman" w:hAnsi="Times New Roman"/>
          <w:color w:val="000000"/>
          <w:sz w:val="28"/>
        </w:rPr>
        <w:t>​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color w:val="000000"/>
          <w:sz w:val="28"/>
        </w:rPr>
        <w:t>​‌</w:t>
      </w:r>
      <w:bookmarkStart w:id="14" w:name="a3988093-b880-493b-8f1c-a7e3f3b642d5"/>
      <w:r w:rsidRPr="00457A7C">
        <w:rPr>
          <w:rFonts w:ascii="Times New Roman" w:hAnsi="Times New Roman"/>
          <w:color w:val="000000"/>
          <w:sz w:val="28"/>
        </w:rPr>
        <w:t>УМК Вероятность и статистика 7-8 классы</w:t>
      </w:r>
      <w:bookmarkEnd w:id="14"/>
      <w:r w:rsidRPr="00457A7C">
        <w:rPr>
          <w:rFonts w:ascii="Times New Roman" w:hAnsi="Times New Roman"/>
          <w:color w:val="000000"/>
          <w:sz w:val="28"/>
        </w:rPr>
        <w:t>‌​</w:t>
      </w:r>
    </w:p>
    <w:p w:rsidR="00D77597" w:rsidRPr="00457A7C" w:rsidRDefault="00D77597">
      <w:pPr>
        <w:spacing w:after="0"/>
        <w:ind w:left="120"/>
      </w:pP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7597" w:rsidRPr="00457A7C" w:rsidRDefault="00B63CCD">
      <w:pPr>
        <w:spacing w:after="0" w:line="480" w:lineRule="auto"/>
        <w:ind w:left="120"/>
      </w:pPr>
      <w:r w:rsidRPr="00457A7C">
        <w:rPr>
          <w:rFonts w:ascii="Times New Roman" w:hAnsi="Times New Roman"/>
          <w:color w:val="000000"/>
          <w:sz w:val="28"/>
        </w:rPr>
        <w:t>​</w:t>
      </w:r>
      <w:r w:rsidRPr="00457A7C"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457A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7A7C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57A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7A7C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57A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7A7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457A7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457A7C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57A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57A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7A7C">
        <w:rPr>
          <w:rFonts w:ascii="Times New Roman" w:hAnsi="Times New Roman"/>
          <w:color w:val="000000"/>
          <w:sz w:val="28"/>
        </w:rPr>
        <w:t>/</w:t>
      </w:r>
      <w:bookmarkEnd w:id="15"/>
      <w:r w:rsidRPr="00457A7C">
        <w:rPr>
          <w:rFonts w:ascii="Times New Roman" w:hAnsi="Times New Roman"/>
          <w:color w:val="333333"/>
          <w:sz w:val="28"/>
        </w:rPr>
        <w:t>‌</w:t>
      </w:r>
      <w:r w:rsidRPr="00457A7C">
        <w:rPr>
          <w:rFonts w:ascii="Times New Roman" w:hAnsi="Times New Roman"/>
          <w:color w:val="000000"/>
          <w:sz w:val="28"/>
        </w:rPr>
        <w:t>​</w:t>
      </w:r>
    </w:p>
    <w:bookmarkEnd w:id="12"/>
    <w:p w:rsidR="00B63CCD" w:rsidRPr="00457A7C" w:rsidRDefault="00B63CCD"/>
    <w:sectPr w:rsidR="00B63CCD" w:rsidRPr="00457A7C" w:rsidSect="009046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9EA"/>
    <w:multiLevelType w:val="multilevel"/>
    <w:tmpl w:val="33B2B1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501CB"/>
    <w:multiLevelType w:val="multilevel"/>
    <w:tmpl w:val="E2F43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54AAF"/>
    <w:multiLevelType w:val="multilevel"/>
    <w:tmpl w:val="C3A88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653F6"/>
    <w:multiLevelType w:val="multilevel"/>
    <w:tmpl w:val="8634EC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F24D2"/>
    <w:multiLevelType w:val="multilevel"/>
    <w:tmpl w:val="9EB61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86BE6"/>
    <w:multiLevelType w:val="multilevel"/>
    <w:tmpl w:val="51EAE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97"/>
    <w:rsid w:val="00307039"/>
    <w:rsid w:val="00457A7C"/>
    <w:rsid w:val="005C081B"/>
    <w:rsid w:val="009046C6"/>
    <w:rsid w:val="00AD7AF9"/>
    <w:rsid w:val="00B100CF"/>
    <w:rsid w:val="00B63CCD"/>
    <w:rsid w:val="00D77597"/>
    <w:rsid w:val="00E8652C"/>
    <w:rsid w:val="00F5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6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F57A3A"/>
  </w:style>
  <w:style w:type="paragraph" w:styleId="ae">
    <w:name w:val="Balloon Text"/>
    <w:basedOn w:val="a"/>
    <w:link w:val="af"/>
    <w:uiPriority w:val="99"/>
    <w:semiHidden/>
    <w:unhideWhenUsed/>
    <w:rsid w:val="00B1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6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F57A3A"/>
  </w:style>
  <w:style w:type="paragraph" w:styleId="ae">
    <w:name w:val="Balloon Text"/>
    <w:basedOn w:val="a"/>
    <w:link w:val="af"/>
    <w:uiPriority w:val="99"/>
    <w:semiHidden/>
    <w:unhideWhenUsed/>
    <w:rsid w:val="00B1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Олга</cp:lastModifiedBy>
  <cp:revision>5</cp:revision>
  <cp:lastPrinted>2023-09-02T13:18:00Z</cp:lastPrinted>
  <dcterms:created xsi:type="dcterms:W3CDTF">2023-08-31T19:11:00Z</dcterms:created>
  <dcterms:modified xsi:type="dcterms:W3CDTF">2023-09-02T13:20:00Z</dcterms:modified>
</cp:coreProperties>
</file>