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2" w:rsidRPr="00420D22" w:rsidRDefault="00420D22" w:rsidP="00420D22">
      <w:pPr>
        <w:rPr>
          <w:rFonts w:ascii="Times New Roman" w:hAnsi="Times New Roman" w:cs="Times New Roman"/>
          <w:sz w:val="28"/>
          <w:szCs w:val="28"/>
        </w:rPr>
      </w:pPr>
      <w:r w:rsidRPr="00420D2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русскому языку, 8 класс. Базовый уровень</w:t>
      </w:r>
      <w:r w:rsidRPr="00420D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D22" w:rsidRDefault="00420D22" w:rsidP="00420D22">
      <w:pPr>
        <w:rPr>
          <w:rFonts w:ascii="Times New Roman" w:hAnsi="Times New Roman" w:cs="Times New Roman"/>
          <w:sz w:val="28"/>
          <w:szCs w:val="28"/>
        </w:rPr>
      </w:pPr>
      <w:r w:rsidRPr="00420D22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требованиями ФГОС основного общего образования по русскому языку, на основе примерной Программы основного общего образования по русскому языку и Программы по русскому языку к учебнику для 8 класса общеобразовательной школы авторов Т.А. </w:t>
      </w:r>
      <w:proofErr w:type="spellStart"/>
      <w:r w:rsidRPr="00420D22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420D22">
        <w:rPr>
          <w:rFonts w:ascii="Times New Roman" w:hAnsi="Times New Roman" w:cs="Times New Roman"/>
          <w:sz w:val="28"/>
          <w:szCs w:val="28"/>
        </w:rPr>
        <w:t xml:space="preserve">, М.Т. Баранова, Л.А. </w:t>
      </w:r>
      <w:proofErr w:type="spellStart"/>
      <w:r w:rsidRPr="00420D22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Pr="00420D22">
        <w:rPr>
          <w:rFonts w:ascii="Times New Roman" w:hAnsi="Times New Roman" w:cs="Times New Roman"/>
          <w:sz w:val="28"/>
          <w:szCs w:val="28"/>
        </w:rPr>
        <w:t xml:space="preserve"> (М., Просвещение, 2016). Учебник: «Русский язык. 8 класс». Учебник для общеобразовательных учреждений. Т. А. </w:t>
      </w:r>
      <w:proofErr w:type="spellStart"/>
      <w:r w:rsidRPr="00420D22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420D22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420D22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420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D22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420D22">
        <w:rPr>
          <w:rFonts w:ascii="Times New Roman" w:hAnsi="Times New Roman" w:cs="Times New Roman"/>
          <w:sz w:val="28"/>
          <w:szCs w:val="28"/>
        </w:rPr>
        <w:t xml:space="preserve"> А.Д. и др.; науч. ред. Н. М. </w:t>
      </w:r>
      <w:proofErr w:type="spellStart"/>
      <w:r w:rsidRPr="00420D22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420D22">
        <w:rPr>
          <w:rFonts w:ascii="Times New Roman" w:hAnsi="Times New Roman" w:cs="Times New Roman"/>
          <w:sz w:val="28"/>
          <w:szCs w:val="28"/>
        </w:rPr>
        <w:t>. – М.: Просвещение, 2014. Место предмета в учебном плане: в соответствии с образовательной програм</w:t>
      </w:r>
      <w:bookmarkStart w:id="0" w:name="_GoBack"/>
      <w:bookmarkEnd w:id="0"/>
      <w:r w:rsidRPr="00420D22">
        <w:rPr>
          <w:rFonts w:ascii="Times New Roman" w:hAnsi="Times New Roman" w:cs="Times New Roman"/>
          <w:sz w:val="28"/>
          <w:szCs w:val="28"/>
        </w:rPr>
        <w:t>мой учреждения и учебным планом на изучение русского языка в 8 классе отведено 102 часа (из расчета 3 часа в неделю, 34 учебные недели). Основные цели и задачи программы: - воспитание гражданственности и патриотизма, любви к русскому языку; - развитие речевой и мыслительной деятельности, коммуникативных умений и навыков; - освоение знаний о русском языке, основных нормах русского литературного языка, обогащение словарного запаса; - формирование умений опознавать языковые единицы, проводить различные виды их анализа; - применение полученных знаний и умений на практике; - развитие речи учащихся: обогащение их активного и пассивного запаса слов, грамматического строя речи; усвоение ими норм литературного языка, формирование и совершенствование умений и навыков грамотного и свободного владения устной и письменной речью во всех основных видах речевой деятельности; - формирование и совершенствование орфографических и пунктуационных умений и навыков; - формирование умения анализировать и составлять тексты разных жанров и стилей. Структура курса</w:t>
      </w:r>
    </w:p>
    <w:p w:rsidR="00E27745" w:rsidRPr="00420D22" w:rsidRDefault="00420D22" w:rsidP="00420D22">
      <w:pPr>
        <w:rPr>
          <w:rFonts w:ascii="Times New Roman" w:hAnsi="Times New Roman" w:cs="Times New Roman"/>
          <w:sz w:val="28"/>
          <w:szCs w:val="28"/>
        </w:rPr>
      </w:pPr>
      <w:r w:rsidRPr="00420D22">
        <w:rPr>
          <w:rFonts w:ascii="Times New Roman" w:hAnsi="Times New Roman" w:cs="Times New Roman"/>
          <w:sz w:val="28"/>
          <w:szCs w:val="28"/>
        </w:rPr>
        <w:t xml:space="preserve"> Русский язык в современном мире(1ч) Повторение пройденного в 5 – 7 классах (6+2ч.) Синтаксис. Пунктуация. Культура речи (2 ч) Словосочетание (2ч) Простое предложение(2ч+1ч) Простые двусоставные предложения(12ч+4ч) Простые односоставные предложения(9ч+2ч) Неполные предложения(2ч) Однородные члены предложения(12ч+2ч) Обособленные члены предложения (18ч+2ч) Обращения, вводные слова и междометия(9ч+2ч) Прямая и косвенная речь(6ч+3ч) Повторение и систематизация пройденного в 8 классе (6ч)</w:t>
      </w:r>
    </w:p>
    <w:sectPr w:rsidR="00E27745" w:rsidRPr="0042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10"/>
    <w:rsid w:val="00337510"/>
    <w:rsid w:val="00420D22"/>
    <w:rsid w:val="00E2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BDDE"/>
  <w15:chartTrackingRefBased/>
  <w15:docId w15:val="{38176AD0-747E-497B-9D6B-3CFC4BBB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2023-03-09T15:08:00Z</dcterms:created>
  <dcterms:modified xsi:type="dcterms:W3CDTF">2023-03-09T15:09:00Z</dcterms:modified>
</cp:coreProperties>
</file>