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C51" w:rsidRPr="00B14C51" w:rsidRDefault="00B14C51" w:rsidP="00B14C51">
      <w:pPr>
        <w:pStyle w:val="a8"/>
        <w:rPr>
          <w:rFonts w:ascii="Times New Roman" w:hAnsi="Times New Roman" w:cs="Times New Roman"/>
        </w:rPr>
      </w:pPr>
      <w:r w:rsidRPr="00B14C51">
        <w:rPr>
          <w:rFonts w:ascii="Times New Roman" w:hAnsi="Times New Roman" w:cs="Times New Roman"/>
        </w:rPr>
        <w:t>РАССМОТРЕНО:</w:t>
      </w:r>
      <w:r w:rsidRPr="00B14C51">
        <w:rPr>
          <w:rFonts w:ascii="Times New Roman" w:hAnsi="Times New Roman" w:cs="Times New Roman"/>
        </w:rPr>
        <w:tab/>
      </w:r>
      <w:r w:rsidRPr="00B14C51">
        <w:rPr>
          <w:rFonts w:ascii="Times New Roman" w:hAnsi="Times New Roman" w:cs="Times New Roman"/>
        </w:rPr>
        <w:tab/>
      </w:r>
      <w:r w:rsidRPr="00B14C51">
        <w:rPr>
          <w:rFonts w:ascii="Times New Roman" w:hAnsi="Times New Roman" w:cs="Times New Roman"/>
        </w:rPr>
        <w:tab/>
        <w:t xml:space="preserve">                                               СОГЛАСОВАНО:</w:t>
      </w:r>
      <w:r w:rsidRPr="00B14C51">
        <w:rPr>
          <w:rFonts w:ascii="Times New Roman" w:hAnsi="Times New Roman" w:cs="Times New Roman"/>
        </w:rPr>
        <w:tab/>
      </w:r>
      <w:r w:rsidRPr="00B14C51">
        <w:rPr>
          <w:rFonts w:ascii="Times New Roman" w:hAnsi="Times New Roman" w:cs="Times New Roman"/>
        </w:rPr>
        <w:tab/>
      </w:r>
      <w:r w:rsidRPr="00B14C51">
        <w:rPr>
          <w:rFonts w:ascii="Times New Roman" w:hAnsi="Times New Roman" w:cs="Times New Roman"/>
        </w:rPr>
        <w:tab/>
        <w:t xml:space="preserve">                                           УТВЕРЖДАЮ:</w:t>
      </w:r>
    </w:p>
    <w:p w:rsidR="00B14C51" w:rsidRPr="00B14C51" w:rsidRDefault="00B14C51" w:rsidP="00B14C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19"/>
          <w:lang w:eastAsia="ru-RU"/>
        </w:rPr>
      </w:pP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>Руководитель ШМО</w:t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   Зам. директора по УВР</w:t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 Директор</w:t>
      </w:r>
    </w:p>
    <w:p w:rsidR="00B14C51" w:rsidRPr="00B14C51" w:rsidRDefault="00B14C51" w:rsidP="00B14C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19"/>
          <w:lang w:eastAsia="ru-RU"/>
        </w:rPr>
      </w:pP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>_________ /______________/</w:t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  МОУ СОШ № 16 г. Балашова</w:t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МОУ СОШ № 16 г. Балашова</w:t>
      </w:r>
    </w:p>
    <w:p w:rsidR="00B14C51" w:rsidRPr="00B14C51" w:rsidRDefault="00B14C51" w:rsidP="00B14C5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0"/>
          <w:szCs w:val="19"/>
          <w:lang w:eastAsia="ru-RU"/>
        </w:rPr>
      </w:pP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>ФИО</w:t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    __________/_______________/</w:t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__________/______________/</w:t>
      </w:r>
    </w:p>
    <w:p w:rsidR="00B14C51" w:rsidRPr="00B14C51" w:rsidRDefault="00B14C51" w:rsidP="00B14C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19"/>
          <w:lang w:eastAsia="ru-RU"/>
        </w:rPr>
      </w:pP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>протокол №____ от ________20___г.</w:t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          ФИО</w:t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      </w:t>
      </w:r>
      <w:proofErr w:type="spellStart"/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>ФИО</w:t>
      </w:r>
      <w:proofErr w:type="spellEnd"/>
    </w:p>
    <w:p w:rsidR="00B14C51" w:rsidRPr="00B14C51" w:rsidRDefault="00B14C51" w:rsidP="00B14C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19"/>
          <w:lang w:eastAsia="ru-RU"/>
        </w:rPr>
      </w:pP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    «____» ____________ 20____г.</w:t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приказ №________</w:t>
      </w:r>
    </w:p>
    <w:p w:rsidR="00B14C51" w:rsidRPr="00B14C51" w:rsidRDefault="00B14C51" w:rsidP="00B14C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19"/>
          <w:lang w:eastAsia="ru-RU"/>
        </w:rPr>
      </w:pP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</w:r>
      <w:r w:rsidRPr="00B14C51">
        <w:rPr>
          <w:rFonts w:ascii="Times New Roman" w:hAnsi="Times New Roman" w:cs="Times New Roman"/>
          <w:color w:val="000000"/>
          <w:sz w:val="20"/>
          <w:szCs w:val="19"/>
          <w:lang w:eastAsia="ru-RU"/>
        </w:rPr>
        <w:tab/>
        <w:t xml:space="preserve">                                                                                                       от «______» ___________20___г.</w:t>
      </w: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19"/>
          <w:lang w:eastAsia="ru-RU"/>
        </w:rPr>
      </w:pP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</w:pPr>
      <w:r w:rsidRPr="00B14C51"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  <w:t>Муниципальное общеобразовательное учреждение</w:t>
      </w: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</w:pPr>
      <w:r w:rsidRPr="00B14C51"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  <w:t xml:space="preserve">«Средняя общеобразовательная школа №16 </w:t>
      </w: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</w:pPr>
      <w:r w:rsidRPr="00B14C51">
        <w:rPr>
          <w:rFonts w:ascii="Times New Roman" w:hAnsi="Times New Roman" w:cs="Times New Roman"/>
          <w:b/>
          <w:color w:val="000000"/>
          <w:sz w:val="32"/>
          <w:szCs w:val="28"/>
          <w:lang w:eastAsia="ru-RU"/>
        </w:rPr>
        <w:t>г. Балашова Саратовской области»</w:t>
      </w: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14C51" w:rsidRPr="00B14C51" w:rsidRDefault="00B14C51" w:rsidP="00B14C51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56"/>
          <w:szCs w:val="56"/>
        </w:rPr>
      </w:pPr>
      <w:r w:rsidRPr="00B14C51">
        <w:rPr>
          <w:rFonts w:ascii="Times New Roman" w:eastAsia="Calibri" w:hAnsi="Times New Roman" w:cs="Times New Roman"/>
          <w:b/>
          <w:sz w:val="52"/>
          <w:szCs w:val="56"/>
        </w:rPr>
        <w:t>Рабочая программа учебного предмета</w:t>
      </w:r>
    </w:p>
    <w:p w:rsidR="00B14C51" w:rsidRPr="00B14C51" w:rsidRDefault="00B14C51" w:rsidP="00B14C5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B14C51">
        <w:rPr>
          <w:rFonts w:ascii="Times New Roman" w:eastAsia="Calibri" w:hAnsi="Times New Roman" w:cs="Times New Roman"/>
          <w:b/>
          <w:sz w:val="56"/>
          <w:szCs w:val="56"/>
        </w:rPr>
        <w:t>«по биологии»</w:t>
      </w:r>
    </w:p>
    <w:p w:rsidR="00B14C51" w:rsidRPr="00B14C51" w:rsidRDefault="00B14C51" w:rsidP="00B14C5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14C51">
        <w:rPr>
          <w:rFonts w:ascii="Times New Roman" w:eastAsia="Calibri" w:hAnsi="Times New Roman" w:cs="Times New Roman"/>
          <w:b/>
          <w:sz w:val="36"/>
          <w:szCs w:val="36"/>
        </w:rPr>
        <w:t>основного общего образования</w:t>
      </w:r>
    </w:p>
    <w:p w:rsidR="00B14C51" w:rsidRPr="00B14C51" w:rsidRDefault="00B14C51" w:rsidP="00B14C5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6"/>
        </w:rPr>
      </w:pPr>
      <w:r>
        <w:rPr>
          <w:rFonts w:ascii="Times New Roman" w:hAnsi="Times New Roman" w:cs="Times New Roman"/>
          <w:b/>
          <w:sz w:val="48"/>
          <w:szCs w:val="56"/>
        </w:rPr>
        <w:t>7</w:t>
      </w:r>
      <w:r w:rsidRPr="00B14C51">
        <w:rPr>
          <w:rFonts w:ascii="Times New Roman" w:hAnsi="Times New Roman" w:cs="Times New Roman"/>
          <w:b/>
          <w:sz w:val="48"/>
          <w:szCs w:val="56"/>
        </w:rPr>
        <w:t xml:space="preserve">  </w:t>
      </w:r>
      <w:r w:rsidRPr="00B14C51">
        <w:rPr>
          <w:rFonts w:ascii="Times New Roman" w:eastAsia="Calibri" w:hAnsi="Times New Roman" w:cs="Times New Roman"/>
          <w:b/>
          <w:sz w:val="48"/>
          <w:szCs w:val="56"/>
        </w:rPr>
        <w:t xml:space="preserve"> класс </w:t>
      </w:r>
    </w:p>
    <w:p w:rsidR="00B14C51" w:rsidRPr="00B14C51" w:rsidRDefault="00B14C51" w:rsidP="00B14C5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B14C51">
        <w:rPr>
          <w:rFonts w:ascii="Times New Roman" w:eastAsia="Calibri" w:hAnsi="Times New Roman" w:cs="Times New Roman"/>
          <w:b/>
          <w:sz w:val="40"/>
          <w:szCs w:val="44"/>
        </w:rPr>
        <w:t>(2022 –2027 год</w:t>
      </w:r>
      <w:r w:rsidRPr="00B14C51">
        <w:rPr>
          <w:rFonts w:ascii="Times New Roman" w:eastAsia="Calibri" w:hAnsi="Times New Roman" w:cs="Times New Roman"/>
          <w:b/>
          <w:sz w:val="44"/>
          <w:szCs w:val="44"/>
        </w:rPr>
        <w:t>)</w:t>
      </w: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9"/>
          <w:szCs w:val="19"/>
          <w:lang w:eastAsia="ru-RU"/>
        </w:rPr>
      </w:pP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9"/>
          <w:szCs w:val="19"/>
          <w:lang w:eastAsia="ru-RU"/>
        </w:rPr>
      </w:pPr>
    </w:p>
    <w:p w:rsidR="00B14C51" w:rsidRPr="00B14C51" w:rsidRDefault="00B14C51" w:rsidP="00B14C5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14C51">
        <w:rPr>
          <w:rFonts w:ascii="Times New Roman" w:eastAsia="Calibri" w:hAnsi="Times New Roman" w:cs="Times New Roman"/>
          <w:b/>
          <w:sz w:val="28"/>
          <w:szCs w:val="28"/>
        </w:rPr>
        <w:t>Программу разработала:</w:t>
      </w:r>
    </w:p>
    <w:p w:rsidR="00B14C51" w:rsidRPr="00B14C51" w:rsidRDefault="00B14C51" w:rsidP="00B14C5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14C51">
        <w:rPr>
          <w:rFonts w:ascii="Times New Roman" w:eastAsia="Calibri" w:hAnsi="Times New Roman" w:cs="Times New Roman"/>
          <w:b/>
          <w:sz w:val="28"/>
          <w:szCs w:val="28"/>
        </w:rPr>
        <w:t xml:space="preserve">  Куренкова Татьяна Александровна</w:t>
      </w:r>
    </w:p>
    <w:p w:rsidR="00B14C51" w:rsidRPr="00B14C51" w:rsidRDefault="00B14C51" w:rsidP="00B14C5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14C51">
        <w:rPr>
          <w:rFonts w:ascii="Times New Roman" w:eastAsia="Calibri" w:hAnsi="Times New Roman" w:cs="Times New Roman"/>
          <w:b/>
          <w:sz w:val="28"/>
          <w:szCs w:val="28"/>
        </w:rPr>
        <w:t>учитель биологии</w:t>
      </w:r>
    </w:p>
    <w:p w:rsidR="00B14C51" w:rsidRPr="00B14C51" w:rsidRDefault="00B14C51" w:rsidP="00B14C5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14C51">
        <w:rPr>
          <w:rFonts w:ascii="Times New Roman" w:eastAsia="Calibri" w:hAnsi="Times New Roman" w:cs="Times New Roman"/>
          <w:b/>
          <w:sz w:val="28"/>
          <w:szCs w:val="28"/>
        </w:rPr>
        <w:t>МОУ «СОШ №16 г. Балашова»</w:t>
      </w:r>
    </w:p>
    <w:p w:rsidR="00B14C51" w:rsidRPr="00B14C51" w:rsidRDefault="00B14C51" w:rsidP="00B14C51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28"/>
        </w:rPr>
      </w:pP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B14C51" w:rsidRP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804785" w:rsidRDefault="00804785" w:rsidP="00B14C5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B14C51" w:rsidRDefault="00B14C51" w:rsidP="00B14C5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B14C51">
        <w:rPr>
          <w:rFonts w:ascii="Times New Roman" w:eastAsia="Calibri" w:hAnsi="Times New Roman" w:cs="Times New Roman"/>
          <w:sz w:val="32"/>
          <w:szCs w:val="28"/>
        </w:rPr>
        <w:t>2022г.</w:t>
      </w:r>
    </w:p>
    <w:p w:rsidR="00804785" w:rsidRPr="00804785" w:rsidRDefault="00804785" w:rsidP="008047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78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804785" w:rsidRPr="00804785" w:rsidRDefault="00804785" w:rsidP="00804785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785">
        <w:rPr>
          <w:rFonts w:ascii="Times New Roman" w:hAnsi="Times New Roman" w:cs="Times New Roman"/>
          <w:b/>
          <w:sz w:val="24"/>
          <w:szCs w:val="24"/>
        </w:rPr>
        <w:t>(7 класс, 34 часа, 1 час в неделю)</w:t>
      </w:r>
    </w:p>
    <w:p w:rsidR="00804785" w:rsidRPr="00804785" w:rsidRDefault="00804785" w:rsidP="0080478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804785">
        <w:rPr>
          <w:rFonts w:ascii="Times New Roman" w:hAnsi="Times New Roman" w:cs="Times New Roman"/>
          <w:b/>
          <w:sz w:val="24"/>
          <w:szCs w:val="24"/>
        </w:rPr>
        <w:t xml:space="preserve">Авторы: Константинов В.М.Ю., Кучменко </w:t>
      </w:r>
      <w:proofErr w:type="spellStart"/>
      <w:r w:rsidRPr="00804785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>Г.Бабенко</w:t>
      </w:r>
      <w:proofErr w:type="spellEnd"/>
    </w:p>
    <w:p w:rsidR="00804785" w:rsidRPr="00804785" w:rsidRDefault="00804785" w:rsidP="00804785">
      <w:pPr>
        <w:pStyle w:val="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04785">
        <w:rPr>
          <w:rFonts w:ascii="Times New Roman" w:hAnsi="Times New Roman"/>
          <w:sz w:val="24"/>
          <w:szCs w:val="24"/>
        </w:rPr>
        <w:t>Рабочая программа по биологии составлена на основе:</w:t>
      </w:r>
    </w:p>
    <w:p w:rsidR="00804785" w:rsidRPr="00804785" w:rsidRDefault="00804785" w:rsidP="00804785">
      <w:pPr>
        <w:pStyle w:val="aa"/>
        <w:spacing w:after="0"/>
      </w:pPr>
      <w:r w:rsidRPr="00804785">
        <w:t>1.  Федеральный компонент государственного образовательного стандарта, утвержденный Приказом Министерства образования и науки РФ от 05 03 2004 года № 1089;</w:t>
      </w:r>
    </w:p>
    <w:p w:rsidR="00804785" w:rsidRPr="00804785" w:rsidRDefault="00804785" w:rsidP="00804785">
      <w:pPr>
        <w:pStyle w:val="aa"/>
        <w:spacing w:after="0"/>
      </w:pPr>
      <w:r w:rsidRPr="00804785">
        <w:t xml:space="preserve">2.  Федерального компонента государственного стандарта основного общего образования, утвержден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804785">
          <w:t>2010 г</w:t>
        </w:r>
      </w:smartTag>
      <w:r w:rsidRPr="00804785">
        <w:t>. № 1897.</w:t>
      </w:r>
    </w:p>
    <w:p w:rsidR="00804785" w:rsidRPr="00804785" w:rsidRDefault="00804785" w:rsidP="00804785">
      <w:pPr>
        <w:pStyle w:val="20"/>
        <w:spacing w:after="0" w:line="240" w:lineRule="auto"/>
      </w:pPr>
      <w:r w:rsidRPr="00804785">
        <w:t xml:space="preserve">     3. </w:t>
      </w:r>
      <w:r w:rsidRPr="00804785">
        <w:rPr>
          <w:b/>
          <w:i/>
        </w:rPr>
        <w:t xml:space="preserve">Примерной программы </w:t>
      </w:r>
      <w:proofErr w:type="gramStart"/>
      <w:r w:rsidRPr="00804785">
        <w:rPr>
          <w:b/>
          <w:i/>
        </w:rPr>
        <w:t>основного  общего</w:t>
      </w:r>
      <w:proofErr w:type="gramEnd"/>
      <w:r w:rsidRPr="00804785">
        <w:rPr>
          <w:b/>
          <w:i/>
        </w:rPr>
        <w:t xml:space="preserve"> образования</w:t>
      </w:r>
      <w:r w:rsidRPr="00804785">
        <w:t xml:space="preserve"> (Сборник нормативных   </w:t>
      </w:r>
    </w:p>
    <w:p w:rsidR="00804785" w:rsidRPr="00804785" w:rsidRDefault="00804785" w:rsidP="00804785">
      <w:pPr>
        <w:pStyle w:val="20"/>
        <w:spacing w:after="0" w:line="240" w:lineRule="auto"/>
      </w:pPr>
      <w:r w:rsidRPr="00804785">
        <w:t xml:space="preserve">     документов. Биология. Федеральный компонент государственного стандарта. Примерные  </w:t>
      </w:r>
    </w:p>
    <w:p w:rsidR="00804785" w:rsidRPr="00804785" w:rsidRDefault="00804785" w:rsidP="00804785">
      <w:pPr>
        <w:pStyle w:val="20"/>
        <w:spacing w:after="0" w:line="240" w:lineRule="auto"/>
        <w:rPr>
          <w:b/>
          <w:i/>
        </w:rPr>
      </w:pPr>
      <w:r w:rsidRPr="00804785">
        <w:t xml:space="preserve">     программы по биологии. - М.: Дрофа, 2007) </w:t>
      </w:r>
      <w:r w:rsidRPr="00804785">
        <w:rPr>
          <w:b/>
          <w:i/>
        </w:rPr>
        <w:t xml:space="preserve">соответствует требованиям к </w:t>
      </w:r>
    </w:p>
    <w:p w:rsidR="00804785" w:rsidRPr="00804785" w:rsidRDefault="00804785" w:rsidP="00804785">
      <w:pPr>
        <w:pStyle w:val="20"/>
        <w:spacing w:after="0" w:line="240" w:lineRule="auto"/>
        <w:rPr>
          <w:b/>
          <w:i/>
        </w:rPr>
      </w:pPr>
      <w:r w:rsidRPr="00804785">
        <w:rPr>
          <w:b/>
          <w:i/>
        </w:rPr>
        <w:t xml:space="preserve">    обязательному минимуму содержания Федерального государственного стандарта </w:t>
      </w:r>
    </w:p>
    <w:p w:rsidR="00804785" w:rsidRPr="00804785" w:rsidRDefault="00804785" w:rsidP="00804785">
      <w:pPr>
        <w:pStyle w:val="20"/>
        <w:spacing w:after="0" w:line="240" w:lineRule="auto"/>
      </w:pPr>
      <w:r w:rsidRPr="00804785">
        <w:rPr>
          <w:b/>
          <w:i/>
        </w:rPr>
        <w:t xml:space="preserve">     основного общего образования</w:t>
      </w:r>
      <w:r w:rsidRPr="00804785">
        <w:t xml:space="preserve">, и </w:t>
      </w:r>
      <w:r w:rsidRPr="00804785">
        <w:rPr>
          <w:b/>
          <w:i/>
        </w:rPr>
        <w:t>имеет базовый уровень.</w:t>
      </w:r>
      <w:r w:rsidRPr="00804785">
        <w:t xml:space="preserve">   </w:t>
      </w:r>
    </w:p>
    <w:p w:rsidR="00804785" w:rsidRPr="00804785" w:rsidRDefault="00804785" w:rsidP="00804785">
      <w:pPr>
        <w:pStyle w:val="20"/>
        <w:spacing w:after="0" w:line="240" w:lineRule="auto"/>
      </w:pPr>
      <w:r w:rsidRPr="00804785">
        <w:t xml:space="preserve">    4.  Авторской программы Пономаревой И.Н. и коллектива авторов («Биология в основной  </w:t>
      </w:r>
    </w:p>
    <w:p w:rsidR="00804785" w:rsidRPr="00804785" w:rsidRDefault="00804785" w:rsidP="00804785">
      <w:pPr>
        <w:pStyle w:val="20"/>
        <w:spacing w:after="0" w:line="240" w:lineRule="auto"/>
      </w:pPr>
      <w:r w:rsidRPr="00804785">
        <w:t xml:space="preserve">    школе: Программы</w:t>
      </w:r>
      <w:proofErr w:type="gramStart"/>
      <w:r w:rsidRPr="00804785">
        <w:t>».-</w:t>
      </w:r>
      <w:proofErr w:type="gramEnd"/>
      <w:r w:rsidRPr="00804785">
        <w:t xml:space="preserve"> М.: «</w:t>
      </w:r>
      <w:proofErr w:type="spellStart"/>
      <w:r w:rsidRPr="00804785">
        <w:t>Вентана</w:t>
      </w:r>
      <w:proofErr w:type="spellEnd"/>
      <w:r w:rsidRPr="00804785">
        <w:t xml:space="preserve"> – Граф», 2005). </w:t>
      </w:r>
    </w:p>
    <w:p w:rsidR="00804785" w:rsidRPr="00804785" w:rsidRDefault="00804785" w:rsidP="0080478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5.   Закона Российской Федерации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« Об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образовании» (статья 7 с изменениями).</w:t>
      </w:r>
    </w:p>
    <w:p w:rsidR="00804785" w:rsidRPr="00804785" w:rsidRDefault="00804785" w:rsidP="0080478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6.  Учебного плана школы.</w:t>
      </w:r>
    </w:p>
    <w:p w:rsidR="00804785" w:rsidRPr="00804785" w:rsidRDefault="00804785" w:rsidP="0080478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804785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                                                                                               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Программа соответствует требованиям к структуре программ, заявленным в ФГОС.      </w:t>
      </w:r>
    </w:p>
    <w:p w:rsidR="00804785" w:rsidRPr="00804785" w:rsidRDefault="00804785" w:rsidP="00804785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рабочей программе нашли отражение цели и задачи изучения биологии на ступени основного </w:t>
      </w:r>
      <w:r w:rsidRPr="00804785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образования, изложенные в пояснительной записке к Примерной программе по биологии. В ней также заложены возможности предусмотренного стандартом формирования у обучающихся </w:t>
      </w:r>
      <w:proofErr w:type="spellStart"/>
      <w:r w:rsidRPr="00804785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804785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804785">
        <w:rPr>
          <w:rFonts w:ascii="Times New Roman" w:hAnsi="Times New Roman" w:cs="Times New Roman"/>
          <w:color w:val="000000"/>
          <w:spacing w:val="-1"/>
          <w:sz w:val="24"/>
          <w:szCs w:val="24"/>
        </w:rPr>
        <w:t>щеучебных</w:t>
      </w:r>
      <w:proofErr w:type="spellEnd"/>
      <w:r w:rsidRPr="0080478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умений и навыков, универсальных способов деятельности и ключевых компетенций.</w:t>
      </w:r>
    </w:p>
    <w:p w:rsidR="00804785" w:rsidRPr="00804785" w:rsidRDefault="00804785" w:rsidP="00804785">
      <w:pPr>
        <w:shd w:val="clear" w:color="auto" w:fill="FFFFFF"/>
        <w:spacing w:after="0" w:line="240" w:lineRule="auto"/>
        <w:ind w:firstLine="552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color w:val="000000"/>
          <w:sz w:val="24"/>
          <w:szCs w:val="24"/>
        </w:rPr>
        <w:t>Принципы отбора основного и дополнительного содержания связаны с преемственностью це</w:t>
      </w:r>
      <w:r w:rsidRPr="0080478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лей образования на различных ступенях и уровнях обучения, логикой </w:t>
      </w:r>
      <w:proofErr w:type="spellStart"/>
      <w:r w:rsidRPr="00804785">
        <w:rPr>
          <w:rFonts w:ascii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804785">
        <w:rPr>
          <w:rFonts w:ascii="Times New Roman" w:hAnsi="Times New Roman" w:cs="Times New Roman"/>
          <w:color w:val="000000"/>
          <w:sz w:val="24"/>
          <w:szCs w:val="24"/>
        </w:rPr>
        <w:t xml:space="preserve"> связей, а </w:t>
      </w:r>
      <w:r w:rsidRPr="00804785"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также с возрастными особенностями развития учащихся.</w:t>
      </w:r>
    </w:p>
    <w:p w:rsidR="00804785" w:rsidRPr="00804785" w:rsidRDefault="00804785" w:rsidP="00804785">
      <w:pPr>
        <w:shd w:val="clear" w:color="auto" w:fill="FFFFFF"/>
        <w:spacing w:after="0" w:line="240" w:lineRule="auto"/>
        <w:ind w:firstLine="52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Для приобретения практических навыков и повышения уровня знаний в рабочую программу </w:t>
      </w:r>
      <w:r w:rsidRPr="0080478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включены лабораторные, предусмотренные Примерной программой. </w:t>
      </w:r>
      <w:r w:rsidRPr="00804785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Нумера</w:t>
      </w:r>
      <w:r w:rsidRPr="00804785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softHyphen/>
      </w:r>
      <w:r w:rsidRPr="0080478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ция лабораторных работ дана в соответствии с их расположением </w:t>
      </w:r>
      <w:r w:rsidRPr="00804785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в перечне, представленном в Примерной программе. Все ла</w:t>
      </w:r>
      <w:r w:rsidRPr="00804785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softHyphen/>
      </w:r>
      <w:r w:rsidRPr="00804785">
        <w:rPr>
          <w:rFonts w:ascii="Times New Roman" w:hAnsi="Times New Roman" w:cs="Times New Roman"/>
          <w:iCs/>
          <w:color w:val="000000"/>
          <w:sz w:val="24"/>
          <w:szCs w:val="24"/>
        </w:rPr>
        <w:t>бораторные работы являются этапами комбинированных уроков и могут оцени</w:t>
      </w:r>
      <w:r w:rsidRPr="00804785">
        <w:rPr>
          <w:rFonts w:ascii="Times New Roman" w:hAnsi="Times New Roman" w:cs="Times New Roman"/>
          <w:iCs/>
          <w:color w:val="000000"/>
          <w:sz w:val="24"/>
          <w:szCs w:val="24"/>
        </w:rPr>
        <w:softHyphen/>
      </w:r>
      <w:r w:rsidRPr="00804785"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>ваться по усмотрению учителя.</w:t>
      </w:r>
    </w:p>
    <w:p w:rsidR="00804785" w:rsidRPr="00804785" w:rsidRDefault="00804785" w:rsidP="00804785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color w:val="000000"/>
          <w:sz w:val="24"/>
          <w:szCs w:val="24"/>
        </w:rPr>
        <w:t>Система уроков сориентирована не столько на передачу «готовых знаний», сколько на форми</w:t>
      </w:r>
      <w:r w:rsidRPr="00804785">
        <w:rPr>
          <w:rFonts w:ascii="Times New Roman" w:hAnsi="Times New Roman" w:cs="Times New Roman"/>
          <w:color w:val="000000"/>
          <w:sz w:val="24"/>
          <w:szCs w:val="24"/>
        </w:rPr>
        <w:softHyphen/>
        <w:t>рование активной личности, мотивированной к самообразованию, обладающей достаточными навы</w:t>
      </w:r>
      <w:r w:rsidRPr="00804785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80478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ками и психологическими установками к самостоятельному поиску, отбору, анализу и использованию </w:t>
      </w:r>
      <w:r w:rsidRPr="00804785">
        <w:rPr>
          <w:rFonts w:ascii="Times New Roman" w:hAnsi="Times New Roman" w:cs="Times New Roman"/>
          <w:color w:val="000000"/>
          <w:spacing w:val="-6"/>
          <w:sz w:val="24"/>
          <w:szCs w:val="24"/>
        </w:rPr>
        <w:t>информации.</w:t>
      </w:r>
    </w:p>
    <w:p w:rsidR="00804785" w:rsidRPr="00804785" w:rsidRDefault="00804785" w:rsidP="00804785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Контроль обученности предполагает проведения контрольных работ на весь урок.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Также  работа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ведется в системе уроков комбинированного типа, но проводится в различных формах (тестовые, устные, письменные).</w:t>
      </w:r>
    </w:p>
    <w:p w:rsidR="00804785" w:rsidRPr="00804785" w:rsidRDefault="00804785" w:rsidP="00804785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color w:val="000000"/>
          <w:sz w:val="24"/>
          <w:szCs w:val="24"/>
        </w:rPr>
        <w:t>Изу</w:t>
      </w:r>
      <w:r w:rsidRPr="00804785">
        <w:rPr>
          <w:rFonts w:ascii="Times New Roman" w:hAnsi="Times New Roman" w:cs="Times New Roman"/>
          <w:sz w:val="24"/>
          <w:szCs w:val="24"/>
        </w:rPr>
        <w:t>чение биологии направлено на достижение следующих   целей:</w:t>
      </w:r>
    </w:p>
    <w:p w:rsidR="00804785" w:rsidRPr="00804785" w:rsidRDefault="00804785" w:rsidP="00804785">
      <w:pPr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освоение знаний о живой природе и присущих ей закономерностях</w:t>
      </w:r>
    </w:p>
    <w:p w:rsidR="00804785" w:rsidRPr="00804785" w:rsidRDefault="00804785" w:rsidP="00804785">
      <w:pPr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lastRenderedPageBreak/>
        <w:t xml:space="preserve">овладения умениями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применять  биологические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знания, работать с биологическими приборами, инструментами, справочниками, проводить наблюдения за биологическими объектами, биологические эксперименты</w:t>
      </w:r>
    </w:p>
    <w:p w:rsidR="00804785" w:rsidRPr="00804785" w:rsidRDefault="00804785" w:rsidP="00804785">
      <w:pPr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</w:t>
      </w:r>
    </w:p>
    <w:p w:rsidR="00804785" w:rsidRPr="00804785" w:rsidRDefault="00804785" w:rsidP="00804785">
      <w:pPr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4785">
        <w:rPr>
          <w:rFonts w:ascii="Times New Roman" w:hAnsi="Times New Roman" w:cs="Times New Roman"/>
          <w:sz w:val="24"/>
          <w:szCs w:val="24"/>
        </w:rPr>
        <w:t>воспитание  позитивного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целостного отношения к живой природе, собственному здоровью, культуры поведения в природе</w:t>
      </w:r>
    </w:p>
    <w:p w:rsidR="00804785" w:rsidRPr="00804785" w:rsidRDefault="00804785" w:rsidP="00804785">
      <w:pPr>
        <w:numPr>
          <w:ilvl w:val="0"/>
          <w:numId w:val="4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использование приобретённых знаний и умений в повседневной жизни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             Задачи раздела «Животные» (7 класс)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     *обучения:</w:t>
      </w:r>
    </w:p>
    <w:p w:rsidR="00804785" w:rsidRPr="00804785" w:rsidRDefault="00804785" w:rsidP="00804785">
      <w:pPr>
        <w:numPr>
          <w:ilvl w:val="0"/>
          <w:numId w:val="5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создать условия для формирования у учащихся предметной и учебно-исследовательской компетентностей:</w:t>
      </w:r>
    </w:p>
    <w:p w:rsidR="00804785" w:rsidRPr="00804785" w:rsidRDefault="00804785" w:rsidP="00804785">
      <w:pPr>
        <w:numPr>
          <w:ilvl w:val="0"/>
          <w:numId w:val="5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обеспечить усвоение учениками знаний по анатомии, морфологии и систематике животных в соответствии со стандартом биологического образования через систему уроков</w:t>
      </w:r>
    </w:p>
    <w:p w:rsidR="00804785" w:rsidRPr="00804785" w:rsidRDefault="00804785" w:rsidP="00804785">
      <w:pPr>
        <w:numPr>
          <w:ilvl w:val="0"/>
          <w:numId w:val="5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продолжить формирование у школьников предметных умений и навыков: умение работать с микроскопом, наблюдать и описывать биологические объекты, сравнивать их, проводить биологические эксперименты, вести наблюдения в природе; умение распознавать наиболее распространённых животных своей местности через лабораторные работы, экскурсии.</w:t>
      </w:r>
    </w:p>
    <w:p w:rsidR="00804785" w:rsidRPr="00804785" w:rsidRDefault="00804785" w:rsidP="00804785">
      <w:pPr>
        <w:numPr>
          <w:ilvl w:val="0"/>
          <w:numId w:val="5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продолжить развивать у детей </w:t>
      </w:r>
      <w:proofErr w:type="spellStart"/>
      <w:r w:rsidRPr="00804785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804785">
        <w:rPr>
          <w:rFonts w:ascii="Times New Roman" w:hAnsi="Times New Roman" w:cs="Times New Roman"/>
          <w:sz w:val="24"/>
          <w:szCs w:val="24"/>
        </w:rPr>
        <w:t xml:space="preserve"> умения:</w:t>
      </w:r>
    </w:p>
    <w:p w:rsidR="00804785" w:rsidRPr="00804785" w:rsidRDefault="00804785" w:rsidP="00804785">
      <w:pPr>
        <w:numPr>
          <w:ilvl w:val="0"/>
          <w:numId w:val="5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особое внимание уделить развитию у семиклассников информационной компетентности (умения находить необходимые сведения в тексте учебника и другой литературе, составлять план и конспект прочитанного через систему разнообразных заданий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для  работы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с учебником, подготовку детьми сообщений и рефератов, </w:t>
      </w:r>
      <w:proofErr w:type="spellStart"/>
      <w:r w:rsidRPr="00804785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04785">
        <w:rPr>
          <w:rFonts w:ascii="Times New Roman" w:hAnsi="Times New Roman" w:cs="Times New Roman"/>
          <w:sz w:val="24"/>
          <w:szCs w:val="24"/>
        </w:rPr>
        <w:t xml:space="preserve"> домашние задания</w:t>
      </w:r>
    </w:p>
    <w:p w:rsidR="00804785" w:rsidRPr="00804785" w:rsidRDefault="00804785" w:rsidP="00804785">
      <w:pPr>
        <w:numPr>
          <w:ilvl w:val="0"/>
          <w:numId w:val="5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закрепить интерес к изучению биологии через разнообразные формы уроков </w:t>
      </w:r>
    </w:p>
    <w:p w:rsidR="00804785" w:rsidRPr="00804785" w:rsidRDefault="00804785" w:rsidP="00804785">
      <w:pPr>
        <w:numPr>
          <w:ilvl w:val="0"/>
          <w:numId w:val="5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развивать творческие способности учеников через систему креативных заданий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*развития: </w:t>
      </w:r>
    </w:p>
    <w:p w:rsidR="00804785" w:rsidRPr="00804785" w:rsidRDefault="00804785" w:rsidP="00804785">
      <w:pPr>
        <w:numPr>
          <w:ilvl w:val="0"/>
          <w:numId w:val="6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создать условия для развития у школьников интеллектуальной, эмоциональной, мотивационной и волевой сфер: </w:t>
      </w:r>
    </w:p>
    <w:p w:rsidR="00804785" w:rsidRPr="00804785" w:rsidRDefault="00804785" w:rsidP="00804785">
      <w:pPr>
        <w:numPr>
          <w:ilvl w:val="0"/>
          <w:numId w:val="6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продолжить развитие внимания, памяти, </w:t>
      </w:r>
    </w:p>
    <w:p w:rsidR="00804785" w:rsidRPr="00804785" w:rsidRDefault="00804785" w:rsidP="00804785">
      <w:pPr>
        <w:numPr>
          <w:ilvl w:val="0"/>
          <w:numId w:val="6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особое внимание обратить на развитие мышления (способности    производить анализ и синтез), </w:t>
      </w:r>
    </w:p>
    <w:p w:rsidR="00804785" w:rsidRPr="00804785" w:rsidRDefault="00804785" w:rsidP="00804785">
      <w:pPr>
        <w:numPr>
          <w:ilvl w:val="0"/>
          <w:numId w:val="6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продолжить формирование положительного отношения к учёбе через учебный материал уроков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*воспитания:</w:t>
      </w:r>
    </w:p>
    <w:p w:rsidR="00804785" w:rsidRPr="00804785" w:rsidRDefault="00804785" w:rsidP="00804785">
      <w:pPr>
        <w:numPr>
          <w:ilvl w:val="0"/>
          <w:numId w:val="7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способствовать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воспитанию  совершенствующихся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социально-успешных личностей, формированию у учащихся коммуникативной и </w:t>
      </w:r>
      <w:proofErr w:type="spellStart"/>
      <w:r w:rsidRPr="00804785">
        <w:rPr>
          <w:rFonts w:ascii="Times New Roman" w:hAnsi="Times New Roman" w:cs="Times New Roman"/>
          <w:sz w:val="24"/>
          <w:szCs w:val="24"/>
        </w:rPr>
        <w:t>валеологической</w:t>
      </w:r>
      <w:proofErr w:type="spellEnd"/>
      <w:r w:rsidRPr="00804785">
        <w:rPr>
          <w:rFonts w:ascii="Times New Roman" w:hAnsi="Times New Roman" w:cs="Times New Roman"/>
          <w:sz w:val="24"/>
          <w:szCs w:val="24"/>
        </w:rPr>
        <w:t xml:space="preserve"> компетентностей (особое внимание обратить на воспитание у семиклассников желания охранять природу, продолжить развивать умение жить в коллективе). </w:t>
      </w:r>
    </w:p>
    <w:p w:rsidR="00804785" w:rsidRPr="00804785" w:rsidRDefault="00804785" w:rsidP="00804785">
      <w:pPr>
        <w:shd w:val="clear" w:color="auto" w:fill="FFFFFF"/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</w:p>
    <w:p w:rsidR="00804785" w:rsidRPr="00804785" w:rsidRDefault="00804785" w:rsidP="008047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80478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ОБЩАЯ ХАРАКТЕРИСТИКА УЧЕБНОГО ПРЕДМЕТА</w:t>
      </w:r>
    </w:p>
    <w:p w:rsidR="00804785" w:rsidRDefault="00804785" w:rsidP="00804785">
      <w:pPr>
        <w:pStyle w:val="c3"/>
        <w:spacing w:before="0" w:beforeAutospacing="0" w:after="0" w:afterAutospacing="0"/>
        <w:jc w:val="both"/>
      </w:pPr>
      <w:r w:rsidRPr="00804785">
        <w:t xml:space="preserve">        Зоология изучается в течение одного учебного года. Школьный курс зоологии имеет комплексный характер, включая основы различных зоологических наук: морфологии, анатомии, гистологии, эмбриологии, физиологии, систематики, экологии, зоогеографии, палеозоологии, содержание которых дидактически переработано и адаптировано к возрасту и жизненному опыту учащихся. Он является продолжением курса ботаники и частью специального цикла биологических дисциплин о животном мире. Рабочая программа школьного курса зоологии разработана на основе </w:t>
      </w:r>
      <w:proofErr w:type="gramStart"/>
      <w:r w:rsidRPr="00804785">
        <w:t>Авторской  программы</w:t>
      </w:r>
      <w:proofErr w:type="gramEnd"/>
      <w:r w:rsidRPr="00804785">
        <w:t xml:space="preserve"> </w:t>
      </w:r>
      <w:proofErr w:type="spellStart"/>
      <w:r>
        <w:t>В.М.Константинов</w:t>
      </w:r>
      <w:proofErr w:type="spellEnd"/>
      <w:r>
        <w:t xml:space="preserve">, </w:t>
      </w:r>
      <w:proofErr w:type="spellStart"/>
      <w:r>
        <w:t>В.Г.Бабенко</w:t>
      </w:r>
      <w:proofErr w:type="spellEnd"/>
      <w:r>
        <w:t xml:space="preserve">, </w:t>
      </w:r>
      <w:proofErr w:type="spellStart"/>
      <w:r>
        <w:t>В.С.Кучменко</w:t>
      </w:r>
      <w:proofErr w:type="spellEnd"/>
      <w:r>
        <w:t>.</w:t>
      </w:r>
    </w:p>
    <w:p w:rsidR="00804785" w:rsidRPr="00804785" w:rsidRDefault="00804785" w:rsidP="00804785">
      <w:pPr>
        <w:pStyle w:val="c3"/>
        <w:spacing w:before="0" w:beforeAutospacing="0" w:after="0" w:afterAutospacing="0"/>
        <w:jc w:val="both"/>
      </w:pPr>
      <w:bookmarkStart w:id="0" w:name="_GoBack"/>
      <w:bookmarkEnd w:id="0"/>
      <w:r w:rsidRPr="00804785">
        <w:t xml:space="preserve">        Биология как учебная дисциплина предметной области  «Естественно научные предметы» обеспечивает: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•формирование системы биологических знаний как компонента целостности научной карты мира;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lastRenderedPageBreak/>
        <w:t>•овладение научным подходом к решению различных задач;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•овладение умениями формулировать гипотезы, конструировать, проводить эксперименты, оценивать полученные результаты;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•овладение умением сопоставлять экспериментальные и теоретические знания с объективными реалиями жизни;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•воспитание ответственного и бережного отношения к окружающей среде, осознание значимости концепции устойчивого развития;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•формирование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меж предметного анализа учебных задач.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</w:t>
      </w:r>
      <w:r w:rsidRPr="00804785">
        <w:rPr>
          <w:rFonts w:ascii="Times New Roman" w:hAnsi="Times New Roman" w:cs="Times New Roman"/>
          <w:b/>
          <w:sz w:val="24"/>
          <w:szCs w:val="24"/>
        </w:rPr>
        <w:t xml:space="preserve">  Целью курса является: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- социализация обучаемых — вхождение в мир культуры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- приобщение к познавательной культуре как системе познавательных (научных) ценностей, накопленных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обществом  в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сфере биологической науки.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формирование ценностного отношения к живой природе;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- 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- овладение ключевыми компетентностями: </w:t>
      </w:r>
      <w:proofErr w:type="spellStart"/>
      <w:r w:rsidRPr="00804785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804785">
        <w:rPr>
          <w:rFonts w:ascii="Times New Roman" w:hAnsi="Times New Roman" w:cs="Times New Roman"/>
          <w:sz w:val="24"/>
          <w:szCs w:val="24"/>
        </w:rPr>
        <w:t xml:space="preserve"> - познавательной, информационной, ценностно-смысловой, коммуникативной;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- формирование у обучающихся познавательной культуры, осваиваемой в процессе познавательной деятельности, и эстетической культуры как способности эмоционально-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ценностного  отношения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к объектам живой природы.       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b/>
          <w:sz w:val="24"/>
          <w:szCs w:val="24"/>
        </w:rPr>
        <w:t>Основные задачи: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•формирование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познавательных  интересов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>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•знание основных принципов и правил отношения к живой природе, основ здорового образа жизни и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здоровье  сберегающих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 технологий;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•</w:t>
      </w:r>
      <w:proofErr w:type="spellStart"/>
      <w:proofErr w:type="gramStart"/>
      <w:r w:rsidRPr="0080478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04785">
        <w:rPr>
          <w:rFonts w:ascii="Times New Roman" w:hAnsi="Times New Roman" w:cs="Times New Roman"/>
          <w:sz w:val="24"/>
          <w:szCs w:val="24"/>
        </w:rPr>
        <w:t xml:space="preserve">  познавательных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 интересов и мотивов, направленных на изучение  живой природы; интеллектуальных умений (доказывать,  строить рассуждения,  анализировать, делать выводы); эстетического отношения к живым объектам;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•формирование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личностных  представлений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о ценности природы, осознание значимости и общности глобальных проблем человечества.</w:t>
      </w:r>
    </w:p>
    <w:p w:rsidR="00804785" w:rsidRPr="00804785" w:rsidRDefault="00804785" w:rsidP="00804785">
      <w:pPr>
        <w:tabs>
          <w:tab w:val="left" w:pos="108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b/>
          <w:sz w:val="24"/>
          <w:szCs w:val="24"/>
        </w:rPr>
        <w:t xml:space="preserve">Методы и формы </w:t>
      </w:r>
      <w:r w:rsidRPr="00804785">
        <w:rPr>
          <w:rFonts w:ascii="Times New Roman" w:hAnsi="Times New Roman" w:cs="Times New Roman"/>
          <w:sz w:val="24"/>
          <w:szCs w:val="24"/>
        </w:rPr>
        <w:t xml:space="preserve">обучения определяются с учетом индивидуальных и возрастных особенностей учащихся, развития и саморазвития личности. В связи с этим </w:t>
      </w:r>
      <w:r w:rsidRPr="00804785">
        <w:rPr>
          <w:rFonts w:ascii="Times New Roman" w:hAnsi="Times New Roman" w:cs="Times New Roman"/>
          <w:b/>
          <w:sz w:val="24"/>
          <w:szCs w:val="24"/>
        </w:rPr>
        <w:t>основные методики изучения биологии</w:t>
      </w:r>
      <w:r w:rsidRPr="00804785">
        <w:rPr>
          <w:rFonts w:ascii="Times New Roman" w:hAnsi="Times New Roman" w:cs="Times New Roman"/>
          <w:sz w:val="24"/>
          <w:szCs w:val="24"/>
        </w:rPr>
        <w:t xml:space="preserve"> на данном уровне: обучение через опыт и сотрудничество; учет индивидуальных особенностей и потребностей учащихся; интерактивность (работа в малых группах, ролевые игры, имитационное моделирование, тренинги, предусмотрена проектная деятельность учащихся и защита проектов после завершения изучения крупных тем; личностно - </w:t>
      </w:r>
      <w:proofErr w:type="spellStart"/>
      <w:r w:rsidRPr="0080478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804785">
        <w:rPr>
          <w:rFonts w:ascii="Times New Roman" w:hAnsi="Times New Roman" w:cs="Times New Roman"/>
          <w:sz w:val="24"/>
          <w:szCs w:val="24"/>
        </w:rPr>
        <w:t xml:space="preserve"> подход, применение здоровье сберегающих технологий. </w:t>
      </w:r>
    </w:p>
    <w:p w:rsidR="00804785" w:rsidRPr="00804785" w:rsidRDefault="00804785" w:rsidP="0080478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Основной формой обучения является урок, типы которого могут быть: уроки усвоения новой учебной информации; уроки формирования практических умений и навыков учащихся; уроки совершенствования и знаний, умений и навыков; уроки обобщения и систематизации знаний, умений и навыков; уроки проверки и оценки знаний, умений и навыков учащихся; помимо этого в программе предусмотрены такие виды учебных занятий как лекции, семинарские занятия, лабораторные и практические работы, практикумы, конференции, игры, тренинги</w:t>
      </w:r>
      <w:r w:rsidRPr="0080478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804785" w:rsidRPr="00804785" w:rsidRDefault="00804785" w:rsidP="00804785">
      <w:pPr>
        <w:tabs>
          <w:tab w:val="left" w:pos="108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В рабочей программе предусмотрены варианты изучения материала, как в коллективных, так и в индивидуально-групповых формах. 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В процессе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изучения зоологии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учащиеся знакомятся с многообразием животного мира и его системой, отражающей родственные отношения между организмами и историю развития животного мира.  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</w:t>
      </w:r>
      <w:r w:rsidRPr="00804785">
        <w:rPr>
          <w:rFonts w:ascii="Times New Roman" w:hAnsi="Times New Roman" w:cs="Times New Roman"/>
          <w:b/>
          <w:sz w:val="24"/>
          <w:szCs w:val="24"/>
        </w:rPr>
        <w:t>У учащихся должны сложиться представления: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-  о целостности животного организма как биосистемы, 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-  о взаимосвязях между органами в системах и систем органов между собой;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-  о том, что согласованная деятельность органов и систем органов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осуществляется нервной системой;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-  что животные связаны с окружающей средой.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</w:t>
      </w:r>
      <w:r w:rsidRPr="00804785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-  что строение, жизнедеятельность и поведение животных имеют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приспособительное значение, сложившееся в процессе длительного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исторического  развития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>, в результате естественного отбора и выживания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наиболее приспособленных; 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-  что для каждого животного характерны рождение, рост и развитие,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размножение, старение и смерть;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-  практическое значение животных;</w:t>
      </w:r>
    </w:p>
    <w:p w:rsidR="00804785" w:rsidRPr="00804785" w:rsidRDefault="00804785" w:rsidP="00804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>-  необходимость рационального   использования и охраны животного мира.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- умение самостоятельно определять цели своего обучения, ставить и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 формулировать для себя новые задачи в учёбе и познавательной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 деятельности, развивать мотивы и интересы своей познавательной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 деятельности;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- овладение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составляющими  исследовательской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и проектной деятельности, 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 включая умения видеть проблему, ставить вопросы, выдвигать гипотезы,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 давать определения понятиям, классифицировать, наблюдать, проводить 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эксперименты, делать выводы и заключения,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структурировать  материал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>,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объяснять,  доказывать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, защищать  свои  идеи;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- умение работать с разными источниками биологической информации,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804785">
        <w:rPr>
          <w:rFonts w:ascii="Times New Roman" w:hAnsi="Times New Roman" w:cs="Times New Roman"/>
          <w:sz w:val="24"/>
          <w:szCs w:val="24"/>
        </w:rPr>
        <w:t>находить  информацию</w:t>
      </w:r>
      <w:proofErr w:type="gramEnd"/>
      <w:r w:rsidRPr="00804785">
        <w:rPr>
          <w:rFonts w:ascii="Times New Roman" w:hAnsi="Times New Roman" w:cs="Times New Roman"/>
          <w:sz w:val="24"/>
          <w:szCs w:val="24"/>
        </w:rPr>
        <w:t xml:space="preserve"> в различных источниках (тексте учебника научно-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популярной литературе, биологических словарях и справочниках),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анализировать и оценивать информацию;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-  владение основами самоконтроля, самооценки, принятия решений и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осуществления осознанного выбора в учебной и познавательной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деятельности;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-  способность выбирать целевые и смысловые установки в своих действиях и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 поступках по отношению к живой природе, здоровью своему и окружающих;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- умение создавать, применять и преобразовывать знаки и символы, модели и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- схемы для решения учебных и познавательных задач;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lastRenderedPageBreak/>
        <w:t xml:space="preserve">        - умение организовывать учебное сотрудничество и совместную деятельность с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учителем и сверстниками, работать индивидуально и в группе: находить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общее решение и разрешать конфликты на основе согласования позиций и 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    учёта интересов, формулировать, аргументировать и отстаивать своё мнение;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  Чтобы обеспечить понимание учащимися родственных отношений между организмами, систему животного мира, отражающую длительную эволюцию животных, изучение ведется в эволюционной последовательности по мере усложнения от простейших организмов к млекопитающим.</w:t>
      </w:r>
    </w:p>
    <w:p w:rsidR="00804785" w:rsidRPr="00804785" w:rsidRDefault="00804785" w:rsidP="0080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04785" w:rsidRPr="00804785" w:rsidRDefault="00804785" w:rsidP="008047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80478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МЕСТО УЧЕБНОГО КУРСА В УЧЕБНОМ ПЛАНЕ</w:t>
      </w:r>
    </w:p>
    <w:p w:rsidR="00804785" w:rsidRPr="00804785" w:rsidRDefault="00804785" w:rsidP="00804785">
      <w:pPr>
        <w:spacing w:after="0" w:line="240" w:lineRule="auto"/>
        <w:ind w:firstLine="404"/>
        <w:jc w:val="both"/>
        <w:rPr>
          <w:rFonts w:ascii="Times New Roman" w:hAnsi="Times New Roman" w:cs="Times New Roman"/>
          <w:sz w:val="24"/>
          <w:szCs w:val="24"/>
        </w:rPr>
      </w:pPr>
      <w:r w:rsidRPr="00804785">
        <w:rPr>
          <w:rFonts w:ascii="Times New Roman" w:hAnsi="Times New Roman" w:cs="Times New Roman"/>
          <w:sz w:val="24"/>
          <w:szCs w:val="24"/>
        </w:rPr>
        <w:t xml:space="preserve">    Рабочая программа адресована учащимся 7 класса основной общеобразовательной школы и является логическим продолжением линии освоения биологических дисциплин.</w:t>
      </w:r>
    </w:p>
    <w:p w:rsidR="00804785" w:rsidRDefault="00804785" w:rsidP="00161F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F68" w:rsidRPr="00161FF2" w:rsidRDefault="00AE5F68" w:rsidP="00161FF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1FF2">
        <w:rPr>
          <w:rFonts w:ascii="Times New Roman" w:hAnsi="Times New Roman" w:cs="Times New Roman"/>
          <w:b/>
          <w:sz w:val="24"/>
          <w:szCs w:val="24"/>
        </w:rPr>
        <w:t>Содержание учебного курса:</w:t>
      </w:r>
    </w:p>
    <w:p w:rsidR="00B14C51" w:rsidRPr="00161FF2" w:rsidRDefault="00B14C51" w:rsidP="00161FF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1. Общие сведения о мире животных – 3 часа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Зоология - наука о животных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Зоология – наука о царстве Животные. Отличие животных от растений. Многообразие животных, их распространение. Дикие и домашние животные.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Животные и окружающая среда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 жизни и места обитания животных. Взаимосвязи животных в природе. Животные растительноядные, хищные,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падалееды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паразиты. Место и роль животных в природных сообществах. Трофические связи в природных сообществах (цепи питания). Экологические ниши.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1FF2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 животных и основные систематические группы. Влияние человека на животных –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1FF2">
        <w:rPr>
          <w:rFonts w:ascii="Times New Roman" w:eastAsia="Times New Roman" w:hAnsi="Times New Roman" w:cs="Times New Roman"/>
          <w:sz w:val="24"/>
          <w:szCs w:val="24"/>
        </w:rPr>
        <w:t xml:space="preserve"> Классификация животных. Основные систематические группы животных: царство,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</w:rPr>
        <w:t>подцарство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</w:rPr>
        <w:t>, тип, класс, отряд, семейство, род, вид, популяция. Значение классификации животных. Зависимость жизни животных от человека. Негативное и позитивное отношение к животным. Охрана животного мира. Роль организаций и учреждений Московской области в сохранении природных богатств. Редкие и исчезающие виды животных</w:t>
      </w:r>
    </w:p>
    <w:p w:rsidR="00B14C51" w:rsidRPr="00161FF2" w:rsidRDefault="00B14C51" w:rsidP="00161F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Краткая история развития зоологии </w:t>
      </w:r>
    </w:p>
    <w:p w:rsidR="00B14C51" w:rsidRPr="00161FF2" w:rsidRDefault="00B14C51" w:rsidP="00161F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Труды великого учёного Древней Греции Аристотеля. Развитие зоологии в середине века и эпоху Возрождения. Изобретение микроскопа. Труды К. Линнея. Исследования отечественных учёных в области зоологии.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″Разнообразие животных в природе – 1 час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2. Строение тела животных – 2 часа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Клетка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Животный организм как биосистема. Клетка как структурная единица организма. Особенности животных клеток и тканей.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Ткани, органы и системы органов. Обобщение и систематизация знаний по теме ″Строение тела животных″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Органы и системы органов организмов. Регуляция деятельности органов, систем органов и целостного организма.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3.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Подцарство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Простейшие– 3 часа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простейших. Тип Саркодовые и жгутиконосцы. Саркодовые – 1 час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простейших как одноклеточных организмов. Разнообразие простейших в природе. Разнообразие их представителей в водоемах, почвах и в кишечнике животных. Обыкновенная амеба как организм. Внешний вид и внутреннее строение (цитоплазма, ядро, вакуоли). Жизнедеятельность одноклеточных организмов: движение, питание, дыхание, выделение, размножение, инцистирование.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Тип Саркодовые и жгутиконосцы. Жгутиконосцы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Эвглена зеленая как простейшее, сочетающее черты животных и растений. Колониальные жгутиковые. 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Инфузории. Лабораторная работа № 1 ″Строение и передвижение инфузории - туфельки″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Инфузория-туфелька как более сложное простейшее. Половой процесс. Ползающие и сидячие инфузории. Симбиотические инфузории крупных животных.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простейших. Обобщение и систематизация знаний по теме ″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Подцарство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Простейшие″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Болезнетворные простейшие: дизентерийная амеба, малярийный паразит. Предупреждение заражения дизентерийной амебой. Районы распространения малярии. Борьба с малярией. Значение простейших в природе и жизни человека.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4. Тип Кишечнополостные – 2 часа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подцарства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Многоклеточные животные. Тип Кишечнополостные. Строение и жизнедеятельность кишечнополостных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типа кишечнополостных. Пресноводная гидра. Внешний вид и поведение. Внутреннее строение.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Двухслойность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Экто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энтодерма. Разнообразие клеток. Питание гидры. Дыхание. Раздражимость. Размножение гидры. Регенерация. Значение в природе.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кишечнополостных. Обобщение и систематизация знаний по теме ″Тип Кишечнополостные″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Морские кишечнополостные. Их многообразие и значение. Коралловые полипы и медузы. Значение кишечнополостных в природе и жизни человека.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5. Плоские черви. Круглые черви. Кольчатые черви – 3 часа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Плоские черви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Белая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планария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представитель свободноживущих плоских червей. Внешний вид. Двусторонняя симметрия. Покровы. Мускулатура. Нервная система и органы чувств. Движение. Питание. Дыхание. Размножение. Регенерация.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плоских червей: сосальщики и цепни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Разнообразие червей. Типы червей. Основные группы свободноживущих и паразитических червей. Среда обитания червей. Свиной (бычий) цепень как представитель паразитических плоских червей. Особенности строения и приспособления к паразитизму. Цикл развития и смена хозяев.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Круглые черви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Нематоды, аскариды, острицы как представители типа круглых червей. Их строение, жизнедеятельность. Значение для человека и животных. Предохранение от заражения паразитическими червями человека и сельскохозяйственных животных. Понятие паразитизм и его биологический смысл. Взаимоотношения паразита и хозяина. Значение паразитических червей в природе и жизни человека.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Кольчатые черви. Класс Многощетинковые черви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Многообразие. Среда обитания. Внешнее и внутреннее строение. Понятие о тканях и органах. Движение. Пищеварение, кровообращение, выделение, дыхание. Размножение и развитие.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Кольчатые черви. Класс Малощетинковые черви. Лабораторная работа № 2 ″Внешнее строение дождевого червя; передвижение; раздражимость″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и место дождевых червей в биогеоценозах. Значение червей и их место в истории развития животного мира.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6 Тип Моллюски – 2 часа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моллюсков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Брюхоногие моллюски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Большой прудовик (виноградная улитка) и голый слизень. Их приспособленность к среде обитания. Строение. Питание. Дыхание. Размножение и развитие. Роль в природе и практическое значение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Двустворчатые моллюски. Лабораторная работа № 4 ″Внешнее строение раковин пресноводных и морских моллюсков″ –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Беззубка (перловица) и мидия. Их места обитания. Особенности строения. Передвижение. Питание. Дыхание. Размножение. Роль в биоценозах и практическое значение.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Головоногие моллюски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за 1 полугодие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7 Тип Членистоногие – 5 часов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типа Членистоногие. Класс Ракообразные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типа. Сходство и различие членистоногих с кольчатыми червями. Общая характеристика класса. Речной рак. Места обитания и образ жизни. Особенности строения. Питание. Дыхание. Размножение. Многообразие ракообразных. Значение ракообразных в природе и жизни человека.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Паукообразные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и многообразие паукообразных. Паук-крестовик (любой другой паук). Внешнее строение. Места обитания, образ жизни и поведение. Строение паутины и ее роль. Значение пауков в биогеоценозах. Клещи. Места обитания, паразитический образ жизни. Особенности внешнего строения и поведения. Перенос клещами возбудителей болезней. Клещевой энцефалит. Меры защиты от клещей. Оказание первой помощи при укусе клеща. Роль паукообразных в природе и их значение для человека.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Насекомые. Лабораторная работа № 5 ″Внешнее строение насекомого″ Общая характеристика класса. Многообразие насекомых. Особенности строения насекомого (на примере любого крупного насекомого). Передвижение. Питание. Дыхание.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развития насекомых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Размножение и развитие насекомых. Типы развития. Важнейшие отряды насекомых с неполным превращением: Прямокрылые, Равнокрылые и Клопы. Важнейшие отряды насекомых с полным превращением: Бабочки, Стрекозы, Жесткокрылые (Жуки), Двукрылые, Перепончатокрылые. Насекомые, наносящие вред лесным и сельскохозяйственным растениям.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Общественные насекомые – пчёлы и муравьи. Значение насекомых. Охрана насекомых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Растительноядные, хищные,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падалееды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паразиты и сверхпаразиты среди представителей насекомых. Их биогеоценотическое и практическое значение. Биологический способ борьбы с насекомыми-вредителями. Охрана насекомых.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Насекомые – вредители культурных растений и переносчики заболеваний человека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Одомашнивание насекомых на примере тутового и дубового шелкопрядов. Насекомые – переносчики заболеваний человека. Борьба с переносчиками заболеваний. Пчелы и муравьи – общественные насекомые. Особенности их жизни и организации семей. Поведение. Инстинкты. Значение пчел и других перепончатокрылых в природе и жизни человека.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8 Тип Хордовые: бесчерепные, рыбы – 4 часа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хордовых. Бесчерепные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характеристика типа хордовых. Ланцетник – представитель бесчерепных. Местообитание и особенности строения ланцетника. Практическое значение ланцетника.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Черепные, или позвоночные. Внешнее строение рыб. Лабораторная работа № 6 ″Внешнее строение и особенности передвижения рыбы″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Общая характеристика подтипа Черепные. Общая характеристика надкласса Рыбы. Класс Хрящевые рыбы. Класс Костные рыбы. Особенности строения на примере костистой рыбы. Внешнее строение: части тела, покровы, роль плавников в движении рыб, расположение и значение органов чувств.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Внутреннее строение рыб. Лабораторная работа № 7 ″Внутреннее строение рыбы″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Внутреннее строение костной рыбы: опорно-двигательная, нервная, пищеварительная, дыхательная, кровеносная, половая и выделительная системы. Плавательный пузырь и его значение.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размножения рыб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Размножение и развитие рыб. Особенности поведения. Миграции рыб. Плодовитость и уход за потомством. Инстинкты и их проявление у рыб. Понятие о популяции.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систематические группы рыб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Хрящевые рыбы: акулы и скаты. Многообразие костистых рыб. Осетровые рыбы. Практическое значение осетровых рыб. Запасы осетровых рыб и меры по восстановлению. Двоякодышащие рыбы. Кистеперые рыбы. Их значение в происхождении позвоночных животных. Приспособления рыб к разным условиям обитания.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Промысловые рыбы. Их использование и охрана. Обобщение и систематизация знаний по теме ″ Тип Хордовые: бесчерепные, рыбы ″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Промысловое значение рыб. География рыбного промысла. Основные группы промысловых рыб: сельдеобразные,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трескообразные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камбалообразные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карпообразные и др. (в зависимости от местных условий. Рациональное использование, охрана и воспроизводство рыбных ресурсов. Рыборазводные заводы и их значение. Прудовое хозяйство. Виды рыб, используемые в прудовых хозяйствах. Акклиматизация рыб. Биологическое и хозяйственное обоснование акклиматизации. Аквариумное рыбоводство.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9 Класс Земноводные, или Амфибии – 1 час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Земноводных. Среда обитания и строение тела Земноводных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Места обитания. Внешнее строение. Особенности кожного покрова.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Опорно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двигательная система, её усложнение. Признаки приспособленности земноводных к жизни на суше и в воде.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и функции внутренних органов земноводных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Внешнее и внутреннее строение лягушки. Земноводный образ жизни. Питание.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Годовой и жизненный цикл и происхождение земноводных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Годовой цикл жизни земноводных. Зимовки. Размножение и развитие лягушки. Метаморфоз земноводных. Сходство личинок земноводных с рыбами. Вымершие земноводные. Происхождение земноводных.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и значение земноводных. Обобщение и систематизация знаний по теме ″ Класс Земноводные, или Амфибии ″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земноводных. Хвостатые (тритоны, саламандры) и бесхвостые (лягушки, жабы, квакши, жерлянки) земноводные. Значение земноводных в природе и жизни человека. Охрана земноводных.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10 Класс Пресмыкающиеся или Рептилии – 1 час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пресмыкающихся. Внешнее строение и скелет пресмыкающихся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класса. Наземно-воздушная среда обитания. Приспособления к жизни в наземно-воздушной среде.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Внутреннее строение и жизнедеятельность пресмыкающихся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внешнего и внутреннего строения (на примере любого вида ящериц). Приспособления к жизни в наземно-воздушной среде. Питание и поведение. Годовой цикл жизни. Размножение и развитие.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пресмыкающихся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Змеи: ужи, гадюки (или другие представители в зависимости от местных условий). Сходство и различие змей и ящериц. Ядовитый аппарат змей. Действие змеиного яда. Предохранение от укусов змеи и первая помощь при укусе ядовитой змеи. Другие группы пресмыкающихся: черепахи, крокодилы. Охрана пресмыкающихся.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и происхождение пресмыкающихся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змей в природе и жизни человека. Роль пресмыкающихся в природе и жизни человека.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за 3 четверть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11 Класс Птицы – 3 часа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птиц. Внешнее строение птиц. Лабораторная работа № 8 ″Внешнее строение птицы. Строение перьев″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внешнего строения и приспособленности птиц к полёту. Типы перьев и их функции.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Опорно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двигательная система птиц. Лабораторная работа № 9 ″Строение скелета птицы″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Внутреннее строение птиц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Черты сходства строения и функций систем внутренних органов птиц и рептилий. Отличительные признаки, связанные с приспособленностью к полёту.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Размножение и развитие птиц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строения органов размножения птиц. Этапы формирования яйца. Развитие зародыша.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Годовой жизненный цикл и сезонные явления в жизни птиц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сезонных явлений в жизни птиц. Поведение самцов и самок в период размножения. Строение гнезда и его роль в размножении и развитии птенцов. Кочёвки и миграции, их причины.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птиц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Систематические группы птиц, их отличительные черты. Признаки выделения экологических групп птиц. Классификация птиц. Взаимосвязь внешнего строения, типа питания и мест обитания.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и охрана птиц. Происхождение птиц 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птиц в природных сообществах. Домашние птицы, их значение для человека. Черты сходства древних птиц и рептилий.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Тестовая работа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12 Класс Млекопитающие, или Звери – 4 часа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класса Млекопитающие. Внешнее строение Млекопитающих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класса. Места обитания млекопитающих. Особенности внешнего строения. Усложнение строения покровов по сравнению с пресмыкающимися.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Внутреннее строение млекопитающих. Лабораторная работа № 10 ″Строение скелета млекопитающих″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внутреннего строения. Усложнение строения пищеварительной, дыхательной, кровеносной, выделительной и нервной систем, органов чувств, поведения по сравнению с пресмыкающимися.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и развитие млекопитающих. Годовой жизненный цикл. Размножение и развитие. Забота о потомстве. Годовой жизненный цикл и сезонные явления.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и разнообразие млекопитающих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Черты сходства с рептилиями. Группы современных млекопитающих.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Высшие ,</w:t>
      </w:r>
      <w:proofErr w:type="gram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плацентарные, звери: насекомоядные и рукокрылые, грызуны и зайцеобразные, хищные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характеристика, характерные признаки представителей разных отрядов. Роль в экосистемах, жизни человека.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Высшие, или плацентарные, звери: ластоногие и китообразные, парнокопытные и непарнокопытные, хоботные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характеристика, характерные признаки представителей разных отрядов. Роль в экосистемах, жизни человека. Охрана хоботных.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Высшие, или плацентарные, звери: приматы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черты организации представителей отряда приматы. Сходство с человеком.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Экологические группы млекопитающих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экологические группы млекопитающих: лесные, открытых пространств, водоемов и их побережий, почвенные.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млекопитающих для человека </w:t>
      </w:r>
    </w:p>
    <w:p w:rsidR="00B14C51" w:rsidRPr="00161FF2" w:rsidRDefault="00B14C51" w:rsidP="00161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млекопитающих. Регулирование их численности в природе и в антропогенных ландшафтах. Промысел и промысловые звери. Акклиматизация и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реакклиматизация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зверей. Экологическая и экономическая целесообразность акклиматизации. Рациональное использование и охрана млекопитающих.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13 Развитие животного мира на Земле – 2 часа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 эволюции животного мира. Учение Ч. Дарвина об эволюции Разнообразие животного мира. Изучение особенностей индивидуального развития. Изучение ископаемых остатков животных. Основные положения учения Ч. Дарвина, и их значение.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животного мира на Земле. Современный животный мир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Этапы эволюции животного мира. Появление </w:t>
      </w:r>
      <w:proofErr w:type="spellStart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многоклеточности</w:t>
      </w:r>
      <w:proofErr w:type="spellEnd"/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групп клеток и тканей. Эволюционное древо современного животного мира. Уровни организации жизни.  Круговорот веществ и превращение энергии. Экосистема. Биогеоценоз. Биосфера. </w:t>
      </w:r>
    </w:p>
    <w:p w:rsidR="00B14C51" w:rsidRPr="00161FF2" w:rsidRDefault="00B14C51" w:rsidP="0016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″Жизн</w:t>
      </w:r>
      <w:r w:rsidR="00AE5F68" w:rsidRPr="00161FF2">
        <w:rPr>
          <w:rFonts w:ascii="Times New Roman" w:eastAsia="Times New Roman" w:hAnsi="Times New Roman" w:cs="Times New Roman"/>
          <w:sz w:val="24"/>
          <w:szCs w:val="24"/>
          <w:lang w:eastAsia="ru-RU"/>
        </w:rPr>
        <w:t>ь природного сообщества весной″.</w:t>
      </w:r>
    </w:p>
    <w:p w:rsidR="00AE5F68" w:rsidRPr="00161FF2" w:rsidRDefault="00AE5F68" w:rsidP="00161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FF2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8A061F" w:rsidRPr="00161FF2">
        <w:rPr>
          <w:rFonts w:ascii="Times New Roman" w:hAnsi="Times New Roman" w:cs="Times New Roman"/>
          <w:b/>
          <w:sz w:val="24"/>
          <w:szCs w:val="24"/>
        </w:rPr>
        <w:t>.</w:t>
      </w:r>
    </w:p>
    <w:p w:rsidR="008A061F" w:rsidRPr="00161FF2" w:rsidRDefault="008A061F" w:rsidP="00161FF2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u w:color="000000"/>
        </w:rPr>
      </w:pPr>
      <w:r w:rsidRPr="00161FF2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u w:color="000000"/>
        </w:rPr>
        <w:t xml:space="preserve">                          Таблица 1. Личностные и </w:t>
      </w:r>
      <w:proofErr w:type="spellStart"/>
      <w:r w:rsidRPr="00161FF2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u w:color="000000"/>
        </w:rPr>
        <w:t>метапредметные</w:t>
      </w:r>
      <w:proofErr w:type="spellEnd"/>
      <w:r w:rsidRPr="00161FF2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u w:color="000000"/>
        </w:rPr>
        <w:t xml:space="preserve"> результаты освоения учебного предмета биология</w:t>
      </w:r>
    </w:p>
    <w:tbl>
      <w:tblPr>
        <w:tblW w:w="15451" w:type="dxa"/>
        <w:tblInd w:w="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36"/>
        <w:gridCol w:w="7915"/>
      </w:tblGrid>
      <w:tr w:rsidR="008A061F" w:rsidRPr="00161FF2" w:rsidTr="008A061F">
        <w:trPr>
          <w:trHeight w:val="60"/>
          <w:tblHeader/>
        </w:trPr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8A061F" w:rsidRPr="00161FF2" w:rsidRDefault="008A061F" w:rsidP="00161F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161FF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  <w:t>Планируемые результаты</w:t>
            </w:r>
          </w:p>
        </w:tc>
      </w:tr>
      <w:tr w:rsidR="008A061F" w:rsidRPr="00161FF2" w:rsidTr="008A061F">
        <w:trPr>
          <w:trHeight w:val="60"/>
          <w:tblHeader/>
        </w:trPr>
        <w:tc>
          <w:tcPr>
            <w:tcW w:w="7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8A061F" w:rsidRPr="00161FF2" w:rsidRDefault="008A061F" w:rsidP="00161F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161FF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  <w:t>Личностные</w:t>
            </w:r>
          </w:p>
        </w:tc>
        <w:tc>
          <w:tcPr>
            <w:tcW w:w="7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8A061F" w:rsidRPr="00161FF2" w:rsidRDefault="008A061F" w:rsidP="00161F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proofErr w:type="spellStart"/>
            <w:r w:rsidRPr="00161FF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  <w:t>Метапредметные</w:t>
            </w:r>
            <w:proofErr w:type="spellEnd"/>
          </w:p>
        </w:tc>
      </w:tr>
      <w:tr w:rsidR="008A061F" w:rsidRPr="00161FF2" w:rsidTr="008A061F">
        <w:trPr>
          <w:trHeight w:val="60"/>
        </w:trPr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 w:color="000000"/>
              </w:rPr>
              <w:t>7 класс</w:t>
            </w:r>
          </w:p>
        </w:tc>
      </w:tr>
      <w:tr w:rsidR="008A061F" w:rsidRPr="00161FF2" w:rsidTr="008A061F">
        <w:trPr>
          <w:trHeight w:val="60"/>
        </w:trPr>
        <w:tc>
          <w:tcPr>
            <w:tcW w:w="7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принципов и правил отношения к живой природе, основ здорового образа жизни и </w:t>
            </w:r>
            <w:proofErr w:type="spellStart"/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161FF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7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овладение составляющими исследовательской и проектной деятельности (включая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 и защищать свои идеи)</w:t>
            </w:r>
          </w:p>
        </w:tc>
      </w:tr>
      <w:tr w:rsidR="008A061F" w:rsidRPr="00161FF2" w:rsidTr="008A061F">
        <w:trPr>
          <w:trHeight w:val="60"/>
        </w:trPr>
        <w:tc>
          <w:tcPr>
            <w:tcW w:w="7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реализация установок здорового образа жизни</w:t>
            </w:r>
          </w:p>
        </w:tc>
        <w:tc>
          <w:tcPr>
            <w:tcW w:w="7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      </w:r>
          </w:p>
        </w:tc>
      </w:tr>
      <w:tr w:rsidR="008A061F" w:rsidRPr="00161FF2" w:rsidTr="008A061F">
        <w:trPr>
          <w:trHeight w:val="60"/>
        </w:trPr>
        <w:tc>
          <w:tcPr>
            <w:tcW w:w="7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61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161FF2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познавательных интересов и мотивов, направленных на изучение животного мира; интеллектуальных умений (доказывать, строить рассуждения, анализировать, сравнивать, делать выводы и др.); эстетического отношения к живым объектам</w:t>
            </w:r>
          </w:p>
        </w:tc>
        <w:tc>
          <w:tcPr>
            <w:tcW w:w="7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8A061F" w:rsidRPr="00161FF2" w:rsidTr="008A061F">
        <w:trPr>
          <w:trHeight w:val="60"/>
        </w:trPr>
        <w:tc>
          <w:tcPr>
            <w:tcW w:w="7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личностных представлений о ценности природы, осознание значимости и общности глобальных проблем человечества</w:t>
            </w:r>
          </w:p>
        </w:tc>
        <w:tc>
          <w:tcPr>
            <w:tcW w:w="7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</w:tc>
      </w:tr>
      <w:tr w:rsidR="008A061F" w:rsidRPr="00161FF2" w:rsidTr="008A061F">
        <w:trPr>
          <w:trHeight w:val="60"/>
        </w:trPr>
        <w:tc>
          <w:tcPr>
            <w:tcW w:w="7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истории, культуре, национальным особенностям и образу жизни других народов; толерантности и миролюбия</w:t>
            </w:r>
          </w:p>
        </w:tc>
        <w:tc>
          <w:tcPr>
            <w:tcW w:w="7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</w:tc>
      </w:tr>
      <w:tr w:rsidR="008A061F" w:rsidRPr="00161FF2" w:rsidTr="008A061F">
        <w:trPr>
          <w:trHeight w:val="60"/>
        </w:trPr>
        <w:tc>
          <w:tcPr>
            <w:tcW w:w="7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7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8A061F" w:rsidRPr="00161FF2" w:rsidTr="008A061F">
        <w:trPr>
          <w:trHeight w:val="60"/>
        </w:trPr>
        <w:tc>
          <w:tcPr>
            <w:tcW w:w="7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F2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</w:t>
            </w:r>
          </w:p>
        </w:tc>
      </w:tr>
    </w:tbl>
    <w:p w:rsidR="008A061F" w:rsidRPr="00161FF2" w:rsidRDefault="008A061F" w:rsidP="00161FF2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u w:color="000000"/>
        </w:rPr>
      </w:pPr>
    </w:p>
    <w:p w:rsidR="008A061F" w:rsidRPr="00161FF2" w:rsidRDefault="008A061F" w:rsidP="00161FF2">
      <w:pPr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u w:color="000000"/>
        </w:rPr>
      </w:pPr>
      <w:r w:rsidRPr="00161FF2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u w:color="000000"/>
        </w:rPr>
        <w:t>Таблица 2. Предметные результаты освоения учебного предмета биология</w:t>
      </w:r>
    </w:p>
    <w:p w:rsidR="008A061F" w:rsidRPr="00161FF2" w:rsidRDefault="008A061F" w:rsidP="00161FF2">
      <w:pPr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</w:p>
    <w:tbl>
      <w:tblPr>
        <w:tblW w:w="15467" w:type="dxa"/>
        <w:tblInd w:w="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9"/>
        <w:gridCol w:w="6948"/>
      </w:tblGrid>
      <w:tr w:rsidR="008A061F" w:rsidRPr="00161FF2" w:rsidTr="008A061F">
        <w:trPr>
          <w:trHeight w:val="59"/>
          <w:tblHeader/>
        </w:trPr>
        <w:tc>
          <w:tcPr>
            <w:tcW w:w="154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8A061F" w:rsidRPr="00161FF2" w:rsidRDefault="008A061F" w:rsidP="00161F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161FF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  <w:t>Планируемые результаты</w:t>
            </w:r>
          </w:p>
        </w:tc>
      </w:tr>
      <w:tr w:rsidR="008A061F" w:rsidRPr="00161FF2" w:rsidTr="008A061F">
        <w:trPr>
          <w:trHeight w:val="59"/>
          <w:tblHeader/>
        </w:trPr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8A061F" w:rsidRPr="00161FF2" w:rsidRDefault="008A061F" w:rsidP="00161F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161FF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  <w:t>Выпускник научится</w:t>
            </w:r>
          </w:p>
        </w:tc>
        <w:tc>
          <w:tcPr>
            <w:tcW w:w="6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8A061F" w:rsidRPr="00161FF2" w:rsidRDefault="008A061F" w:rsidP="00161F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161FF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color="000000"/>
              </w:rPr>
              <w:t>Выпускник получит возможность научиться</w:t>
            </w:r>
          </w:p>
        </w:tc>
      </w:tr>
      <w:tr w:rsidR="008A061F" w:rsidRPr="00161FF2" w:rsidTr="008A061F">
        <w:trPr>
          <w:trHeight w:val="59"/>
        </w:trPr>
        <w:tc>
          <w:tcPr>
            <w:tcW w:w="154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u w:val="thick" w:color="000000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 w:color="000000"/>
              </w:rPr>
              <w:t>7 класс</w:t>
            </w:r>
          </w:p>
          <w:p w:rsidR="008A061F" w:rsidRPr="00161FF2" w:rsidRDefault="008A061F" w:rsidP="00161FF2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color="000000"/>
                <w:vertAlign w:val="superscript"/>
              </w:rPr>
              <w:t>(указать класс)</w:t>
            </w:r>
          </w:p>
        </w:tc>
      </w:tr>
      <w:tr w:rsidR="008A061F" w:rsidRPr="00161FF2" w:rsidTr="008A061F">
        <w:trPr>
          <w:trHeight w:val="59"/>
        </w:trPr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color w:val="000000"/>
              </w:rPr>
            </w:pPr>
            <w:r w:rsidRPr="00161FF2">
              <w:rPr>
                <w:color w:val="000000"/>
              </w:rPr>
      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      </w:r>
          </w:p>
          <w:p w:rsidR="008A061F" w:rsidRPr="00161FF2" w:rsidRDefault="008A061F" w:rsidP="00161F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      </w:r>
          </w:p>
          <w:p w:rsidR="008A061F" w:rsidRPr="00161FF2" w:rsidRDefault="008A061F" w:rsidP="00161F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      </w:r>
          </w:p>
          <w:p w:rsidR="008A061F" w:rsidRPr="00161FF2" w:rsidRDefault="008A061F" w:rsidP="00161FF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      </w:r>
          </w:p>
          <w:p w:rsidR="008A061F" w:rsidRPr="00161FF2" w:rsidRDefault="008A061F" w:rsidP="00161FF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8A061F" w:rsidRPr="00161FF2" w:rsidRDefault="008A061F" w:rsidP="00161FF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="Cambria"/>
              </w:rPr>
            </w:pPr>
          </w:p>
        </w:tc>
        <w:tc>
          <w:tcPr>
            <w:tcW w:w="6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061F" w:rsidRPr="00161FF2" w:rsidRDefault="008A061F" w:rsidP="00161FF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соблюдать правила работы в кабинете биологии, с биологическими приборами и инструментами;</w:t>
            </w:r>
          </w:p>
          <w:p w:rsidR="008A061F" w:rsidRPr="00161FF2" w:rsidRDefault="008A061F" w:rsidP="00161FF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использовать приёмы оказания первой помощи при укусах </w:t>
            </w:r>
            <w:proofErr w:type="gramStart"/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животных;  </w:t>
            </w:r>
            <w:r w:rsidRPr="00161F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работы</w:t>
            </w:r>
            <w:proofErr w:type="gramEnd"/>
            <w:r w:rsidRPr="00161F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определителями </w:t>
            </w: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животных;</w:t>
            </w:r>
          </w:p>
          <w:p w:rsidR="008A061F" w:rsidRPr="00161FF2" w:rsidRDefault="008A061F" w:rsidP="00161FF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эстетические достоинства объектов живой природы;</w:t>
            </w:r>
          </w:p>
          <w:p w:rsidR="008A061F" w:rsidRPr="00161FF2" w:rsidRDefault="008A061F" w:rsidP="00161FF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соблюдать основные принципы и правила отношения к живой природе;</w:t>
            </w:r>
          </w:p>
          <w:p w:rsidR="008A061F" w:rsidRPr="00161FF2" w:rsidRDefault="008A061F" w:rsidP="00161FF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      </w:r>
          </w:p>
          <w:p w:rsidR="008A061F" w:rsidRPr="00161FF2" w:rsidRDefault="008A061F" w:rsidP="00161FF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информацию о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      </w:r>
          </w:p>
          <w:p w:rsidR="008A061F" w:rsidRPr="00161FF2" w:rsidRDefault="008A061F" w:rsidP="00161FF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целевые и смысловые установки в своих действиях и поступках по отношению к живой природе.</w:t>
            </w:r>
          </w:p>
          <w:p w:rsidR="008A061F" w:rsidRPr="00161FF2" w:rsidRDefault="008A061F" w:rsidP="00161FF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="Cambria"/>
              </w:rPr>
            </w:pPr>
          </w:p>
        </w:tc>
      </w:tr>
    </w:tbl>
    <w:p w:rsidR="008A061F" w:rsidRPr="00161FF2" w:rsidRDefault="008A061F" w:rsidP="00161F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A061F" w:rsidRPr="00161FF2" w:rsidRDefault="008A061F" w:rsidP="00161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C51" w:rsidRPr="00161FF2" w:rsidRDefault="00B14C51" w:rsidP="00161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E5F68" w:rsidRPr="00161FF2" w:rsidRDefault="00AE5F68" w:rsidP="00161FF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161FF2">
        <w:rPr>
          <w:rFonts w:ascii="Times New Roman" w:eastAsia="Calibri" w:hAnsi="Times New Roman" w:cs="Times New Roman"/>
          <w:b/>
          <w:caps/>
          <w:sz w:val="24"/>
          <w:szCs w:val="24"/>
        </w:rPr>
        <w:t>тематическое планирование 7 класс (34 ЧАСА)</w:t>
      </w:r>
    </w:p>
    <w:p w:rsidR="00AE5F68" w:rsidRPr="00161FF2" w:rsidRDefault="00AE5F68" w:rsidP="00161FF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aps/>
          <w:sz w:val="24"/>
          <w:szCs w:val="24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261"/>
        <w:gridCol w:w="992"/>
        <w:gridCol w:w="10660"/>
      </w:tblGrid>
      <w:tr w:rsidR="00AE5F68" w:rsidRPr="00161FF2" w:rsidTr="008A061F">
        <w:trPr>
          <w:trHeight w:val="9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Тема урока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Планируемые</w:t>
            </w:r>
            <w:r w:rsidRPr="00161FF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61FF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образовательные</w:t>
            </w:r>
            <w:r w:rsidRPr="00161FF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61FF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результаты</w:t>
            </w:r>
            <w:r w:rsidRPr="00161FF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61FF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учащихся</w:t>
            </w:r>
          </w:p>
        </w:tc>
      </w:tr>
      <w:tr w:rsidR="00AE5F68" w:rsidRPr="00161FF2" w:rsidTr="008A061F">
        <w:trPr>
          <w:trHeight w:val="319"/>
        </w:trPr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1. Общие сведения о мире животных – 3 часа</w:t>
            </w:r>
          </w:p>
        </w:tc>
      </w:tr>
      <w:tr w:rsidR="00AE5F68" w:rsidRPr="00161FF2" w:rsidTr="008A061F">
        <w:trPr>
          <w:trHeight w:val="134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Зоология - наука о животных. Животные и окружающая среда.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</w:t>
            </w:r>
            <w:proofErr w:type="gram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 сходства</w:t>
            </w:r>
            <w:proofErr w:type="gram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и различия животных и растений. Приводить примеры различных представителей царства Животные. Анализировать и оценивать роль животных в жизни человека </w:t>
            </w:r>
          </w:p>
        </w:tc>
      </w:tr>
      <w:tr w:rsidR="00AE5F68" w:rsidRPr="00161FF2" w:rsidTr="008A061F">
        <w:trPr>
          <w:trHeight w:val="4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животных и основные систематические </w:t>
            </w: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группы. Влияние человека на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принципы, являющиеся основой классификации организмов. Характеризовать критерии основной единицы классификации. Описывать формы влияния человека на животных. Устанавливать </w:t>
            </w: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взаимосвязь численности отдельных видов животных и их взаимоотношений в природе.</w:t>
            </w:r>
          </w:p>
        </w:tc>
      </w:tr>
      <w:tr w:rsidR="00AE5F68" w:rsidRPr="00161FF2" w:rsidTr="008A061F">
        <w:trPr>
          <w:trHeight w:val="157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развития зоологии.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″Общие сведения о мире животных″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пути развития зоологии. Определять роль отечественных ученых в развитии зоологии. Анализировать достижения К. Линнея и Ч. Дарвина в области биологической науки. Использовать различные информационные ресурсы для подготовки сообщения.</w:t>
            </w: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2. Строение тела животных – 2 часа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Клетка, ткани, органы и системы органов.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клетки животных и растений. Называть клеточные структуры животной клетки. Делать выводы о причинах различия и сходства животной и растительной клеток.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темам 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″Общие сведения о мире животных″ и ″Строение тела животных″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3. </w:t>
            </w:r>
            <w:proofErr w:type="spell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Простейшие– 3 часа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простейших. Тип Саркодовые и жгутиконосцы. Саркодовые.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характерные признаки </w:t>
            </w:r>
            <w:proofErr w:type="spell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подцарства</w:t>
            </w:r>
            <w:proofErr w:type="spell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Простейшие типа Саркодовые и Жгутиконосцы. Распознавать представителей класса Саркодовые на микропрепаратах, рисунках, фотографиях. Обосновывать роль простейших в экосистемах.</w:t>
            </w:r>
          </w:p>
        </w:tc>
      </w:tr>
      <w:tr w:rsidR="00AE5F68" w:rsidRPr="00161FF2" w:rsidTr="008A061F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Тип Инфузории. 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№ 1 ″Строение и передвижение инфузории - туфельки″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характерные признаки типа Инфузории.  Наблюдать простейших под микроскопом. Фиксировать и </w:t>
            </w:r>
            <w:proofErr w:type="gram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 результаты</w:t>
            </w:r>
            <w:proofErr w:type="gram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наблюдений. Делать выводы </w:t>
            </w:r>
            <w:proofErr w:type="gram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результатом</w:t>
            </w:r>
            <w:proofErr w:type="gram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наблюдений. Соблюдать правила поведения в кабинете, обращения с лабораторным оборудованием. 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простейших. Обобщение и систематизация знаний по теме ″</w:t>
            </w:r>
            <w:proofErr w:type="spell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Простейшие″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происхождение простейших. Распознавать представителей простейших – паразитов на микропрепаратах, рисунках, фотографиях. Приводить доказательства необходимости выполнения </w:t>
            </w:r>
            <w:proofErr w:type="spell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гигиенических норм в целях профилактики заболеваний, вызываемых простейшими. Выявлять характерные особенности животных по сравнению с растениями. Формулировать выводы о роли простейших в природе.</w:t>
            </w: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4. Тип Кишечнополостные – 2 часа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Многоклеточные животные. Тип Кишечнополостные. Строение и жизнедеятельность кишечнополостных. Разнообразие кишечнополостных.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основные признаки </w:t>
            </w:r>
            <w:proofErr w:type="spell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подцарства</w:t>
            </w:r>
            <w:proofErr w:type="spell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Многоклеточные. Называть представителей типа кишечнополостных. Выделять общие черты строения. Характеризовать признаки более сложной организации в сравнении с простейшими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 по темам ″</w:t>
            </w:r>
            <w:proofErr w:type="spellStart"/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Простейшие″, ″Тип Кишечнополостные″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5. Плоские черви. Круглые черви. Кольчатые черви – 3 часов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Плоские черви. Разнообразие плоских червей: сосальщики и цепни.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основные признаки типа Плоские черви. Называть основных представителей. Устанавливать взаимосвязь строения и функций систем органов ресничных червей.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Круглые черви.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характерные черты строения круглых червей. Распознавать представителей класса на рисунках и фотографиях. Устанавливать взаимосвязь строения и функции организма и образа его жизни. Находить признаки отличия первичной полости от кишечной. Соблюдать правила личной гигиены в целях профилактики заражения круглыми червями.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Тип Кольчатые черви. Класс Многощетинковые черви.  Класс Малощетинковые черви. 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№ 2 ″Внешнее строение дождевого червя; передвижение; раздражимость″.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черты более высокой организации кольчатых червей по сравнению с круглыми. Распознавать представителей класса на рисунках и фотографиях. Характеризовать черты строения, формулировать выводы.</w:t>
            </w: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6 Тип Моллюски – 2 часа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моллюсков. Класс Брюхоногие моллюски.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особенности строения представителей различных классов моллюсков. Называть основные черты сходства и различия внутреннего строения моллюсков и кольчатых червей.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Класс Двустворчатые моллюски.  Класс Головоногие моллюски. </w:t>
            </w: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№ 3 ″Внешнее строение раковин пресноводных и морских моллюсков″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и определять двустворчатых моллюсков на рисунках, фотографиях, натуральных объектах. Объяснять взаимосвязь образа жизни и особенностей строения. Характеризовать черты приспособленности моллюсков к среде обитания. Формулировать выводы о роли двустворчатых моллюсков в водных экосистемах, в жизни человека. Устанавливать сходства и различия в строении раковин моллюсков. Соблюдать правила поведения в кабинете, обращения с лабораторным оборудованием.  </w:t>
            </w: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7 Тип Членистоногие – 5 часов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типа Членистоногие. Класс Ракообразные.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общие признаки класса Членистоногие. Определять и квалифицировать представителей класса Ракообразные по рисункам, фотографиям, натуральным объектам. Устанавливать взаимосвязь строения и среды обитания речного рака. Использовать информационные ресурсы для подготовки </w:t>
            </w: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сообщения о разнообразии ракообразных.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Паукообразные.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признаки класса. Распознавать представителей класса на рисунках, фотографиях, в коллекциях. Устанавливать взаимосвязь строения паукообразных и их образа жизни (хищничество, паразитизм). Аргументировать необходимость соблюдения мер защиты от заражения клещевым энцефалитом.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Класс Насекомые. 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№ 4 ″Внешнее строение насекомого″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характерные признаки класса. Определять и квалифицировать представителей класса по рисункам, фотографиям, натуральным объектам. Выявлять характерные признаки насекомых, описывать их </w:t>
            </w:r>
            <w:proofErr w:type="gram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выполнении</w:t>
            </w:r>
            <w:proofErr w:type="gram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лабораторной работы. Наблюдать, фиксировать результаты наблюдений, делать выводы. Соблюдать правила поведения в кабинете, обращения с лабораторным оборудованием. 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развития насекомых.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типы развития насекомых. Объяснять принципы классификации насекомых. Устанавливать систематическую принадлежность насекомых. Выявлять различия в развитии насекомых с полным и неполным превращением.</w:t>
            </w:r>
          </w:p>
        </w:tc>
      </w:tr>
      <w:tr w:rsidR="00AE5F68" w:rsidRPr="00161FF2" w:rsidTr="008A061F">
        <w:trPr>
          <w:trHeight w:val="10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насекомые – пчёлы и муравьи. Значение насекомых.  Насекомые – вредители. Охрана насекомых.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состав семьи общественных насекомых на примере пчёл, муравьёв. Объяснять роль полезных насекомых и особенности их жизнедеятельности. Обосновывать необходимость охраны редких и исчезающих видов насекомых. Систематизировать информацию и обобщать её в виде схем и таблиц.</w:t>
            </w: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8 Тип Хордовые: бесчерепные, рыбы – 4 часа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хордовых. Бесчерепные.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основные признаки хордовых. Объяснять особенности внутреннего строения хордовых на примере ланцетника. Аргументировать выводы об усложнении хордовых по сравнению с беспозвоночными.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Черепные, или позвоночные. Внешнее строение рыб. 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№ 5 ″Внешнее строение и особенности передвижения рыбы″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особенности внешнего строения рыб в связи со средой обитания. Выявлять черты приспособленности внутреннего строения рыб к обитанию в воде. Наблюдать и описывать внешнее строение и особенности передвижения рыб в ходе выполнения лабораторной работы. Соблюдать правила поведения в кабинете, обращения с лабораторным оборудованием. 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Внутреннее строение рыб</w:t>
            </w: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№ 6 ″Внутреннее строение рыбы″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и описывать особенности внутреннего строения рыб в ходе выполнения лабораторной работы. Соблюдать правила поведения в кабинете, обращения с лабораторным оборудованием. 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размножения рыб. Основные систематические группы рыб. </w:t>
            </w: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Промысловые рыбы. Их использование и охрана.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особенности размножения рыб в связи с обитанием в водной среде. Описывать различное поведение рыб </w:t>
            </w:r>
            <w:proofErr w:type="gram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появлении</w:t>
            </w:r>
            <w:proofErr w:type="gram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потомства и черты приспособленности к его сохранению. Оценивать роль миграции в жизни рыб. </w:t>
            </w: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9 Класс Земноводные, или Амфибии – 1 час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Земноводных. Среда обитания и строение  Земноводных.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характерные черты внешнего строения земноводных, связанные с условиями среды обитания. Устанавливать взаимосвязь строения кожного покрова и образа жизни амфибий. Характеризовать признаки приспособления к жизни на суше и в воде.</w:t>
            </w:r>
          </w:p>
        </w:tc>
      </w:tr>
      <w:tr w:rsidR="00AE5F68" w:rsidRPr="00161FF2" w:rsidTr="008A061F">
        <w:trPr>
          <w:trHeight w:val="296"/>
        </w:trPr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10 Класс Пресмыкающиеся или Рептилии – 1 час</w:t>
            </w:r>
          </w:p>
        </w:tc>
      </w:tr>
      <w:tr w:rsidR="00AE5F68" w:rsidRPr="00161FF2" w:rsidTr="008A061F">
        <w:trPr>
          <w:trHeight w:val="4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пресмыкающихся. Внешнее и внутреннее строение и скелет пресмыкающихся.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характерные признаки внешнего строения рептилий в связи со средой обитания. Находить черты отличия скелета пресмыкающихся от скелета земноводных. Характеризовать процессы жизнедеятельности рептилий в связи с жизнью на суше.</w:t>
            </w: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11 Класс Птицы – 3  часа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Общая характеристика птиц. Внешнее строение птиц. 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Лабораторная 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№ 7 ″Внешнее строение птицы. Строение перьев″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особенности внешнего строения птиц в связи с их приспособленностью к полёту. Объяснять строение и функции перьевого покрова тела птиц. Изучать и описывать особенности внешнего строения птиц в ходе выполнения лабораторной работы.  Соблюдать правила поведения в кабинете, обращения с лабораторным оборудованием. 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Опорно</w:t>
            </w:r>
            <w:proofErr w:type="spellEnd"/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двигательная система птиц. Внутреннее строение птиц. </w:t>
            </w: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Лабораторная </w:t>
            </w: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№ 8 ″Строение скелета птицы″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взаимосвязь внешнего строения и строения скелета в связи с приспособленностью к полёту. Характеризовать строение и функции мышечной системы птиц. Изучать и описывать строение скелета птицы в процессе выполнения лабораторной работы. Соблюдать правила поведения в кабинете, обращения с лабораторным оборудованием. 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птиц. Значение, происхождение, охрана птиц.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систематическую принадлежность птиц, используя рисунки параграфа. Называть признаки выделения экологических групп птиц. Приводить примеры классификации птиц по типу питания, местам обитания. </w:t>
            </w: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12 Класс Млекопитающие, или Звери – 4 часа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класса Млекопитающие. Внешнее строение Млекопитающих.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характерные признаки представителей класса Млекопитающие. Обосновывать выводы о более высокой организации млекопитающих по сравнению с представителями других классов. Характеризовать функции и роль желёз млекопитающих.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Внутреннее строение млекопитающих. 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Лабораторная работа № 10 ″Строение скелета млекопитающих″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Описывать характерные особенности строения и функций </w:t>
            </w:r>
            <w:proofErr w:type="spell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</w:t>
            </w:r>
            <w:proofErr w:type="spell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двигательной системы, используя примеры животных разных сред обитания. Проводить наблюдения и фиксировать их результаты в ходе выполнения лабораторной работы. Аргументировать выводы о прогрессивном развитии </w:t>
            </w: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млекопитающих. Соблюдать правила поведения в кабинете, обращения с лабораторным оборудованием.  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млекопитающих.</w:t>
            </w:r>
          </w:p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особенности размножения млекопитающих по сравнению с прочими хордовыми. Устанавливать взаимосвязь этапов годового жизненного цикла и сезонных изменений. Объяснять причины наличия высокого уровня обмена веществ и </w:t>
            </w:r>
            <w:proofErr w:type="spellStart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теплокровности</w:t>
            </w:r>
            <w:proofErr w:type="spellEnd"/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млекопитающих. 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Итоговый мониторинг</w:t>
            </w: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Проверить уровень знаний у обучающихся </w:t>
            </w:r>
          </w:p>
        </w:tc>
      </w:tr>
      <w:tr w:rsidR="00AE5F68" w:rsidRPr="00161FF2" w:rsidTr="008A061F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13 Развитие животного мира на Земле – 1 час</w:t>
            </w:r>
          </w:p>
        </w:tc>
      </w:tr>
      <w:tr w:rsidR="00AE5F68" w:rsidRPr="00161FF2" w:rsidTr="008A061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Доказательства эволюции животного мира. Учение </w:t>
            </w: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Ч. Дарвина об эволюции. </w:t>
            </w: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F68" w:rsidRPr="00161FF2" w:rsidRDefault="00AE5F68" w:rsidP="0016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Экскурсия ″Жизнь природного сообщества весной″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68" w:rsidRPr="00161FF2" w:rsidRDefault="00AE5F68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разнообразия животных в природе. Объяснять принципы классификации животных. Характеризовать стадии зародышевого развития. Доказывать взаимосвязь животных в природе. Раскрывать основные положения учения Ч. Дарвина, его роль в объяснении эволюции организмов.</w:t>
            </w:r>
          </w:p>
        </w:tc>
      </w:tr>
    </w:tbl>
    <w:p w:rsidR="00AE5F68" w:rsidRPr="00161FF2" w:rsidRDefault="00AE5F68" w:rsidP="00161FF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B14C51" w:rsidRPr="00C25A83" w:rsidRDefault="008A061F" w:rsidP="00161F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A8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8A061F" w:rsidRPr="00C25A83" w:rsidRDefault="008A061F" w:rsidP="00161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291"/>
        <w:gridCol w:w="1267"/>
        <w:gridCol w:w="3099"/>
        <w:gridCol w:w="2671"/>
        <w:gridCol w:w="3387"/>
        <w:gridCol w:w="1633"/>
        <w:gridCol w:w="1506"/>
      </w:tblGrid>
      <w:tr w:rsidR="00C25A83" w:rsidRPr="00C25A83" w:rsidTr="00FF3E79">
        <w:tc>
          <w:tcPr>
            <w:tcW w:w="535" w:type="dxa"/>
          </w:tcPr>
          <w:p w:rsidR="008A061F" w:rsidRPr="00FF3E79" w:rsidRDefault="008A061F" w:rsidP="00161FF2">
            <w:pPr>
              <w:adjustRightInd w:val="0"/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8A061F" w:rsidRPr="00FF3E79" w:rsidRDefault="008A061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03" w:type="dxa"/>
          </w:tcPr>
          <w:p w:rsidR="008A061F" w:rsidRPr="00FF3E79" w:rsidRDefault="008A061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по плану</w:t>
            </w:r>
          </w:p>
        </w:tc>
        <w:tc>
          <w:tcPr>
            <w:tcW w:w="1276" w:type="dxa"/>
          </w:tcPr>
          <w:p w:rsidR="008A061F" w:rsidRPr="00FF3E79" w:rsidRDefault="008A061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по факту</w:t>
            </w:r>
          </w:p>
        </w:tc>
        <w:tc>
          <w:tcPr>
            <w:tcW w:w="3118" w:type="dxa"/>
          </w:tcPr>
          <w:p w:rsidR="008A061F" w:rsidRPr="00FF3E79" w:rsidRDefault="008A061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2684" w:type="dxa"/>
          </w:tcPr>
          <w:p w:rsidR="008A061F" w:rsidRPr="00FF3E79" w:rsidRDefault="008A061F" w:rsidP="00161FF2">
            <w:pPr>
              <w:pStyle w:val="aa"/>
              <w:widowControl w:val="0"/>
              <w:spacing w:after="0"/>
              <w:ind w:left="0"/>
              <w:jc w:val="both"/>
              <w:rPr>
                <w:b/>
                <w:lang w:val="ru-RU" w:eastAsia="ru-RU"/>
              </w:rPr>
            </w:pPr>
            <w:r w:rsidRPr="00FF3E79">
              <w:rPr>
                <w:b/>
                <w:i/>
                <w:lang w:val="ru-RU" w:eastAsia="ru-RU"/>
              </w:rPr>
              <w:t>Вид занятия</w:t>
            </w:r>
            <w:r w:rsidRPr="00FF3E79">
              <w:rPr>
                <w:b/>
                <w:lang w:val="ru-RU" w:eastAsia="ru-RU"/>
              </w:rPr>
              <w:t xml:space="preserve"> </w:t>
            </w:r>
          </w:p>
          <w:p w:rsidR="008A061F" w:rsidRPr="00FF3E79" w:rsidRDefault="008A061F" w:rsidP="00161FF2">
            <w:pPr>
              <w:pStyle w:val="aa"/>
              <w:widowControl w:val="0"/>
              <w:spacing w:after="0"/>
              <w:ind w:left="0"/>
              <w:jc w:val="both"/>
              <w:rPr>
                <w:b/>
                <w:i/>
                <w:lang w:val="ru-RU" w:eastAsia="ru-RU"/>
              </w:rPr>
            </w:pPr>
            <w:r w:rsidRPr="00FF3E79">
              <w:rPr>
                <w:b/>
                <w:i/>
                <w:lang w:val="ru-RU" w:eastAsia="ru-RU"/>
              </w:rPr>
              <w:t>практическая</w:t>
            </w:r>
          </w:p>
          <w:p w:rsidR="008A061F" w:rsidRPr="00FF3E79" w:rsidRDefault="008A061F" w:rsidP="00161FF2">
            <w:pPr>
              <w:pStyle w:val="aa"/>
              <w:widowControl w:val="0"/>
              <w:spacing w:after="0"/>
              <w:ind w:left="0"/>
              <w:jc w:val="both"/>
              <w:rPr>
                <w:b/>
                <w:i/>
                <w:lang w:val="ru-RU" w:eastAsia="ru-RU"/>
              </w:rPr>
            </w:pPr>
            <w:proofErr w:type="gramStart"/>
            <w:r w:rsidRPr="00FF3E79">
              <w:rPr>
                <w:b/>
                <w:i/>
                <w:lang w:val="ru-RU" w:eastAsia="ru-RU"/>
              </w:rPr>
              <w:t>часть  (</w:t>
            </w:r>
            <w:proofErr w:type="gramEnd"/>
            <w:r w:rsidRPr="00FF3E79">
              <w:rPr>
                <w:b/>
                <w:i/>
                <w:lang w:val="ru-RU" w:eastAsia="ru-RU"/>
              </w:rPr>
              <w:t xml:space="preserve"> р/р, </w:t>
            </w:r>
            <w:proofErr w:type="spellStart"/>
            <w:r w:rsidRPr="00FF3E79">
              <w:rPr>
                <w:b/>
                <w:i/>
                <w:lang w:val="ru-RU" w:eastAsia="ru-RU"/>
              </w:rPr>
              <w:t>пр.р</w:t>
            </w:r>
            <w:proofErr w:type="spellEnd"/>
            <w:r w:rsidRPr="00FF3E79">
              <w:rPr>
                <w:b/>
                <w:i/>
                <w:lang w:val="ru-RU" w:eastAsia="ru-RU"/>
              </w:rPr>
              <w:t xml:space="preserve">, </w:t>
            </w:r>
            <w:proofErr w:type="spellStart"/>
            <w:r w:rsidRPr="00FF3E79">
              <w:rPr>
                <w:b/>
                <w:i/>
                <w:lang w:val="ru-RU" w:eastAsia="ru-RU"/>
              </w:rPr>
              <w:t>л.р</w:t>
            </w:r>
            <w:proofErr w:type="spellEnd"/>
            <w:r w:rsidRPr="00FF3E79">
              <w:rPr>
                <w:b/>
                <w:i/>
                <w:lang w:val="ru-RU" w:eastAsia="ru-RU"/>
              </w:rPr>
              <w:t>.)</w:t>
            </w:r>
          </w:p>
          <w:p w:rsidR="008A061F" w:rsidRPr="00FF3E79" w:rsidRDefault="008A061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12" w:type="dxa"/>
          </w:tcPr>
          <w:p w:rsidR="008A061F" w:rsidRPr="00FF3E79" w:rsidRDefault="008A061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1559" w:type="dxa"/>
          </w:tcPr>
          <w:p w:rsidR="008A061F" w:rsidRPr="00FF3E79" w:rsidRDefault="008A061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учащихся</w:t>
            </w:r>
          </w:p>
        </w:tc>
        <w:tc>
          <w:tcPr>
            <w:tcW w:w="1501" w:type="dxa"/>
          </w:tcPr>
          <w:p w:rsidR="008A061F" w:rsidRPr="00FF3E79" w:rsidRDefault="008A061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Подготовка к ГИА</w:t>
            </w:r>
          </w:p>
        </w:tc>
      </w:tr>
      <w:tr w:rsidR="006E54F2" w:rsidRPr="00C25A83" w:rsidTr="000A6C91">
        <w:tc>
          <w:tcPr>
            <w:tcW w:w="15388" w:type="dxa"/>
            <w:gridSpan w:val="8"/>
          </w:tcPr>
          <w:p w:rsidR="006E54F2" w:rsidRPr="00C25A83" w:rsidRDefault="006E54F2" w:rsidP="00161FF2">
            <w:pPr>
              <w:tabs>
                <w:tab w:val="left" w:pos="12903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(количество часов)- </w:t>
            </w:r>
            <w:r w:rsidRPr="00C25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1. Общие сведения о мире животных – 3 часа</w:t>
            </w:r>
          </w:p>
          <w:p w:rsidR="006E54F2" w:rsidRPr="00C25A83" w:rsidRDefault="006E54F2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0A6C91" w:rsidRPr="00C25A83" w:rsidRDefault="006E54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C2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Выявлять </w:t>
            </w:r>
            <w:proofErr w:type="gramStart"/>
            <w:r w:rsidRPr="00C2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 сходства</w:t>
            </w:r>
            <w:proofErr w:type="gramEnd"/>
            <w:r w:rsidRPr="00C2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и различия животных и растений.    </w:t>
            </w:r>
            <w:r w:rsidR="000A6C91" w:rsidRPr="00C25A83">
              <w:rPr>
                <w:rFonts w:ascii="Times New Roman" w:hAnsi="Times New Roman" w:cs="Times New Roman"/>
                <w:sz w:val="24"/>
                <w:szCs w:val="24"/>
              </w:rPr>
              <w:t>Знание объектов изучения естественных наук и основных правил работы в кабинете биологии.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наук, входящих в состав зоологии.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признаков, по которым животные отличаются от растений. 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Знать, как взаимодействуют животные в природе. 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основной систематической единице.</w:t>
            </w:r>
          </w:p>
          <w:p w:rsidR="000A6C91" w:rsidRPr="00C25A83" w:rsidRDefault="006E54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Приводить примеры различных представителей царства Животные.  </w:t>
            </w:r>
            <w:r w:rsidR="000A6C91"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УУД:</w:t>
            </w:r>
            <w:r w:rsidR="000A6C91"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работать с текстом, выделять в нем главное;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- умение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проводить  эле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ментарные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исследования, работать с различными источниками информации;</w:t>
            </w:r>
          </w:p>
          <w:p w:rsidR="000A6C91" w:rsidRPr="00C25A83" w:rsidRDefault="000A6C91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овладение умением оценивать информацию, выделять в ней главное;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приобретение элементарных навыков работы с приборами.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 </w:t>
            </w:r>
            <w:r w:rsidR="006E54F2" w:rsidRPr="00C25A83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="006E54F2" w:rsidRPr="00C2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и оценивать роль животных в жизни человека</w:t>
            </w:r>
            <w:r w:rsidRPr="00C25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 к естественным наукам.</w:t>
            </w: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охраны животных.</w:t>
            </w:r>
          </w:p>
          <w:p w:rsidR="006E54F2" w:rsidRPr="00C25A83" w:rsidRDefault="000A6C91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и способности, обучающихся к саморазвитию</w:t>
            </w:r>
          </w:p>
        </w:tc>
      </w:tr>
      <w:tr w:rsidR="00C25A83" w:rsidRPr="00C25A83" w:rsidTr="00FF3E79">
        <w:tc>
          <w:tcPr>
            <w:tcW w:w="535" w:type="dxa"/>
          </w:tcPr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3" w:type="dxa"/>
          </w:tcPr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Зоология - наука о животных. Животные и окружающая среда.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2684" w:type="dxa"/>
          </w:tcPr>
          <w:p w:rsidR="000A6C91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0A6C91" w:rsidRPr="00C25A83" w:rsidRDefault="000A6C91" w:rsidP="00161FF2">
            <w:pPr>
              <w:pStyle w:val="c2"/>
              <w:spacing w:before="0" w:beforeAutospacing="0" w:after="0" w:afterAutospacing="0"/>
            </w:pPr>
            <w:r w:rsidRPr="00C25A83">
              <w:rPr>
                <w:rStyle w:val="c1"/>
              </w:rPr>
              <w:t xml:space="preserve">Выявлять </w:t>
            </w:r>
            <w:proofErr w:type="gramStart"/>
            <w:r w:rsidRPr="00C25A83">
              <w:rPr>
                <w:rStyle w:val="c1"/>
              </w:rPr>
              <w:t>признаки  сходства</w:t>
            </w:r>
            <w:proofErr w:type="gramEnd"/>
            <w:r w:rsidRPr="00C25A83">
              <w:rPr>
                <w:rStyle w:val="c1"/>
              </w:rPr>
              <w:t xml:space="preserve">  и различия животных и растений. Приводить примеры различных представителей царства Животные. Анализировать и оценивать роль животных в жизни человека </w:t>
            </w:r>
          </w:p>
        </w:tc>
        <w:tc>
          <w:tcPr>
            <w:tcW w:w="1559" w:type="dxa"/>
          </w:tcPr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§1,2 стр. 4-17, </w:t>
            </w: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, сообщения</w:t>
            </w: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Классификация животных и основные систематические группы. Влияние человека на животных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C91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0A6C91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Называть принципы, являющиеся основой классификации организмов. Характеризовать критерии основной единицы классификации. Описывать формы влияния человека на животных. Устанавливать взаимосвязь численности отдельных видов животных и их взаимоотношений в природе.</w:t>
            </w:r>
          </w:p>
        </w:tc>
        <w:tc>
          <w:tcPr>
            <w:tcW w:w="1559" w:type="dxa"/>
          </w:tcPr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§3, 4стр. 17-23, выучить систематику животных</w:t>
            </w: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Краткая история развития зоологии.</w:t>
            </w: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″Общие сведения о мире животных″</w:t>
            </w: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C91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0A6C91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12" w:type="dxa"/>
          </w:tcPr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Характеризовать пути развития зоологии. Определять роль отечественных ученых в развитии зоологии. Анализировать достижения К. Линнея и Ч. Дарвина в области биологической науки. Использовать различные информационные ресурсы для подготовки сообщения.</w:t>
            </w:r>
          </w:p>
        </w:tc>
        <w:tc>
          <w:tcPr>
            <w:tcW w:w="1559" w:type="dxa"/>
          </w:tcPr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§5, стр. 23-25, сообщения</w:t>
            </w:r>
          </w:p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C91" w:rsidRPr="00C25A83" w:rsidTr="000A6C91">
        <w:tc>
          <w:tcPr>
            <w:tcW w:w="15388" w:type="dxa"/>
            <w:gridSpan w:val="8"/>
          </w:tcPr>
          <w:p w:rsidR="000A6C91" w:rsidRPr="00C25A83" w:rsidRDefault="000A6C91" w:rsidP="00161FF2">
            <w:pPr>
              <w:tabs>
                <w:tab w:val="left" w:pos="12903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название раздела (количество часов)-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Глава 2. Строение тела животных – 2 часа</w:t>
            </w:r>
          </w:p>
          <w:p w:rsidR="000A6C91" w:rsidRPr="00C25A83" w:rsidRDefault="000A6C91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0A6C91" w:rsidRPr="00C25A83" w:rsidRDefault="000A6C91" w:rsidP="00161FF2">
            <w:pPr>
              <w:spacing w:after="0" w:line="240" w:lineRule="auto"/>
              <w:rPr>
                <w:rStyle w:val="ac"/>
                <w:rFonts w:ascii="Times New Roman" w:eastAsiaTheme="minorHAnsi" w:hAnsi="Times New Roman"/>
                <w:i w:val="0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>Знание и различение клеток растений и животных.</w:t>
            </w:r>
          </w:p>
          <w:p w:rsidR="000A6C91" w:rsidRPr="00C25A83" w:rsidRDefault="000A6C91" w:rsidP="00161FF2">
            <w:pPr>
              <w:spacing w:after="0" w:line="240" w:lineRule="auto"/>
              <w:rPr>
                <w:rStyle w:val="ac"/>
                <w:rFonts w:ascii="Times New Roman" w:eastAsiaTheme="minorHAnsi" w:hAnsi="Times New Roman"/>
                <w:i w:val="0"/>
                <w:color w:val="auto"/>
                <w:sz w:val="24"/>
                <w:szCs w:val="24"/>
              </w:rPr>
            </w:pP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Знание и различение тканей и органов животных, понимать их взаимосвязь. </w:t>
            </w:r>
          </w:p>
          <w:p w:rsidR="000A6C91" w:rsidRPr="00C25A83" w:rsidRDefault="000A6C91" w:rsidP="00161FF2">
            <w:pPr>
              <w:spacing w:after="0" w:line="240" w:lineRule="auto"/>
              <w:rPr>
                <w:rStyle w:val="ac"/>
                <w:rFonts w:ascii="Times New Roman" w:eastAsiaTheme="minorHAnsi" w:hAnsi="Times New Roman"/>
                <w:i w:val="0"/>
                <w:color w:val="auto"/>
                <w:sz w:val="24"/>
                <w:szCs w:val="24"/>
              </w:rPr>
            </w:pP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>Знать особенности и функции тканей и органов.</w:t>
            </w:r>
          </w:p>
          <w:p w:rsidR="000A6C91" w:rsidRPr="00C25A83" w:rsidRDefault="000A6C91" w:rsidP="00161FF2">
            <w:pPr>
              <w:spacing w:after="0" w:line="240" w:lineRule="auto"/>
              <w:rPr>
                <w:rStyle w:val="ac"/>
                <w:rFonts w:ascii="Times New Roman" w:eastAsiaTheme="minorHAnsi" w:hAnsi="Times New Roman"/>
                <w:i w:val="0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Знать органы и системы органов животных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объектов изучения естественных наук и основных правил работы в кабинете биологии.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наук, входящих в состав зоологии.</w:t>
            </w:r>
          </w:p>
          <w:p w:rsidR="000A6C91" w:rsidRPr="00C25A83" w:rsidRDefault="000A6C91" w:rsidP="00161FF2">
            <w:pPr>
              <w:spacing w:after="0" w:line="240" w:lineRule="auto"/>
              <w:rPr>
                <w:rStyle w:val="ac"/>
                <w:rFonts w:ascii="Times New Roman" w:eastAsiaTheme="minorHAnsi" w:hAnsi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  <w:u w:val="single"/>
              </w:rPr>
              <w:t>Познавательные УУД:</w:t>
            </w:r>
          </w:p>
          <w:p w:rsidR="000A6C91" w:rsidRPr="00C25A83" w:rsidRDefault="000A6C91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овладение умением оценивать информацию, выделять в ней главное;</w:t>
            </w:r>
          </w:p>
          <w:p w:rsidR="000A6C91" w:rsidRPr="00C25A83" w:rsidRDefault="000A6C91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приобретение элементарных навыков работы с приборами;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проводить эле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ментарные исследования, работать с различными источниками информации;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выделять главное в тексте;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грамотно формулировать вопросы;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работать с различными источниками информации, готовить сообщения и презентации и представлять результаты работы;</w:t>
            </w:r>
          </w:p>
          <w:p w:rsidR="000A6C91" w:rsidRPr="00C25A83" w:rsidRDefault="000A6C91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умение давать определения понятиям, классифицировать объекты;</w:t>
            </w:r>
          </w:p>
          <w:p w:rsidR="000A6C91" w:rsidRPr="00C25A83" w:rsidRDefault="000A6C91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работать с различными источниками информации,</w:t>
            </w: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Личностные: Уметь сравнивать клетки животных и растений.</w:t>
            </w: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Доказывать тип питания животных, используя знания о клетке.</w:t>
            </w:r>
          </w:p>
          <w:p w:rsidR="000A6C91" w:rsidRPr="00C25A83" w:rsidRDefault="000A6C91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естественным наукам.</w:t>
            </w:r>
          </w:p>
          <w:p w:rsidR="000A6C91" w:rsidRPr="00C25A83" w:rsidRDefault="000A6C91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0A6C91" w:rsidRPr="00C25A83" w:rsidRDefault="000A6C91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826127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Клетка, ткани, органы и системы органов. 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27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826127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клетки животных и растений. Называть клеточные структуры животной клетки. Делать выводы о причинах различия и сходства животной и растительной клеток. </w:t>
            </w:r>
          </w:p>
        </w:tc>
        <w:tc>
          <w:tcPr>
            <w:tcW w:w="1559" w:type="dxa"/>
          </w:tcPr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6, 7, 8 стр. 26-35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826127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темам 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″Общие сведения о мире животных″ и ″Строение тела животных″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27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826127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</w:p>
          <w:p w:rsidR="00161FF2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. §1-5, </w:t>
            </w:r>
          </w:p>
        </w:tc>
        <w:tc>
          <w:tcPr>
            <w:tcW w:w="1501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127" w:rsidRPr="00C25A83" w:rsidTr="0053115C">
        <w:tc>
          <w:tcPr>
            <w:tcW w:w="15388" w:type="dxa"/>
            <w:gridSpan w:val="8"/>
          </w:tcPr>
          <w:p w:rsidR="00826127" w:rsidRPr="00C25A83" w:rsidRDefault="00826127" w:rsidP="00161FF2">
            <w:pPr>
              <w:tabs>
                <w:tab w:val="left" w:pos="12903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3. </w:t>
            </w:r>
            <w:proofErr w:type="spellStart"/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Подцарство</w:t>
            </w:r>
            <w:proofErr w:type="spellEnd"/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Простейшие– 3 часа</w:t>
            </w:r>
          </w:p>
          <w:p w:rsidR="00826127" w:rsidRPr="00C25A83" w:rsidRDefault="00826127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826127" w:rsidRPr="00C25A83" w:rsidRDefault="00826127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ac"/>
                <w:rFonts w:ascii="Times New Roman" w:eastAsiaTheme="minorHAnsi" w:hAnsi="Times New Roman"/>
                <w:i w:val="0"/>
                <w:color w:val="auto"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Знать</w:t>
            </w:r>
            <w:proofErr w:type="gramEnd"/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представителей </w:t>
            </w:r>
            <w:proofErr w:type="spellStart"/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>подцарства</w:t>
            </w:r>
            <w:proofErr w:type="spellEnd"/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Простейшие.</w:t>
            </w:r>
          </w:p>
          <w:p w:rsidR="00826127" w:rsidRPr="00C25A83" w:rsidRDefault="00826127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ac"/>
                <w:rFonts w:ascii="Times New Roman" w:eastAsiaTheme="minorHAnsi" w:hAnsi="Times New Roman"/>
                <w:i w:val="0"/>
                <w:color w:val="auto"/>
                <w:sz w:val="24"/>
                <w:szCs w:val="24"/>
              </w:rPr>
            </w:pP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>Объяснение признаков, которые свидетельствуют об усложнении организации животных.</w:t>
            </w:r>
          </w:p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объектов изучения естественных наук и основных правил работы в кабинете биологии.</w:t>
            </w:r>
          </w:p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наук, входящих в состав зоологии.</w:t>
            </w:r>
          </w:p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признаков, по которым животные отличаются от растений. </w:t>
            </w:r>
          </w:p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Знать, как взаимодействуют животные в природе. </w:t>
            </w:r>
          </w:p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основной систематической единице.</w:t>
            </w:r>
          </w:p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Изучить заслуги учёных-биологов.</w:t>
            </w:r>
          </w:p>
          <w:p w:rsidR="00826127" w:rsidRPr="00C25A83" w:rsidRDefault="00826127" w:rsidP="00161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Перечислять</w:t>
            </w:r>
            <w:r w:rsidRPr="00C25A8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методы изучения зоологии.</w:t>
            </w:r>
          </w:p>
          <w:p w:rsidR="00826127" w:rsidRPr="00C25A83" w:rsidRDefault="00826127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научных знаний о живой природе и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закономерностях  её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развития. Формирование первоначальных представлений о биологических объектах, процессах, явлениях. </w:t>
            </w:r>
          </w:p>
          <w:p w:rsidR="00826127" w:rsidRPr="00C25A83" w:rsidRDefault="00826127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опыта использования методов биологической </w:t>
            </w:r>
          </w:p>
          <w:p w:rsidR="00826127" w:rsidRPr="00C25A83" w:rsidRDefault="00826127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науки.</w:t>
            </w:r>
          </w:p>
          <w:p w:rsidR="00826127" w:rsidRPr="00C25A83" w:rsidRDefault="00826127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основ экологической грамотности;</w:t>
            </w:r>
          </w:p>
          <w:p w:rsidR="00826127" w:rsidRPr="00C25A83" w:rsidRDefault="00826127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значении биологических наук.</w:t>
            </w:r>
          </w:p>
          <w:p w:rsidR="00826127" w:rsidRPr="00C25A83" w:rsidRDefault="00826127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ac"/>
                <w:rFonts w:ascii="Times New Roman" w:eastAsiaTheme="minorHAnsi" w:hAnsi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  <w:u w:val="single"/>
              </w:rPr>
              <w:t>Познавательные УУД: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</w:p>
          <w:p w:rsidR="00826127" w:rsidRPr="00C25A83" w:rsidRDefault="00826127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умение выделять главное в тексте, структурировать учебный материал;</w:t>
            </w:r>
          </w:p>
          <w:p w:rsidR="00826127" w:rsidRPr="00C25A83" w:rsidRDefault="00826127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грамотно формулировать вопросы;</w:t>
            </w:r>
          </w:p>
          <w:p w:rsidR="00826127" w:rsidRPr="00C25A83" w:rsidRDefault="00826127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умение работать с различными источниками информации, готовить сообщения </w:t>
            </w:r>
            <w:proofErr w:type="gramStart"/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и  презента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softHyphen/>
              <w:t>ции</w:t>
            </w:r>
            <w:proofErr w:type="gramEnd"/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, представлять ре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softHyphen/>
              <w:t>зультаты работы классу;</w:t>
            </w:r>
          </w:p>
          <w:p w:rsidR="00826127" w:rsidRPr="00C25A83" w:rsidRDefault="00826127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сравнивать и анализировать информацию, делать выводы;</w:t>
            </w:r>
          </w:p>
          <w:p w:rsidR="00826127" w:rsidRPr="00C25A83" w:rsidRDefault="00826127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давать определения понятиям, самосто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ятельно оформлять конспект урока в тетради;</w:t>
            </w:r>
          </w:p>
          <w:p w:rsidR="00826127" w:rsidRPr="00C25A83" w:rsidRDefault="00826127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умение работать с различными источниками информации и преобразовывать ее из одной формы в другую;</w:t>
            </w:r>
          </w:p>
          <w:p w:rsidR="00826127" w:rsidRPr="00C25A83" w:rsidRDefault="00826127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развитие элементарных навыков устанавливания причинно-следственных связей.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Личностные: Уметь характеризовать простейших.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Объяснять роль простейших в природе.</w:t>
            </w:r>
          </w:p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естественным наукам.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и способности, обучающихся к саморазвитию и самообразованию.</w:t>
            </w:r>
          </w:p>
        </w:tc>
      </w:tr>
      <w:tr w:rsidR="00C25A83" w:rsidRPr="00C25A83" w:rsidTr="00FF3E79">
        <w:tc>
          <w:tcPr>
            <w:tcW w:w="535" w:type="dxa"/>
          </w:tcPr>
          <w:p w:rsidR="00826127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03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простейших. Тип Саркодовые и жгутиконосцы. Саркодовые.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27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826127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характерные признаки </w:t>
            </w: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подцарства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типа Саркодовые и Жгутиконосцы. Распознавать представителей класса Саркодовые на микропрепаратах, рисунках,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фотографиях. Обосновывать роль простейших в экосистемах.</w:t>
            </w:r>
          </w:p>
        </w:tc>
        <w:tc>
          <w:tcPr>
            <w:tcW w:w="1559" w:type="dxa"/>
          </w:tcPr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9, 10, стр. 37-46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826127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03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Тип Инфузории. 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27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 ″Строение и передвижение инфузории - туфельки″.</w:t>
            </w:r>
          </w:p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характерные признаки типа Инфузории.  Наблюдать простейших под микроскопом. Фиксировать и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обобщать  результаты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наблюдений. Делать выводы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 результатом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наблюдений. Соблюдать правила поведения в кабинете, обращения с лабораторным оборудованием.  </w:t>
            </w:r>
          </w:p>
        </w:tc>
        <w:tc>
          <w:tcPr>
            <w:tcW w:w="1559" w:type="dxa"/>
          </w:tcPr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11, стр. 46-51, отчет по лаб. работе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826127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3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Значение простейших. Обобщение и систематизация знаний по теме ″</w:t>
            </w: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Простейшие″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27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происхождение простейших. Распознавать представителей простейших – паразитов на микропрепаратах, рисунках, фотографиях. Приводить доказательства необходимости выполнения </w:t>
            </w: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– гигиенических норм в целях профилактики заболеваний, вызываемых простейшими. Выявлять характерные особенности животных по сравнению с растениями. Формулировать выводы о роли простейших в природе.</w:t>
            </w:r>
          </w:p>
        </w:tc>
        <w:tc>
          <w:tcPr>
            <w:tcW w:w="1559" w:type="dxa"/>
          </w:tcPr>
          <w:p w:rsidR="00826127" w:rsidRPr="00C25A83" w:rsidRDefault="00826127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§12, стр. 52-53, вопросы на стр. 54</w:t>
            </w:r>
          </w:p>
          <w:p w:rsidR="00826127" w:rsidRPr="00C25A83" w:rsidRDefault="00826127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826127" w:rsidRPr="00C25A83" w:rsidRDefault="00826127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CA9" w:rsidRPr="00C25A83" w:rsidTr="0053115C">
        <w:tc>
          <w:tcPr>
            <w:tcW w:w="15388" w:type="dxa"/>
            <w:gridSpan w:val="8"/>
          </w:tcPr>
          <w:p w:rsidR="00906CA9" w:rsidRPr="00C25A83" w:rsidRDefault="00906CA9" w:rsidP="00161FF2">
            <w:pPr>
              <w:tabs>
                <w:tab w:val="left" w:pos="12903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Глава 4. Тип Кишечнополостные – 2 часа</w:t>
            </w:r>
          </w:p>
          <w:p w:rsidR="00906CA9" w:rsidRPr="00C25A83" w:rsidRDefault="00906CA9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Объяснять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значение терминов.</w:t>
            </w:r>
          </w:p>
          <w:p w:rsidR="00906CA9" w:rsidRPr="00C25A83" w:rsidRDefault="00906CA9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Доказывать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принадлежность представителей к одному типу.</w:t>
            </w: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объектов изучения естественных наук и основных правил работы в кабинете биологии.</w:t>
            </w: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наук, входящих в состав зоологии.</w:t>
            </w: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признаков, по которым животные отличаются от растений. </w:t>
            </w: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Знать, как взаимодействуют животные в природе. </w:t>
            </w:r>
          </w:p>
          <w:p w:rsidR="00906CA9" w:rsidRPr="00C25A83" w:rsidRDefault="00906CA9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научных знаний о живой природе</w:t>
            </w:r>
          </w:p>
          <w:p w:rsidR="00C25A83" w:rsidRDefault="00906CA9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умение работать с различными источниками информации и преобразовывать ее из одной формы в другую, давать определения понятиям. Развитие элементарных навыков устанавливания причинно-следственных связей.   умение работать с текстом, выделять в нем главное, структурировать учебный материал, давать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определения  по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нятиям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классифицировать объекты, готовить сообщения и презентации. 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Умение сравнивать и делать выводы на основании сравнений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</w:t>
            </w:r>
          </w:p>
          <w:p w:rsidR="00906CA9" w:rsidRPr="00C25A83" w:rsidRDefault="00906CA9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Личностные УУД</w:t>
            </w:r>
            <w:r w:rsidRPr="00C25A83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умение применять полученные на уроке знания на практике. Понимание важности бережного отношения к природе. умение соблюдать дисциплину на уроке, уважительно относиться к учителю и одноклассникам.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уме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softHyphen/>
              <w:t>ние соблюдать        дисцип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softHyphen/>
              <w:t>лину на уроке</w:t>
            </w: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C25A83" w:rsidRPr="00C25A83" w:rsidTr="00FF3E79">
        <w:tc>
          <w:tcPr>
            <w:tcW w:w="535" w:type="dxa"/>
          </w:tcPr>
          <w:p w:rsidR="00906CA9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03" w:type="dxa"/>
          </w:tcPr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Многоклеточные животные. Тип Кишечнополостные. Строение и жизнедеятельность кишечнополостных. Разнообразие кишечнополостных.</w:t>
            </w: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A9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61FF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основные признаки </w:t>
            </w: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подцарства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Многоклеточные. Называть представителей типа кишечнополостных. Выделять общие черты строения. Характеризовать признаки более сложной организации в сравнении с простейшими</w:t>
            </w:r>
          </w:p>
        </w:tc>
        <w:tc>
          <w:tcPr>
            <w:tcW w:w="1559" w:type="dxa"/>
          </w:tcPr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§13, 14 стр. 55-67, вопросы</w:t>
            </w: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906CA9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3" w:type="dxa"/>
          </w:tcPr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″</w:t>
            </w: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Простейшие″, ″Тип Кишечнополостные″</w:t>
            </w: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A9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906CA9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Конторольный</w:t>
            </w:r>
            <w:proofErr w:type="spellEnd"/>
          </w:p>
        </w:tc>
        <w:tc>
          <w:tcPr>
            <w:tcW w:w="3412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1501" w:type="dxa"/>
          </w:tcPr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CA9" w:rsidRPr="00C25A83" w:rsidTr="0053115C">
        <w:tc>
          <w:tcPr>
            <w:tcW w:w="15388" w:type="dxa"/>
            <w:gridSpan w:val="8"/>
          </w:tcPr>
          <w:p w:rsidR="00906CA9" w:rsidRPr="00C25A83" w:rsidRDefault="00906CA9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Глава 5. Плоские черви. Круглые черви. Кольчатые черви – 3 часов</w:t>
            </w:r>
            <w:r w:rsidRPr="00C25A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06CA9" w:rsidRPr="00C25A83" w:rsidRDefault="00906CA9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906CA9" w:rsidRPr="00C25A83" w:rsidRDefault="00906CA9" w:rsidP="00161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Перечислять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приспособления к паразитизму.</w:t>
            </w:r>
          </w:p>
          <w:p w:rsidR="00906CA9" w:rsidRPr="00C25A83" w:rsidRDefault="00906CA9" w:rsidP="00161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Описывать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значение круглых червей.</w:t>
            </w:r>
          </w:p>
          <w:p w:rsidR="00906CA9" w:rsidRPr="00C25A83" w:rsidRDefault="00906CA9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Сравнивать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строение плоских и круглых червей.</w:t>
            </w:r>
          </w:p>
          <w:p w:rsidR="00906CA9" w:rsidRPr="00C25A83" w:rsidRDefault="00906CA9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Приводить примеры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различных классов кольчецов.</w:t>
            </w:r>
          </w:p>
          <w:p w:rsidR="00906CA9" w:rsidRPr="00C25A83" w:rsidRDefault="00906CA9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Описывать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значение кольчатых червей в природе и практической деятельности человека.</w:t>
            </w:r>
          </w:p>
          <w:p w:rsidR="00906CA9" w:rsidRPr="00C25A83" w:rsidRDefault="00906CA9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Сравнивать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строение круглых и кольчатых червей.</w:t>
            </w:r>
          </w:p>
          <w:p w:rsidR="00906CA9" w:rsidRPr="00C25A83" w:rsidRDefault="00906CA9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объектов изучения естественных наук и основных правил работы в кабинете биологии</w:t>
            </w:r>
          </w:p>
          <w:p w:rsidR="00A20EFF" w:rsidRPr="00C25A83" w:rsidRDefault="00906CA9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="00A20EFF"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>-</w:t>
            </w:r>
            <w:proofErr w:type="gramEnd"/>
            <w:r w:rsidR="00A20EFF"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="00A20EFF"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умение работать с различными источниками информации и преобразовывать ее из одной формы в другую;</w:t>
            </w:r>
          </w:p>
          <w:p w:rsidR="00A20EFF" w:rsidRPr="00C25A83" w:rsidRDefault="00A20EFF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давать определения понятиям;</w:t>
            </w:r>
          </w:p>
          <w:p w:rsidR="00A20EFF" w:rsidRPr="00C25A83" w:rsidRDefault="00A20EFF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развитие элементарных навыков устанавливания причинно-следственных связей;</w:t>
            </w:r>
          </w:p>
          <w:p w:rsidR="00A20EFF" w:rsidRPr="00C25A83" w:rsidRDefault="00A20EFF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самостоятельно оформлять конспект урока в тетради;</w:t>
            </w:r>
          </w:p>
          <w:p w:rsidR="00A20EFF" w:rsidRPr="00C25A83" w:rsidRDefault="00A20EFF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сравнивать и анализировать информацию, делать выводы.</w:t>
            </w:r>
          </w:p>
          <w:p w:rsidR="00A20EFF" w:rsidRPr="00C25A83" w:rsidRDefault="00906CA9" w:rsidP="00C2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 </w:t>
            </w:r>
            <w:r w:rsidR="00A20EFF" w:rsidRPr="00C25A83">
              <w:rPr>
                <w:rFonts w:ascii="Times New Roman" w:hAnsi="Times New Roman" w:cs="Times New Roman"/>
                <w:sz w:val="24"/>
                <w:szCs w:val="24"/>
              </w:rPr>
              <w:t>Познавательный</w:t>
            </w:r>
            <w:proofErr w:type="gramEnd"/>
            <w:r w:rsidR="00A20EFF"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естественным наукам.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охраны животных.</w:t>
            </w:r>
          </w:p>
          <w:p w:rsidR="00906CA9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</w:t>
            </w: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906CA9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03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Тип Плоские черви. Разнообразие плоских червей: сосальщики и цепни.</w:t>
            </w:r>
          </w:p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A9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906CA9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основные признаки типа Плоские черви. Называть основных представителей. Устанавливать взаимосвязь строения и функций систем органов ресничных червей. </w:t>
            </w:r>
          </w:p>
        </w:tc>
        <w:tc>
          <w:tcPr>
            <w:tcW w:w="1559" w:type="dxa"/>
          </w:tcPr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§15, 16 стр. 68-79, сочинение</w:t>
            </w: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906CA9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3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Тип Круглые черви.</w:t>
            </w: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A9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906CA9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Описывать характерные черты строения круглых червей. Распознавать представителей класса на рисунках и фотографиях. Устанавливать взаимосвязь строения и функции организма и образа его жизни. Находить признаки отличия первичной полости от кишечной. Соблюдать правила личной гигиены в целях профилактики заражения круглыми червями.</w:t>
            </w:r>
          </w:p>
        </w:tc>
        <w:tc>
          <w:tcPr>
            <w:tcW w:w="1559" w:type="dxa"/>
          </w:tcPr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§17, стр. 79-83, вопросы</w:t>
            </w: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906CA9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03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Тип Кольчатые черви. Класс Многощетинковые черви.  Класс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Малощетинковые черви. </w:t>
            </w: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A9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Лабораторная работа № 2 ″Внешнее строение дождевого </w:t>
            </w: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червя; передвижение; раздражимость″.</w:t>
            </w:r>
          </w:p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черты более высокой организации кольчатых червей по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сравнению с круглыми. Распознавать представителей класса на рисунках и фотографиях. Характеризовать черты строения, формулировать выводы.</w:t>
            </w:r>
          </w:p>
        </w:tc>
        <w:tc>
          <w:tcPr>
            <w:tcW w:w="1559" w:type="dxa"/>
          </w:tcPr>
          <w:p w:rsidR="00906CA9" w:rsidRPr="00C25A83" w:rsidRDefault="00906CA9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18, 19 стр. 87-93, отчет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лаб. работе</w:t>
            </w:r>
          </w:p>
          <w:p w:rsidR="00906CA9" w:rsidRPr="00C25A83" w:rsidRDefault="00906CA9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906CA9" w:rsidRPr="00C25A83" w:rsidRDefault="00906CA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FF" w:rsidRPr="00C25A83" w:rsidTr="0053115C">
        <w:tc>
          <w:tcPr>
            <w:tcW w:w="15388" w:type="dxa"/>
            <w:gridSpan w:val="8"/>
          </w:tcPr>
          <w:p w:rsidR="00A20EFF" w:rsidRPr="00C25A83" w:rsidRDefault="00A20EFF" w:rsidP="00161FF2">
            <w:pPr>
              <w:tabs>
                <w:tab w:val="left" w:pos="12903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Глава 6 Тип Моллюски – 2 часа</w:t>
            </w:r>
          </w:p>
          <w:p w:rsidR="00A20EFF" w:rsidRPr="00C25A83" w:rsidRDefault="00A20EF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Узнавать по рисункам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моллюсков.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Приводить примеры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различных классов моллюсков.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Давать определение терминам.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Описывать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механизм кровообращения, движения, значения моллюсков в природе и жизни человека.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 отличать брюхоногих моллюсков от других.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 отличать двустворчатых моллюсков от других.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Объяснять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приспособления моллюсков к среде обитания.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Сравнивать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брюхоногих и двустворчатых моллюсков.</w:t>
            </w:r>
          </w:p>
          <w:p w:rsidR="00A20EFF" w:rsidRPr="00C25A83" w:rsidRDefault="00A20EF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объектов изучения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работать с текстом, выделять в нем главное;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- умение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проводить  эле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ментарные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исследования, работать с различными источниками информации;</w:t>
            </w:r>
          </w:p>
          <w:p w:rsidR="00A20EFF" w:rsidRPr="00C25A83" w:rsidRDefault="00A20EFF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овладение умением оценивать информацию, выделять в ней главное;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приобретение элементарных навыков работы с приборами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Личностные:  Познавательный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естественным наукам.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охраны животных.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</w:t>
            </w:r>
          </w:p>
          <w:p w:rsidR="00A20EFF" w:rsidRPr="00C25A83" w:rsidRDefault="00A20EFF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A20EFF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3" w:type="dxa"/>
          </w:tcPr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0EFF" w:rsidRPr="00C25A83" w:rsidRDefault="00A20EFF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моллюсков. Класс Брюхоногие моллюски.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EFF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A20EFF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строения представителей различных классов моллюсков. Называть основные черты сходства и различия внутреннего строения моллюсков и кольчатых червей. </w:t>
            </w:r>
          </w:p>
        </w:tc>
        <w:tc>
          <w:tcPr>
            <w:tcW w:w="1559" w:type="dxa"/>
          </w:tcPr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20, 21 стр. 94 -102, рисунки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A20EFF" w:rsidRPr="00C25A83" w:rsidRDefault="00A20EFF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A20EFF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03" w:type="dxa"/>
          </w:tcPr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0EFF" w:rsidRPr="00C25A83" w:rsidRDefault="00A20EFF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Класс Двустворчатые моллюски.  Класс Головоногие моллюски. 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EFF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61FF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3 ″Внешнее строение раковин пресноводных и морских моллюсков″</w:t>
            </w:r>
          </w:p>
          <w:p w:rsidR="00161FF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FF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161FF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EFF" w:rsidRPr="00C25A83" w:rsidRDefault="00A20EFF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определять двустворчатых моллюсков на рисунках, фотографиях, натуральных объектах. Объяснять взаимосвязь образа жизни и особенностей строения. Характеризовать черты приспособленности моллюсков к среде обитания. Формулировать выводы о роли двустворчатых моллюсков в водных экосистемах, в жизни человека. Устанавливать сходства и различия в строении раковин моллюсков. Соблюдать правила поведения в кабинете, обращения с лабораторным оборудованием.  </w:t>
            </w:r>
          </w:p>
        </w:tc>
        <w:tc>
          <w:tcPr>
            <w:tcW w:w="1559" w:type="dxa"/>
          </w:tcPr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§ 22,23 стр. 102- 111, отчет о </w:t>
            </w:r>
            <w:proofErr w:type="spellStart"/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лаб.работе</w:t>
            </w:r>
            <w:proofErr w:type="spellEnd"/>
            <w:proofErr w:type="gramEnd"/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A20EFF" w:rsidRPr="00C25A83" w:rsidRDefault="00A20EFF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FF" w:rsidRPr="00C25A83" w:rsidTr="0053115C">
        <w:tc>
          <w:tcPr>
            <w:tcW w:w="15388" w:type="dxa"/>
            <w:gridSpan w:val="8"/>
          </w:tcPr>
          <w:p w:rsidR="00A20EFF" w:rsidRPr="00C25A83" w:rsidRDefault="00A20EFF" w:rsidP="00161FF2">
            <w:pPr>
              <w:tabs>
                <w:tab w:val="left" w:pos="12903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Глава 7 Тип Членистоногие – 5 часов</w:t>
            </w:r>
          </w:p>
          <w:p w:rsidR="00A20EFF" w:rsidRPr="00C25A83" w:rsidRDefault="00A20EFF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Приводить примеры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классов членистоногих.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Описывать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значение членистоногих в природе и в практической деятельности.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Описывать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различных отрядов.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Доказывать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принадлежность различных насекомых к отрядам.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Сравнивать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образ жизни представителей различных отрядов насекомых.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Сравнивать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образ жизни представителей различных отрядов насекомых.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объектов изучения естественных наук и основных правил работы в кабинете биологии.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наук, входящих в состав зоологии.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признаков, по которым животные отличаются от растений. 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Знать, как взаимодействуют животные в природе. 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основной систематической единице.</w:t>
            </w:r>
          </w:p>
          <w:p w:rsidR="00A20EFF" w:rsidRPr="00C25A83" w:rsidRDefault="00A20EFF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-</w:t>
            </w:r>
            <w:proofErr w:type="gramEnd"/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овладение умением оценивать информацию, выделять в ней главное;</w:t>
            </w:r>
          </w:p>
          <w:p w:rsidR="00A20EFF" w:rsidRPr="00C25A83" w:rsidRDefault="00A20EFF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приобретение элементарных навыков работы с приборами;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проводить эле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ментарные исследования, работать с различными источниками информации;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выделять главное в тексте;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умение грамотно формулировать вопросы;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работать с различными источниками информации, готовить сообщения и презентации и представлять результаты работы;</w:t>
            </w:r>
          </w:p>
          <w:p w:rsidR="00A20EFF" w:rsidRPr="00C25A83" w:rsidRDefault="00A20EFF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умение давать определения понятиям, классифицировать объекты;</w:t>
            </w:r>
          </w:p>
          <w:p w:rsidR="00A20EFF" w:rsidRPr="00C25A83" w:rsidRDefault="00A20EFF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умение работать с различными источниками информации,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 обобщать и анализировать.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естественным наукам.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A20EFF" w:rsidRPr="00C25A83" w:rsidRDefault="00A20EFF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охраны животных.</w:t>
            </w:r>
          </w:p>
          <w:p w:rsidR="00A20EFF" w:rsidRPr="00C25A83" w:rsidRDefault="00A20EFF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</w:t>
            </w:r>
          </w:p>
          <w:p w:rsidR="00A20EFF" w:rsidRPr="00C25A83" w:rsidRDefault="00A20EFF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3D6E72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03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типа Членистоногие. Класс Ракообразные.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3D6E72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ериала</w:t>
            </w:r>
          </w:p>
        </w:tc>
        <w:tc>
          <w:tcPr>
            <w:tcW w:w="3412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Выявлять общие признаки класса Членистоногие. Определять и квалифицировать представителей класса Ракообразные по рисункам, фотографиям, натуральным объектам. Устанавливать взаимосвязь строения и среды обитания речного рака. Использовать информационные ресурсы для подготовки сообщения о разнообразии ракообразных.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§24, стр. 113-119, таблица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3D6E72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03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Класс Паукообразные.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3D6E72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ериала</w:t>
            </w:r>
          </w:p>
        </w:tc>
        <w:tc>
          <w:tcPr>
            <w:tcW w:w="3412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характерные признаки класса. Распознавать представителей класса на рисунках, фотографиях, в коллекциях. Устанавливать взаимосвязь строения паукообразных и их образа жизни (хищничество, паразитизм). Аргументировать необходимость соблюдения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 защиты от заражения клещевым энцефалитом.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25, стр. 119-125, сообщения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3D6E72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03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Класс Насекомые. 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4 ″Внешнее строение насекомого″</w:t>
            </w:r>
          </w:p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12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характерные признаки класса. Определять и квалифицировать представителей класса по рисункам, фотографиям, натуральным объектам. Выявлять характерные признаки насекомых, описывать их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при  выполнении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лабораторной работы. Наблюдать, фиксировать результаты наблюдений, делать выводы. Соблюдать правила поведения в кабинете, обращения с лабораторным оборудованием.  </w:t>
            </w:r>
          </w:p>
        </w:tc>
        <w:tc>
          <w:tcPr>
            <w:tcW w:w="1559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26, стр. 125-129, отчет по лабораторной работе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3D6E72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03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Типы развития насекомых.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3D6E72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Характеризовать типы развития насекомых. Объяснять принципы классификации насекомых. Устанавливать систематическую принадлежность насекомых. Выявлять различия в развитии насекомых с полным и неполным превращением.</w:t>
            </w:r>
          </w:p>
        </w:tc>
        <w:tc>
          <w:tcPr>
            <w:tcW w:w="1559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27, стр. 130-135, таблица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3D6E72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03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Общественные насекомые – пчёлы и муравьи. Значение насекомых.  Насекомые – вредители. Охрана насекомых.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684" w:type="dxa"/>
          </w:tcPr>
          <w:p w:rsidR="003D6E72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 материала</w:t>
            </w:r>
          </w:p>
        </w:tc>
        <w:tc>
          <w:tcPr>
            <w:tcW w:w="3412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состав семьи общественных насекомых на примере пчёл, муравьёв. Объяснять роль полезных насекомых и особенности их жизнедеятельности. Обосновывать необходимость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редких и исчезающих видов насекомых. Систематизировать информацию и обобщать её в виде схем и таблиц.</w:t>
            </w:r>
          </w:p>
        </w:tc>
        <w:tc>
          <w:tcPr>
            <w:tcW w:w="1559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28, 29, стр. 135-143, таблица, сообщения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E72" w:rsidRPr="00C25A83" w:rsidTr="0053115C">
        <w:tc>
          <w:tcPr>
            <w:tcW w:w="15388" w:type="dxa"/>
            <w:gridSpan w:val="8"/>
          </w:tcPr>
          <w:p w:rsidR="003D6E72" w:rsidRPr="00C25A83" w:rsidRDefault="003D6E72" w:rsidP="00161FF2">
            <w:pPr>
              <w:tabs>
                <w:tab w:val="left" w:pos="12903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Глава 8 Тип Хордовые: бесчерепные, рыбы – 4 часа</w:t>
            </w:r>
          </w:p>
          <w:p w:rsidR="003D6E72" w:rsidRPr="00C25A83" w:rsidRDefault="003D6E72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3D6E72" w:rsidRPr="00C25A83" w:rsidRDefault="003D6E72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Приводить примеры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подтипа </w:t>
            </w:r>
            <w:r w:rsidRPr="00C25A83">
              <w:rPr>
                <w:rFonts w:ascii="Times New Roman" w:hAnsi="Times New Roman" w:cs="Times New Roman"/>
                <w:iCs/>
                <w:sz w:val="24"/>
                <w:szCs w:val="24"/>
              </w:rPr>
              <w:t>бесчерепные.</w:t>
            </w:r>
          </w:p>
          <w:p w:rsidR="003D6E72" w:rsidRPr="00C25A83" w:rsidRDefault="003D6E72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Самостоятельно формулировать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определение термина.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3D6E72" w:rsidRPr="00C25A83" w:rsidRDefault="003D6E72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Отличать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ланцетника от беспозвоночных.</w:t>
            </w:r>
          </w:p>
          <w:p w:rsidR="003D6E72" w:rsidRPr="00C25A83" w:rsidRDefault="003D6E72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Приводить примеры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классов хрящевые и костные.</w:t>
            </w:r>
          </w:p>
          <w:p w:rsidR="003D6E72" w:rsidRPr="00C25A83" w:rsidRDefault="003D6E7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Описывать строение биологического объекта.</w:t>
            </w:r>
          </w:p>
          <w:p w:rsidR="003D6E72" w:rsidRPr="00C25A83" w:rsidRDefault="003D6E72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Самостоятельно формулировать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определение термина.</w:t>
            </w:r>
          </w:p>
          <w:p w:rsidR="003D6E72" w:rsidRPr="00C25A83" w:rsidRDefault="003D6E7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Выдвигать предположения и аргументировать собственную точку зрения.</w:t>
            </w:r>
          </w:p>
          <w:p w:rsidR="003D6E72" w:rsidRPr="00C25A83" w:rsidRDefault="003D6E7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умение выделять главное в тексте, структурировать учебный материал;</w:t>
            </w:r>
          </w:p>
          <w:p w:rsidR="003D6E72" w:rsidRPr="00C25A83" w:rsidRDefault="003D6E7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грамотно формулировать вопросы;</w:t>
            </w:r>
          </w:p>
          <w:p w:rsidR="003D6E72" w:rsidRPr="00C25A83" w:rsidRDefault="003D6E7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умение работать с различными источниками информации, готовить сообщения </w:t>
            </w:r>
            <w:proofErr w:type="gramStart"/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и  презента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softHyphen/>
              <w:t>ции</w:t>
            </w:r>
            <w:proofErr w:type="gramEnd"/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, представлять ре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softHyphen/>
              <w:t>зультаты работы классу;</w:t>
            </w:r>
          </w:p>
          <w:p w:rsidR="003D6E72" w:rsidRPr="00C25A83" w:rsidRDefault="003D6E7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сравнивать и анализировать информацию, делать выводы;</w:t>
            </w:r>
          </w:p>
          <w:p w:rsidR="003D6E72" w:rsidRPr="00C25A83" w:rsidRDefault="003D6E7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давать определения понятиям, самосто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ятельно оформлять конспект урока в тетради;</w:t>
            </w:r>
          </w:p>
          <w:p w:rsidR="003D6E72" w:rsidRPr="00C25A83" w:rsidRDefault="003D6E7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умение работать с различными источниками информации и преобразовывать ее из одной формы в другую;</w:t>
            </w:r>
          </w:p>
          <w:p w:rsidR="003D6E72" w:rsidRPr="00C25A83" w:rsidRDefault="003D6E7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развитие элементарных навыков устанавливания причинно-следственных связей.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Личностные:  Познавательный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естественным наукам.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охраны животных.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</w:t>
            </w:r>
          </w:p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3D6E72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03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хордовых. Бесчерепные.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3D6E72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Выделять основные признаки хордовых. Объяснять особенности внутреннего строения хордовых на примере ланцетника. Аргументировать выводы об усложнении хордовых по сравнению с беспозвоночными.</w:t>
            </w:r>
          </w:p>
        </w:tc>
        <w:tc>
          <w:tcPr>
            <w:tcW w:w="1559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30, стр. 146-151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3D6E72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303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Черепные, или позвоночные. Внешнее строение рыб. 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5 ″Внешнее строение и особенности передвижения рыбы″</w:t>
            </w:r>
          </w:p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161FF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12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внешнего строения рыб в связи со средой обитания. Выявлять черты приспособленности внутреннего строения рыб к обитанию в воде. Наблюдать и описывать внешнее строение и особенности передвижения рыб в ходе выполнения лабораторной работы. Соблюдать правила поведения в кабинете, обращения с лабораторным оборудованием.  </w:t>
            </w:r>
          </w:p>
        </w:tc>
        <w:tc>
          <w:tcPr>
            <w:tcW w:w="1559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31, стр. 152-155, отчет по лабораторной работе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3D6E72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03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рыб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61FF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6 ″Внутреннее строение рыбы″</w:t>
            </w:r>
          </w:p>
          <w:p w:rsidR="00161FF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FF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 описывать особенности внутреннего строения рыб в ходе выполнения лабораторной работы. Соблюдать правила поведения в кабинете, обращения с лабораторным оборудованием.  </w:t>
            </w:r>
          </w:p>
        </w:tc>
        <w:tc>
          <w:tcPr>
            <w:tcW w:w="1559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32, стр. 155-160, отчет по лабораторной работе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3D6E72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3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Особенности размножения рыб. Основные систематические группы рыб. Промысловые рыбы. Их использование и охрана.</w:t>
            </w:r>
          </w:p>
          <w:p w:rsidR="003D6E72" w:rsidRPr="00C25A83" w:rsidRDefault="00C25A83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размножения рыб в связи с обитанием в водной среде. Описывать различное поведение рыб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при  появлении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потомства и черты приспособленности к его сохранению. Оценивать роль миграции в жизни рыб. </w:t>
            </w:r>
          </w:p>
        </w:tc>
        <w:tc>
          <w:tcPr>
            <w:tcW w:w="1559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33, 34, 35 стр. 160-171, сообщения, вопросы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E72" w:rsidRPr="00C25A83" w:rsidTr="0053115C">
        <w:tc>
          <w:tcPr>
            <w:tcW w:w="15388" w:type="dxa"/>
            <w:gridSpan w:val="8"/>
          </w:tcPr>
          <w:p w:rsidR="003D6E72" w:rsidRPr="00C25A83" w:rsidRDefault="003D6E72" w:rsidP="00161FF2">
            <w:pPr>
              <w:tabs>
                <w:tab w:val="left" w:pos="12903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Глава 9 Класс Земноводные, или Амфибии – 1 час</w:t>
            </w:r>
          </w:p>
          <w:p w:rsidR="003D6E72" w:rsidRPr="00C25A83" w:rsidRDefault="003D6E72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3D6E72" w:rsidRPr="00C25A83" w:rsidRDefault="003D6E72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Приводить примеры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отрядов земноводных.</w:t>
            </w:r>
          </w:p>
          <w:p w:rsidR="003D6E72" w:rsidRPr="00C25A83" w:rsidRDefault="003D6E72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Доказывать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принадлежность различных представителей к отрядам земноводных.</w:t>
            </w:r>
          </w:p>
          <w:p w:rsidR="003D6E72" w:rsidRPr="00C25A83" w:rsidRDefault="003D6E72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Объяснять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земноводных к жизни на суше, в воде и в почве, их происхождение от рыб.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Сравнивать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земноводных и рыб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:rsidR="003D6E72" w:rsidRPr="00C25A83" w:rsidRDefault="003D6E72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Находить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различие</w:t>
            </w:r>
          </w:p>
          <w:p w:rsidR="003D6E72" w:rsidRPr="00C25A83" w:rsidRDefault="003D6E72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умение работать с различными источниками информации и преобразовывать ее из одной формы в другую, давать определения понятиям. Развитие элементарных навыков устанавливания причинно-следственных связей.   умение работать с текстом, выделять в нем главное, структурировать учебный материал, давать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определения  по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нятиям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классифицировать объекты, готовить сообщения и презентации. 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Умение сравнивать и делать выводы на основании сравнений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Личностные: Познавательный интерес к естественным наукам.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охраны животных.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учению, готовности и способности, обучающихся к саморазвитию и самообразованию на основе мотивации. 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3D6E72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303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Земноводных. Среда обитания и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строение  Земноводных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C25A83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Описывать характерные черты внешнего строения земноводных, связанные с условиями среды обитания. Устанавливать взаимосвязь строения кожного покрова и образа жизни амфибий. Характеризовать признаки приспособления к жизни на суше и в воде.</w:t>
            </w:r>
          </w:p>
        </w:tc>
        <w:tc>
          <w:tcPr>
            <w:tcW w:w="1559" w:type="dxa"/>
          </w:tcPr>
          <w:p w:rsidR="003D6E72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36 -39, стр. 174-186</w:t>
            </w:r>
          </w:p>
          <w:p w:rsidR="003D6E72" w:rsidRPr="00C25A83" w:rsidRDefault="003D6E7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E72" w:rsidRPr="00C25A83" w:rsidTr="0053115C">
        <w:tc>
          <w:tcPr>
            <w:tcW w:w="15388" w:type="dxa"/>
            <w:gridSpan w:val="8"/>
          </w:tcPr>
          <w:p w:rsidR="003D6E72" w:rsidRPr="00C25A83" w:rsidRDefault="003D6E72" w:rsidP="00161FF2">
            <w:pPr>
              <w:tabs>
                <w:tab w:val="left" w:pos="12903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53115C"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лава 10 Класс Пресмыкающиеся или Рептилии - 1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  <w:p w:rsidR="003D6E72" w:rsidRPr="00C25A83" w:rsidRDefault="003D6E72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53115C" w:rsidRPr="00C25A83" w:rsidRDefault="0053115C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Доказывать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принадлежность к классу и к различным отрядам.</w:t>
            </w:r>
          </w:p>
          <w:p w:rsidR="0053115C" w:rsidRPr="00C25A83" w:rsidRDefault="0053115C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Объяснять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адаптации пресмыкающихся к наземному образу жизни и к жизни в воде.</w:t>
            </w:r>
          </w:p>
          <w:p w:rsidR="0053115C" w:rsidRPr="00C25A83" w:rsidRDefault="0053115C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Выделять причинно-следственную зависимость между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способом передвижения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 особенностями строения.</w:t>
            </w:r>
          </w:p>
          <w:p w:rsidR="0053115C" w:rsidRPr="00C25A83" w:rsidRDefault="003D6E7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53115C"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умение работать с различными источниками информации и преобразовывать ее из одной формы в другую;</w:t>
            </w:r>
          </w:p>
          <w:p w:rsidR="0053115C" w:rsidRPr="00C25A83" w:rsidRDefault="0053115C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давать определения понятиям;</w:t>
            </w:r>
          </w:p>
          <w:p w:rsidR="0053115C" w:rsidRPr="00C25A83" w:rsidRDefault="0053115C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развитие элементарных навыков устанавливания причинно-следственных связей;</w:t>
            </w:r>
          </w:p>
          <w:p w:rsidR="0053115C" w:rsidRPr="00C25A83" w:rsidRDefault="0053115C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самостоятельно оформлять конспект урока в тетради;</w:t>
            </w:r>
          </w:p>
          <w:p w:rsidR="0053115C" w:rsidRPr="00C25A83" w:rsidRDefault="0053115C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сравнивать и анализировать информацию, делать выводы.</w:t>
            </w:r>
          </w:p>
          <w:p w:rsidR="0053115C" w:rsidRPr="00C25A83" w:rsidRDefault="003D6E7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 </w:t>
            </w:r>
            <w:r w:rsidR="0053115C" w:rsidRPr="00C25A83">
              <w:rPr>
                <w:rFonts w:ascii="Times New Roman" w:hAnsi="Times New Roman" w:cs="Times New Roman"/>
                <w:sz w:val="24"/>
                <w:szCs w:val="24"/>
              </w:rPr>
              <w:t>Познавательный</w:t>
            </w:r>
            <w:proofErr w:type="gramEnd"/>
            <w:r w:rsidR="0053115C"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естественным наукам.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lastRenderedPageBreak/>
              <w:t>Понимание роли охраны животных.</w:t>
            </w:r>
          </w:p>
          <w:p w:rsidR="003D6E72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</w:t>
            </w:r>
          </w:p>
          <w:p w:rsidR="003D6E72" w:rsidRPr="00C25A83" w:rsidRDefault="003D6E72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53115C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303" w:type="dxa"/>
          </w:tcPr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пресмыкающихся. Внешнее и внутреннее строение и скелет пресмыкающихся.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15C" w:rsidRPr="00C25A83" w:rsidRDefault="00C25A83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53115C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характерные признаки внешнего строения рептилий в связи со средой обитания. Находить черты отличия скелета пресмыкающихся от скелета земноводных. Характеризовать процессы жизнедеятельности рептилий в связи с жизнью на суше. </w:t>
            </w:r>
          </w:p>
        </w:tc>
        <w:tc>
          <w:tcPr>
            <w:tcW w:w="1559" w:type="dxa"/>
          </w:tcPr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40- 43, стр. 189-204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15C" w:rsidRPr="00C25A83" w:rsidTr="0053115C">
        <w:tc>
          <w:tcPr>
            <w:tcW w:w="15388" w:type="dxa"/>
            <w:gridSpan w:val="8"/>
          </w:tcPr>
          <w:p w:rsidR="0053115C" w:rsidRPr="00C25A83" w:rsidRDefault="0053115C" w:rsidP="00161FF2">
            <w:pPr>
              <w:tabs>
                <w:tab w:val="left" w:pos="12903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Глава 11 Класс Птицы-  3 часа</w:t>
            </w:r>
          </w:p>
          <w:p w:rsidR="0053115C" w:rsidRPr="00C25A83" w:rsidRDefault="0053115C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53115C" w:rsidRPr="00C25A83" w:rsidRDefault="0053115C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Предметные: 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Давать определение терминам.</w:t>
            </w:r>
          </w:p>
          <w:p w:rsidR="0053115C" w:rsidRPr="00C25A83" w:rsidRDefault="0053115C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Описывать строение биологического объекта.</w:t>
            </w:r>
          </w:p>
          <w:p w:rsidR="0053115C" w:rsidRPr="00C25A83" w:rsidRDefault="0053115C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Объяснять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адаптации птиц к полету.</w:t>
            </w:r>
          </w:p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Сравнивать скелет птиц и пресмыкающихся.</w:t>
            </w:r>
          </w:p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Анализировать основные признаки внутреннего строения птиц.</w:t>
            </w:r>
          </w:p>
          <w:p w:rsidR="0053115C" w:rsidRPr="00C25A83" w:rsidRDefault="0053115C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Описывать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значение птиц в природе и в жизни человека.</w:t>
            </w:r>
          </w:p>
          <w:p w:rsidR="0053115C" w:rsidRPr="00C25A83" w:rsidRDefault="0053115C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Доказывать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птиц от пресмыкающихся.</w:t>
            </w:r>
          </w:p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объектов изучения естественных наук и основных правил работы в кабинете биологии.</w:t>
            </w:r>
          </w:p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работать с текстом, выделять в нем главное;</w:t>
            </w:r>
          </w:p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- умение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проводить  элементарные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исследования, работать с различными источниками информации;</w:t>
            </w:r>
          </w:p>
          <w:p w:rsidR="0053115C" w:rsidRPr="00C25A83" w:rsidRDefault="0053115C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овладение умением оценивать информацию, выделять в ней главное;</w:t>
            </w:r>
          </w:p>
          <w:p w:rsidR="0053115C" w:rsidRPr="00C25A83" w:rsidRDefault="0053115C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приобретение элементарных навыков работы с приборами</w:t>
            </w:r>
          </w:p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Личностные:  Познавательный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естественным наукам.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охраны животных.</w:t>
            </w:r>
          </w:p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</w:t>
            </w:r>
          </w:p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53115C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03" w:type="dxa"/>
          </w:tcPr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птиц. Внешнее строение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птиц. 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15C" w:rsidRPr="00C25A83" w:rsidRDefault="00C25A83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C25A83" w:rsidRPr="00C25A83" w:rsidRDefault="00C25A83" w:rsidP="00C25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Лабораторная </w:t>
            </w:r>
          </w:p>
          <w:p w:rsidR="00C25A83" w:rsidRPr="00C25A83" w:rsidRDefault="00C25A83" w:rsidP="00C25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работа № 7 ″Внешнее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строение птицы. Строение перьев″</w:t>
            </w:r>
          </w:p>
          <w:p w:rsidR="00C25A83" w:rsidRPr="00C25A83" w:rsidRDefault="00C25A83" w:rsidP="00C25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15C" w:rsidRPr="00C25A83" w:rsidRDefault="00C25A83" w:rsidP="00C25A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12" w:type="dxa"/>
          </w:tcPr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особенности внешнего строения птиц в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связи с их приспособленностью к полёту. Объяснять строение и функции перьевого покрова тела птиц. Изучать и описывать особенности внешнего строения птиц в ходе выполнения лабораторной работы.  Соблюдать правила поведения в кабинете, обращения с лабораторным оборудованием.  </w:t>
            </w:r>
          </w:p>
        </w:tc>
        <w:tc>
          <w:tcPr>
            <w:tcW w:w="1559" w:type="dxa"/>
          </w:tcPr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§44, стр. 205-209, отчет по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лабораторной работе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53115C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303" w:type="dxa"/>
          </w:tcPr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– двигательная система птиц. Внутреннее строение птиц. </w:t>
            </w:r>
          </w:p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15C" w:rsidRPr="00C25A83" w:rsidRDefault="00C25A83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</w:t>
            </w:r>
          </w:p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работа № 8 ″Строение скелета птицы″</w:t>
            </w:r>
          </w:p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взаимосвязь внешнего строения и строения скелета в связи с приспособленностью к полёту. Характеризовать строение и функции мышечной системы птиц. Изучать и описывать строение скелета птицы в процессе выполнения лабораторной работы. Соблюдать правила поведения в кабинете, обращения с лабораторным оборудованием.  </w:t>
            </w:r>
          </w:p>
        </w:tc>
        <w:tc>
          <w:tcPr>
            <w:tcW w:w="1559" w:type="dxa"/>
          </w:tcPr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§ 45, 46 стр. 209-217, зачет 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53115C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03" w:type="dxa"/>
          </w:tcPr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Разнообразие птиц. Значение, происхождение, охрана птиц.</w:t>
            </w:r>
          </w:p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15C" w:rsidRPr="00C25A83" w:rsidRDefault="00C25A83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53115C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систематическую принадлежность птиц, используя рисунки параграфа. Называть признаки выделения экологических групп птиц. Приводить примеры классификации птиц по типу питания, местам обитания. </w:t>
            </w:r>
          </w:p>
        </w:tc>
        <w:tc>
          <w:tcPr>
            <w:tcW w:w="1559" w:type="dxa"/>
          </w:tcPr>
          <w:p w:rsidR="0053115C" w:rsidRPr="00C25A83" w:rsidRDefault="0053115C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47-50, стр. 217-240, сообщения</w:t>
            </w:r>
          </w:p>
          <w:p w:rsidR="0053115C" w:rsidRPr="00C25A83" w:rsidRDefault="0053115C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53115C" w:rsidRPr="00C25A83" w:rsidRDefault="0053115C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8A03AB">
        <w:tc>
          <w:tcPr>
            <w:tcW w:w="15388" w:type="dxa"/>
            <w:gridSpan w:val="8"/>
          </w:tcPr>
          <w:p w:rsidR="005C522A" w:rsidRPr="00C25A83" w:rsidRDefault="005C522A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/>
                <w:sz w:val="24"/>
                <w:szCs w:val="24"/>
              </w:rPr>
              <w:t>Глава 12 Класс Млекопитающие, или Звери – 4 часа</w:t>
            </w: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C522A" w:rsidRPr="00C25A83" w:rsidRDefault="005C522A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Планируемые  результаты</w:t>
            </w:r>
            <w:proofErr w:type="gramEnd"/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5C522A" w:rsidRPr="00C25A83" w:rsidRDefault="005C522A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Характеризовать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млекопитающих.</w:t>
            </w:r>
          </w:p>
          <w:p w:rsidR="005C522A" w:rsidRPr="00C25A83" w:rsidRDefault="005C522A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Приводить примеры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25A83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знавать по </w:t>
            </w:r>
            <w:r w:rsidRPr="00C25A83">
              <w:rPr>
                <w:rFonts w:ascii="Times New Roman" w:hAnsi="Times New Roman" w:cs="Times New Roman"/>
                <w:iCs/>
                <w:sz w:val="24"/>
                <w:szCs w:val="24"/>
              </w:rPr>
              <w:t>рисункам представителей отрядов млекопитающих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объектов изучения естественных наук и основных правил работы в кабинете биологии.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Знание наук, входящих в состав зоологии.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признаков, по которым животные отличаются от растений. 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Знать, как взаимодействуют животные в природе. 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основной систематической единице.</w:t>
            </w:r>
          </w:p>
          <w:p w:rsidR="005C522A" w:rsidRPr="00C25A83" w:rsidRDefault="005C522A" w:rsidP="00161FF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Изучить заслуги учёных-биологов</w:t>
            </w:r>
          </w:p>
          <w:p w:rsidR="005C522A" w:rsidRPr="00C25A83" w:rsidRDefault="005C522A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овладение умением оценивать информацию, выделять в ней главное;</w:t>
            </w:r>
          </w:p>
          <w:p w:rsidR="005C522A" w:rsidRPr="00C25A83" w:rsidRDefault="005C522A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приобретение элементарных навыков работы с приборами;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проводить эле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ментарные исследования, работать с различными источниками информации;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выделять главное в тексте;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грамотно формулировать вопросы;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 умение работать с различными источниками информации, готовить сообщения и презентации и представлять результаты работы;</w:t>
            </w:r>
          </w:p>
          <w:p w:rsidR="005C522A" w:rsidRPr="00C25A83" w:rsidRDefault="005C522A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умение давать определения понятиям, классифицировать объекты;</w:t>
            </w:r>
          </w:p>
          <w:p w:rsidR="005C522A" w:rsidRPr="00C25A83" w:rsidRDefault="005C522A" w:rsidP="00161FF2">
            <w:pPr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работать с различными источниками информации, преобразовывать ее из одной формы в другую;</w:t>
            </w:r>
          </w:p>
          <w:p w:rsidR="005C522A" w:rsidRPr="00C25A83" w:rsidRDefault="005C522A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выде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softHyphen/>
              <w:t xml:space="preserve">лять главное в тексте, структурировать учебный материал.                    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Личностные:  Познавательный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естественным наукам.</w:t>
            </w:r>
          </w:p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охраны животных.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</w:t>
            </w:r>
          </w:p>
          <w:p w:rsidR="005C522A" w:rsidRPr="00C25A83" w:rsidRDefault="005C522A" w:rsidP="00161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5A83" w:rsidRPr="00C25A83" w:rsidTr="00FF3E79">
        <w:tc>
          <w:tcPr>
            <w:tcW w:w="535" w:type="dxa"/>
          </w:tcPr>
          <w:p w:rsidR="005C522A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03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класса Млекопитающие. Внешнее строение Млекопитающих.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2A" w:rsidRPr="00C25A83" w:rsidRDefault="00C25A83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характерные признаки представителей класса Млекопитающие. Обосновывать выводы о более высокой организации млекопитающих по сравнению с представителями других классов. Характеризовать функции и роль желёз млекопитающих. </w:t>
            </w:r>
          </w:p>
        </w:tc>
        <w:tc>
          <w:tcPr>
            <w:tcW w:w="1559" w:type="dxa"/>
          </w:tcPr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51, стр. 243-246</w:t>
            </w:r>
          </w:p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5C522A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303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C522A" w:rsidRPr="00C25A83" w:rsidRDefault="005C522A" w:rsidP="00C25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строение млекопитающих. </w:t>
            </w:r>
            <w:r w:rsidR="00C25A83"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C25A83" w:rsidRPr="00C25A83" w:rsidRDefault="00C25A83" w:rsidP="00C25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10 ″Строение скелета млекопитающих″</w:t>
            </w:r>
          </w:p>
          <w:p w:rsidR="00C25A83" w:rsidRPr="00C25A83" w:rsidRDefault="00C25A83" w:rsidP="00C25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2A" w:rsidRPr="00C25A83" w:rsidRDefault="00C25A83" w:rsidP="00C25A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12" w:type="dxa"/>
          </w:tcPr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характерные особенности строения и функций </w:t>
            </w: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– двигательной системы, используя примеры животных разных сред обитания. Проводить наблюдения и фиксировать их результаты в ходе выполнения лабораторной работы. Аргументировать выводы о прогрессивном развитии млекопитающих. Соблюдать правила поведения в кабинете, обращения с лабораторным оборудованием.   </w:t>
            </w:r>
          </w:p>
        </w:tc>
        <w:tc>
          <w:tcPr>
            <w:tcW w:w="1559" w:type="dxa"/>
          </w:tcPr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52, стр. 247-253</w:t>
            </w:r>
          </w:p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5C522A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03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Многообразие млекопитающих.</w:t>
            </w:r>
          </w:p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2A" w:rsidRPr="00C25A83" w:rsidRDefault="00C25A83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5C522A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12" w:type="dxa"/>
          </w:tcPr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размножения млекопитающих по сравнению с прочими хордовыми. Устанавливать взаимосвязь этапов годового жизненного цикла и сезонных изменений. Объяснять причины наличия высокого уровня обмена веществ и </w:t>
            </w:r>
            <w:proofErr w:type="spell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теплокровности</w:t>
            </w:r>
            <w:proofErr w:type="spell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у млекопитающих. </w:t>
            </w:r>
          </w:p>
        </w:tc>
        <w:tc>
          <w:tcPr>
            <w:tcW w:w="1559" w:type="dxa"/>
          </w:tcPr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53-59, стр. 253-287</w:t>
            </w:r>
          </w:p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5C522A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03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2A" w:rsidRPr="00C25A83" w:rsidRDefault="00C25A83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</w:tcPr>
          <w:p w:rsidR="005C522A" w:rsidRPr="00C25A83" w:rsidRDefault="00C25A83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3412" w:type="dxa"/>
          </w:tcPr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уровень знаний у обучающихся </w:t>
            </w:r>
          </w:p>
        </w:tc>
        <w:tc>
          <w:tcPr>
            <w:tcW w:w="1559" w:type="dxa"/>
          </w:tcPr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1501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8B3F2F">
        <w:tc>
          <w:tcPr>
            <w:tcW w:w="15388" w:type="dxa"/>
            <w:gridSpan w:val="8"/>
          </w:tcPr>
          <w:p w:rsidR="005C522A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(количество часов)-: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="005C522A" w:rsidRPr="00C25A83">
              <w:rPr>
                <w:rFonts w:ascii="Times New Roman" w:hAnsi="Times New Roman" w:cs="Times New Roman"/>
                <w:sz w:val="24"/>
                <w:szCs w:val="24"/>
              </w:rPr>
              <w:t>Глава 13 Развитие животного мира на Земле – 1 час</w:t>
            </w:r>
          </w:p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результаты:</w:t>
            </w:r>
          </w:p>
          <w:p w:rsidR="005C522A" w:rsidRPr="00C25A83" w:rsidRDefault="005C522A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Давать определения терминам.</w:t>
            </w:r>
          </w:p>
          <w:p w:rsidR="005C522A" w:rsidRPr="00C25A83" w:rsidRDefault="005C522A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Приводить примеры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палеонтологических, эмбриологических и сравнительно-анатомических доказательств эволюции. </w:t>
            </w:r>
          </w:p>
          <w:p w:rsidR="005C522A" w:rsidRPr="00C25A83" w:rsidRDefault="005C522A" w:rsidP="00161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Приводить доказательства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единства происхождения и эволюции животных.</w:t>
            </w:r>
          </w:p>
          <w:p w:rsidR="005C522A" w:rsidRPr="00C25A83" w:rsidRDefault="005C522A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Находить различия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палеонтологических и сравнительно-анатомических доказательствах эволюции.</w:t>
            </w:r>
          </w:p>
          <w:p w:rsidR="005C522A" w:rsidRPr="00C25A83" w:rsidRDefault="005C522A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Прогнозировать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результаты эволюции животных.</w:t>
            </w:r>
          </w:p>
          <w:p w:rsidR="005C522A" w:rsidRPr="00C25A83" w:rsidRDefault="005C522A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 анализировать, обобщать и делать выводы.</w:t>
            </w:r>
          </w:p>
          <w:p w:rsidR="00161FF2" w:rsidRPr="00C25A83" w:rsidRDefault="00161FF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proofErr w:type="spellStart"/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Метапредметные</w:t>
            </w:r>
            <w:proofErr w:type="spellEnd"/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A83">
              <w:rPr>
                <w:rStyle w:val="ac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умение выделять главное в тексте, структурировать учебный материал;</w:t>
            </w:r>
          </w:p>
          <w:p w:rsidR="00161FF2" w:rsidRPr="00C25A83" w:rsidRDefault="00161FF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умение грамотно формулировать вопросы;</w:t>
            </w:r>
          </w:p>
          <w:p w:rsidR="00161FF2" w:rsidRPr="00C25A83" w:rsidRDefault="00161FF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умение работать с различными источниками информации, готовить сообщения </w:t>
            </w:r>
            <w:proofErr w:type="gramStart"/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и  презента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softHyphen/>
              <w:t>ции</w:t>
            </w:r>
            <w:proofErr w:type="gramEnd"/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, представлять ре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softHyphen/>
              <w:t>зультаты работы классу;</w:t>
            </w:r>
          </w:p>
          <w:p w:rsidR="00161FF2" w:rsidRPr="00C25A83" w:rsidRDefault="00161FF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 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сравнивать и анализировать информацию, делать выводы;</w:t>
            </w:r>
          </w:p>
          <w:p w:rsidR="00161FF2" w:rsidRPr="00C25A83" w:rsidRDefault="00161FF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давать определения понятиям, самосто</w:t>
            </w:r>
            <w:r w:rsidRPr="00C25A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ятельно оформлять конспект урока в тетради;</w:t>
            </w:r>
          </w:p>
          <w:p w:rsidR="00161FF2" w:rsidRPr="00C25A83" w:rsidRDefault="00161FF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умение работать с различными источниками информации и преобразовывать ее из одной формы в другую;</w:t>
            </w:r>
          </w:p>
          <w:p w:rsidR="00161FF2" w:rsidRPr="00C25A83" w:rsidRDefault="00161FF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- развитие элементарных навыков устанавливания причинно-следственных связей.</w:t>
            </w:r>
          </w:p>
          <w:p w:rsidR="00161FF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Личностные: </w:t>
            </w: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естественным наукам.</w:t>
            </w:r>
          </w:p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Представление о единстве живой природы на основании знаний о клеточном строении всех живых организмов.</w:t>
            </w:r>
          </w:p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отечественной науки в развитии зоологии.</w:t>
            </w:r>
          </w:p>
          <w:p w:rsidR="00161FF2" w:rsidRPr="00C25A83" w:rsidRDefault="00161FF2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25A83">
              <w:rPr>
                <w:rStyle w:val="2"/>
                <w:rFonts w:ascii="Times New Roman" w:eastAsiaTheme="minorHAnsi" w:hAnsi="Times New Roman"/>
                <w:color w:val="auto"/>
                <w:sz w:val="24"/>
                <w:szCs w:val="24"/>
              </w:rPr>
              <w:t>Понимание роли охраны животных.</w:t>
            </w:r>
          </w:p>
          <w:p w:rsidR="00161FF2" w:rsidRPr="00C25A83" w:rsidRDefault="00161FF2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</w:t>
            </w:r>
            <w:proofErr w:type="gramStart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познавательных  интересов</w:t>
            </w:r>
            <w:proofErr w:type="gramEnd"/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1FF2" w:rsidRPr="00C25A83" w:rsidRDefault="00161FF2" w:rsidP="00161FF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C522A" w:rsidRPr="00C25A83" w:rsidRDefault="005C522A" w:rsidP="00161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83" w:rsidRPr="00C25A83" w:rsidTr="00FF3E79">
        <w:tc>
          <w:tcPr>
            <w:tcW w:w="535" w:type="dxa"/>
          </w:tcPr>
          <w:p w:rsidR="005C522A" w:rsidRPr="00C25A83" w:rsidRDefault="00FF3E79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303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Доказательства эволюции животного мира. Учение 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Ч. Дарвина об эволюции. </w:t>
            </w:r>
          </w:p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2A" w:rsidRPr="00C25A83" w:rsidRDefault="00C25A83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Экскурсия ″Жизнь природного сообщества весной″</w:t>
            </w:r>
          </w:p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A83" w:rsidRPr="00C25A83" w:rsidRDefault="00C25A83" w:rsidP="00C2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Приводить примеры разнообразия животных в природе. Объяснять принципы классификации животных. Характеризовать стадии зародышевого развития. Доказывать взаимосвязь животных в природе. Раскрывать основные положения учения Ч. Дарвина, его роль в объяснении эволюции организмов.</w:t>
            </w:r>
          </w:p>
        </w:tc>
        <w:tc>
          <w:tcPr>
            <w:tcW w:w="1559" w:type="dxa"/>
          </w:tcPr>
          <w:p w:rsidR="005C522A" w:rsidRPr="00C25A83" w:rsidRDefault="005C522A" w:rsidP="00161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A83">
              <w:rPr>
                <w:rFonts w:ascii="Times New Roman" w:hAnsi="Times New Roman" w:cs="Times New Roman"/>
                <w:sz w:val="24"/>
                <w:szCs w:val="24"/>
              </w:rPr>
              <w:t>§ 60 - 61, стр. 286-297</w:t>
            </w:r>
          </w:p>
          <w:p w:rsidR="005C522A" w:rsidRPr="00C25A83" w:rsidRDefault="005C522A" w:rsidP="00161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5C522A" w:rsidRPr="00C25A83" w:rsidRDefault="005C522A" w:rsidP="00161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61F" w:rsidRPr="00C25A83" w:rsidRDefault="008A061F" w:rsidP="00161F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C51" w:rsidRPr="00C25A83" w:rsidRDefault="00B14C51" w:rsidP="00B14C5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sz w:val="21"/>
          <w:szCs w:val="21"/>
          <w:lang w:eastAsia="ru-RU"/>
        </w:rPr>
      </w:pPr>
    </w:p>
    <w:p w:rsidR="00B14C51" w:rsidRPr="00B14C51" w:rsidRDefault="00B14C51" w:rsidP="00B14C5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B14C51" w:rsidRDefault="00B14C51" w:rsidP="00B14C51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FF3E79" w:rsidRDefault="00FF3E79" w:rsidP="00B14C51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FF3E79" w:rsidRDefault="00FF3E79" w:rsidP="00B14C51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FF3E79" w:rsidRDefault="00FF3E79" w:rsidP="00B14C51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FF3E79" w:rsidRDefault="00FF3E79" w:rsidP="00B14C51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FF3E79" w:rsidRDefault="00FF3E79" w:rsidP="00B14C51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FF3E79" w:rsidRDefault="00FF3E79" w:rsidP="00B14C51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FF3E79" w:rsidRDefault="00FF3E79" w:rsidP="00B14C51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FF3E79" w:rsidRPr="00FF3E79" w:rsidRDefault="00FF3E79" w:rsidP="00B14C51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FF3E79" w:rsidRPr="00FF3E79" w:rsidRDefault="00FF3E79" w:rsidP="00FF3E79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E79">
        <w:rPr>
          <w:rFonts w:ascii="Times New Roman" w:hAnsi="Times New Roman" w:cs="Times New Roman"/>
          <w:b/>
          <w:color w:val="000000"/>
          <w:sz w:val="24"/>
          <w:szCs w:val="24"/>
        </w:rPr>
        <w:t>Лист</w:t>
      </w:r>
    </w:p>
    <w:p w:rsidR="00FF3E79" w:rsidRPr="00FF3E79" w:rsidRDefault="00FF3E79" w:rsidP="00FF3E79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E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корректировки рабочей программы</w:t>
      </w:r>
    </w:p>
    <w:p w:rsidR="00FF3E79" w:rsidRPr="00FF3E79" w:rsidRDefault="00FF3E79" w:rsidP="00FF3E79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page" w:tblpX="733" w:tblpY="198"/>
        <w:tblW w:w="152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3987"/>
        <w:gridCol w:w="3927"/>
        <w:gridCol w:w="4516"/>
      </w:tblGrid>
      <w:tr w:rsidR="00FF3E79" w:rsidRPr="00FF3E79" w:rsidTr="00FF3E79">
        <w:trPr>
          <w:trHeight w:val="544"/>
        </w:trPr>
        <w:tc>
          <w:tcPr>
            <w:tcW w:w="28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398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9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451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</w:tr>
      <w:tr w:rsidR="00FF3E79" w:rsidRPr="00FF3E79" w:rsidTr="00FF3E79">
        <w:trPr>
          <w:trHeight w:val="266"/>
        </w:trPr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79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398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vMerge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502"/>
        </w:trPr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14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79" w:rsidRPr="00FF3E79" w:rsidTr="00FF3E79">
        <w:trPr>
          <w:trHeight w:val="278"/>
        </w:trPr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FF3E79" w:rsidRPr="00FF3E79" w:rsidRDefault="00FF3E79" w:rsidP="00FF3E7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E79" w:rsidRPr="00FD04CA" w:rsidRDefault="00FF3E79" w:rsidP="00FF3E79">
      <w:pPr>
        <w:spacing w:after="0" w:line="240" w:lineRule="auto"/>
        <w:jc w:val="center"/>
        <w:rPr>
          <w:b/>
        </w:rPr>
      </w:pPr>
      <w:r w:rsidRPr="00FF3E79">
        <w:rPr>
          <w:rFonts w:ascii="Times New Roman" w:hAnsi="Times New Roman" w:cs="Times New Roman"/>
          <w:b/>
          <w:sz w:val="24"/>
          <w:szCs w:val="24"/>
        </w:rPr>
        <w:t>Методическое пособие.</w:t>
      </w:r>
      <w:r w:rsidRPr="00FD04CA">
        <w:rPr>
          <w:b/>
        </w:rPr>
        <w:t xml:space="preserve">  </w:t>
      </w:r>
    </w:p>
    <w:p w:rsidR="00FF3E79" w:rsidRPr="00FD04CA" w:rsidRDefault="00FF3E79" w:rsidP="00FF3E7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F3E79" w:rsidRPr="00FF3E79" w:rsidRDefault="00FF3E79" w:rsidP="00FF3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E79">
        <w:rPr>
          <w:rFonts w:ascii="Times New Roman" w:hAnsi="Times New Roman" w:cs="Times New Roman"/>
          <w:sz w:val="24"/>
          <w:szCs w:val="24"/>
        </w:rPr>
        <w:t xml:space="preserve">1. В.М. Константинов, В.Г. Бабенко, В.С. Кучменко. Биология. 7 класс. Учебник для учащихся общеобразовательных учреждений /                    Под редакцией </w:t>
      </w:r>
      <w:proofErr w:type="spellStart"/>
      <w:r w:rsidRPr="00FF3E79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Pr="00FF3E79">
        <w:rPr>
          <w:rFonts w:ascii="Times New Roman" w:hAnsi="Times New Roman" w:cs="Times New Roman"/>
          <w:sz w:val="24"/>
          <w:szCs w:val="24"/>
        </w:rPr>
        <w:t xml:space="preserve"> В.М. Константинова. – М.: </w:t>
      </w:r>
      <w:proofErr w:type="spellStart"/>
      <w:r w:rsidRPr="00FF3E79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F3E79">
        <w:rPr>
          <w:rFonts w:ascii="Times New Roman" w:hAnsi="Times New Roman" w:cs="Times New Roman"/>
          <w:sz w:val="24"/>
          <w:szCs w:val="24"/>
        </w:rPr>
        <w:t>-Граф, 2010</w:t>
      </w:r>
    </w:p>
    <w:p w:rsidR="00FF3E79" w:rsidRPr="00FF3E79" w:rsidRDefault="00FF3E79" w:rsidP="00FF3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E79">
        <w:rPr>
          <w:rFonts w:ascii="Times New Roman" w:hAnsi="Times New Roman" w:cs="Times New Roman"/>
          <w:sz w:val="24"/>
          <w:szCs w:val="24"/>
        </w:rPr>
        <w:t xml:space="preserve">2. Кучменко В.С., </w:t>
      </w:r>
      <w:proofErr w:type="spellStart"/>
      <w:r w:rsidRPr="00FF3E79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Pr="00FF3E79">
        <w:rPr>
          <w:rFonts w:ascii="Times New Roman" w:hAnsi="Times New Roman" w:cs="Times New Roman"/>
          <w:sz w:val="24"/>
          <w:szCs w:val="24"/>
        </w:rPr>
        <w:t xml:space="preserve"> С.В. Биология. Животные: 7 класс. Методическое пособие. – М.: </w:t>
      </w:r>
      <w:proofErr w:type="spellStart"/>
      <w:r w:rsidRPr="00FF3E79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F3E79">
        <w:rPr>
          <w:rFonts w:ascii="Times New Roman" w:hAnsi="Times New Roman" w:cs="Times New Roman"/>
          <w:sz w:val="24"/>
          <w:szCs w:val="24"/>
        </w:rPr>
        <w:t xml:space="preserve"> - Граф, </w:t>
      </w:r>
      <w:proofErr w:type="gramStart"/>
      <w:r w:rsidRPr="00FF3E79">
        <w:rPr>
          <w:rFonts w:ascii="Times New Roman" w:hAnsi="Times New Roman" w:cs="Times New Roman"/>
          <w:sz w:val="24"/>
          <w:szCs w:val="24"/>
        </w:rPr>
        <w:t>2008.-</w:t>
      </w:r>
      <w:proofErr w:type="gramEnd"/>
      <w:r w:rsidRPr="00FF3E79">
        <w:rPr>
          <w:rFonts w:ascii="Times New Roman" w:hAnsi="Times New Roman" w:cs="Times New Roman"/>
          <w:sz w:val="24"/>
          <w:szCs w:val="24"/>
        </w:rPr>
        <w:t xml:space="preserve">176 с. </w:t>
      </w:r>
    </w:p>
    <w:p w:rsidR="00FF3E79" w:rsidRPr="00FF3E79" w:rsidRDefault="00FF3E79" w:rsidP="00FF3E79">
      <w:pPr>
        <w:pStyle w:val="1"/>
      </w:pPr>
      <w:r w:rsidRPr="00FF3E79">
        <w:t xml:space="preserve">3. «Контрольно-измерительные материалы. Биология. 7 класс», М.: </w:t>
      </w:r>
      <w:proofErr w:type="spellStart"/>
      <w:r w:rsidRPr="00FF3E79">
        <w:t>Вако</w:t>
      </w:r>
      <w:proofErr w:type="spellEnd"/>
      <w:r w:rsidRPr="00FF3E79">
        <w:t>, 2012</w:t>
      </w:r>
    </w:p>
    <w:p w:rsidR="00FF3E79" w:rsidRPr="00FF3E79" w:rsidRDefault="00FF3E79" w:rsidP="00FF3E7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F3E79">
        <w:rPr>
          <w:rFonts w:ascii="Times New Roman" w:hAnsi="Times New Roman" w:cs="Times New Roman"/>
          <w:bCs/>
          <w:sz w:val="24"/>
          <w:szCs w:val="24"/>
        </w:rPr>
        <w:t xml:space="preserve">4.В.В. </w:t>
      </w:r>
      <w:proofErr w:type="spellStart"/>
      <w:r w:rsidRPr="00FF3E79">
        <w:rPr>
          <w:rFonts w:ascii="Times New Roman" w:hAnsi="Times New Roman" w:cs="Times New Roman"/>
          <w:bCs/>
          <w:sz w:val="24"/>
          <w:szCs w:val="24"/>
        </w:rPr>
        <w:t>Латюшин</w:t>
      </w:r>
      <w:proofErr w:type="spellEnd"/>
      <w:r w:rsidRPr="00FF3E79">
        <w:rPr>
          <w:rFonts w:ascii="Times New Roman" w:hAnsi="Times New Roman" w:cs="Times New Roman"/>
          <w:bCs/>
          <w:sz w:val="24"/>
          <w:szCs w:val="24"/>
        </w:rPr>
        <w:t>, Г.А. Уфимцева. Биология. Животные. 7 класс. Тематическое и поурочное планирование к учебнику. Пособие для учителя. М.: Дрофа, 2004г.</w:t>
      </w:r>
    </w:p>
    <w:p w:rsidR="00FF3E79" w:rsidRPr="00FF3E79" w:rsidRDefault="00FF3E79" w:rsidP="00FF3E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E79">
        <w:rPr>
          <w:rFonts w:ascii="Times New Roman" w:hAnsi="Times New Roman" w:cs="Times New Roman"/>
          <w:iCs/>
          <w:sz w:val="24"/>
          <w:szCs w:val="24"/>
        </w:rPr>
        <w:t xml:space="preserve"> 5. </w:t>
      </w:r>
      <w:proofErr w:type="spellStart"/>
      <w:r w:rsidRPr="00FF3E79">
        <w:rPr>
          <w:rFonts w:ascii="Times New Roman" w:hAnsi="Times New Roman" w:cs="Times New Roman"/>
          <w:iCs/>
          <w:sz w:val="24"/>
          <w:szCs w:val="24"/>
        </w:rPr>
        <w:t>Шарова</w:t>
      </w:r>
      <w:proofErr w:type="spellEnd"/>
      <w:r w:rsidRPr="00FF3E79">
        <w:rPr>
          <w:rFonts w:ascii="Times New Roman" w:hAnsi="Times New Roman" w:cs="Times New Roman"/>
          <w:iCs/>
          <w:sz w:val="24"/>
          <w:szCs w:val="24"/>
        </w:rPr>
        <w:t xml:space="preserve"> И. </w:t>
      </w:r>
      <w:r w:rsidRPr="00FF3E79">
        <w:rPr>
          <w:rFonts w:ascii="Times New Roman" w:hAnsi="Times New Roman" w:cs="Times New Roman"/>
          <w:iCs/>
          <w:sz w:val="24"/>
          <w:szCs w:val="24"/>
          <w:lang w:val="en-US"/>
        </w:rPr>
        <w:t>X</w:t>
      </w:r>
      <w:r w:rsidRPr="00FF3E79">
        <w:rPr>
          <w:rFonts w:ascii="Times New Roman" w:hAnsi="Times New Roman" w:cs="Times New Roman"/>
          <w:iCs/>
          <w:sz w:val="24"/>
          <w:szCs w:val="24"/>
        </w:rPr>
        <w:t>. Зоология беспозвоночных: Кн. Для учителя. - М.: Просвещение, 1999. - 304с;</w:t>
      </w:r>
      <w:r w:rsidRPr="00FF3E79">
        <w:rPr>
          <w:rFonts w:ascii="Times New Roman" w:hAnsi="Times New Roman" w:cs="Times New Roman"/>
          <w:iCs/>
          <w:sz w:val="24"/>
          <w:szCs w:val="24"/>
        </w:rPr>
        <w:br/>
      </w:r>
    </w:p>
    <w:p w:rsidR="00FF3E79" w:rsidRPr="00FF3E79" w:rsidRDefault="00FF3E79" w:rsidP="00FF3E79">
      <w:pPr>
        <w:tabs>
          <w:tab w:val="left" w:pos="56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E79" w:rsidRPr="00FD04CA" w:rsidRDefault="00FF3E79" w:rsidP="00FF3E79">
      <w:pPr>
        <w:pStyle w:val="a3"/>
        <w:shd w:val="clear" w:color="auto" w:fill="FFFFFF"/>
        <w:spacing w:before="0" w:beforeAutospacing="0" w:after="0" w:afterAutospacing="0"/>
      </w:pPr>
      <w:r w:rsidRPr="00FF3E79">
        <w:rPr>
          <w:b/>
          <w:bCs/>
        </w:rPr>
        <w:t>Цифровые образовательные ресурсы</w:t>
      </w:r>
      <w:r w:rsidRPr="00FD04CA">
        <w:rPr>
          <w:b/>
          <w:bCs/>
        </w:rPr>
        <w:t>:</w:t>
      </w:r>
    </w:p>
    <w:p w:rsidR="00FF3E79" w:rsidRPr="00FF3E79" w:rsidRDefault="00FF3E79" w:rsidP="00FF3E79">
      <w:pPr>
        <w:pStyle w:val="10"/>
        <w:rPr>
          <w:rFonts w:cs="Times New Roman"/>
          <w:lang w:val="ru-RU"/>
        </w:rPr>
      </w:pPr>
      <w:r w:rsidRPr="00FF3E79">
        <w:rPr>
          <w:rFonts w:cs="Times New Roman"/>
        </w:rPr>
        <w:t>«</w:t>
      </w:r>
      <w:proofErr w:type="spellStart"/>
      <w:r w:rsidRPr="00FF3E79">
        <w:rPr>
          <w:rFonts w:cs="Times New Roman"/>
        </w:rPr>
        <w:t>Биология</w:t>
      </w:r>
      <w:proofErr w:type="spellEnd"/>
      <w:r w:rsidRPr="00FF3E79">
        <w:rPr>
          <w:rFonts w:cs="Times New Roman"/>
        </w:rPr>
        <w:t xml:space="preserve">. </w:t>
      </w:r>
      <w:proofErr w:type="spellStart"/>
      <w:r w:rsidRPr="00FF3E79">
        <w:rPr>
          <w:rFonts w:cs="Times New Roman"/>
        </w:rPr>
        <w:t>Животные</w:t>
      </w:r>
      <w:proofErr w:type="spellEnd"/>
      <w:r w:rsidRPr="00FF3E79">
        <w:rPr>
          <w:rFonts w:cs="Times New Roman"/>
        </w:rPr>
        <w:t xml:space="preserve">. 7 </w:t>
      </w:r>
      <w:proofErr w:type="spellStart"/>
      <w:r w:rsidRPr="00FF3E79">
        <w:rPr>
          <w:rFonts w:cs="Times New Roman"/>
        </w:rPr>
        <w:t>класс</w:t>
      </w:r>
      <w:proofErr w:type="spellEnd"/>
      <w:r w:rsidRPr="00FF3E79">
        <w:rPr>
          <w:rFonts w:cs="Times New Roman"/>
        </w:rPr>
        <w:t xml:space="preserve">. </w:t>
      </w:r>
      <w:proofErr w:type="spellStart"/>
      <w:r w:rsidRPr="00FF3E79">
        <w:rPr>
          <w:rFonts w:cs="Times New Roman"/>
        </w:rPr>
        <w:t>Образовательныйкомплекс</w:t>
      </w:r>
      <w:proofErr w:type="spellEnd"/>
      <w:r w:rsidRPr="00FF3E79">
        <w:rPr>
          <w:rFonts w:cs="Times New Roman"/>
        </w:rPr>
        <w:t xml:space="preserve"> (</w:t>
      </w:r>
      <w:proofErr w:type="spellStart"/>
      <w:r w:rsidRPr="00FF3E79">
        <w:rPr>
          <w:rFonts w:cs="Times New Roman"/>
        </w:rPr>
        <w:t>электронноеучебноеиздание</w:t>
      </w:r>
      <w:proofErr w:type="spellEnd"/>
      <w:r w:rsidRPr="00FF3E79">
        <w:rPr>
          <w:rFonts w:cs="Times New Roman"/>
        </w:rPr>
        <w:t xml:space="preserve">), </w:t>
      </w:r>
      <w:proofErr w:type="spellStart"/>
      <w:r w:rsidRPr="00FF3E79">
        <w:rPr>
          <w:rFonts w:cs="Times New Roman"/>
        </w:rPr>
        <w:t>Фирма</w:t>
      </w:r>
      <w:proofErr w:type="spellEnd"/>
      <w:r w:rsidRPr="00FF3E79">
        <w:rPr>
          <w:rFonts w:cs="Times New Roman"/>
        </w:rPr>
        <w:t xml:space="preserve"> «1 С».</w:t>
      </w:r>
    </w:p>
    <w:p w:rsidR="00FF3E79" w:rsidRPr="00FF3E79" w:rsidRDefault="00FF3E79" w:rsidP="00FF3E79">
      <w:pPr>
        <w:pStyle w:val="1"/>
      </w:pPr>
      <w:hyperlink r:id="rId5" w:history="1">
        <w:r w:rsidRPr="00FF3E79">
          <w:rPr>
            <w:rStyle w:val="af"/>
          </w:rPr>
          <w:t>www</w:t>
        </w:r>
      </w:hyperlink>
      <w:hyperlink r:id="rId6" w:history="1">
        <w:r w:rsidRPr="00FF3E79">
          <w:rPr>
            <w:rStyle w:val="af"/>
          </w:rPr>
          <w:t>.</w:t>
        </w:r>
      </w:hyperlink>
      <w:hyperlink r:id="rId7" w:history="1">
        <w:r w:rsidRPr="00FF3E79">
          <w:rPr>
            <w:rStyle w:val="af"/>
          </w:rPr>
          <w:t>bio</w:t>
        </w:r>
      </w:hyperlink>
      <w:hyperlink r:id="rId8" w:history="1">
        <w:r w:rsidRPr="00FF3E79">
          <w:rPr>
            <w:rStyle w:val="af"/>
          </w:rPr>
          <w:t>.1</w:t>
        </w:r>
      </w:hyperlink>
      <w:hyperlink r:id="rId9" w:history="1">
        <w:r w:rsidRPr="00FF3E79">
          <w:rPr>
            <w:rStyle w:val="af"/>
          </w:rPr>
          <w:t>september</w:t>
        </w:r>
      </w:hyperlink>
      <w:hyperlink r:id="rId10" w:history="1">
        <w:r w:rsidRPr="00FF3E79">
          <w:rPr>
            <w:rStyle w:val="af"/>
          </w:rPr>
          <w:t>.</w:t>
        </w:r>
      </w:hyperlink>
      <w:hyperlink r:id="rId11" w:history="1">
        <w:r w:rsidRPr="00FF3E79">
          <w:rPr>
            <w:rStyle w:val="af"/>
          </w:rPr>
          <w:t>ru</w:t>
        </w:r>
      </w:hyperlink>
      <w:r w:rsidRPr="00FF3E79">
        <w:t>– газета «Биология» -приложение к «1 сентября».</w:t>
      </w:r>
    </w:p>
    <w:p w:rsidR="00FF3E79" w:rsidRPr="00FF3E79" w:rsidRDefault="00FF3E79" w:rsidP="00FF3E79">
      <w:pPr>
        <w:pStyle w:val="1"/>
      </w:pPr>
      <w:hyperlink r:id="rId12" w:history="1">
        <w:r w:rsidRPr="00FF3E79">
          <w:rPr>
            <w:rStyle w:val="af"/>
          </w:rPr>
          <w:t>http://bio.1september.ru/urok/</w:t>
        </w:r>
      </w:hyperlink>
      <w:r w:rsidRPr="00FF3E79">
        <w:t xml:space="preserve"> -</w:t>
      </w:r>
      <w:r w:rsidRPr="00FF3E79">
        <w:rPr>
          <w:color w:val="FF0000"/>
        </w:rPr>
        <w:t xml:space="preserve"> Материалы к уроку. </w:t>
      </w:r>
      <w:r w:rsidRPr="00FF3E79">
        <w:t>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учебной программы по предмету "Биология".</w:t>
      </w:r>
    </w:p>
    <w:p w:rsidR="00FF3E79" w:rsidRPr="00FF3E79" w:rsidRDefault="00FF3E79" w:rsidP="00FF3E7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3E79">
        <w:rPr>
          <w:rFonts w:ascii="Times New Roman" w:hAnsi="Times New Roman" w:cs="Times New Roman"/>
          <w:sz w:val="24"/>
          <w:szCs w:val="24"/>
        </w:rPr>
        <w:t xml:space="preserve">     . </w:t>
      </w:r>
      <w:hyperlink r:id="rId13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www.bio.</w:t>
        </w:r>
      </w:hyperlink>
      <w:hyperlink r:id="rId14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nature</w:t>
        </w:r>
      </w:hyperlink>
      <w:hyperlink r:id="rId15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</w:hyperlink>
      <w:hyperlink r:id="rId16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ru</w:t>
        </w:r>
      </w:hyperlink>
      <w:r w:rsidRPr="00FF3E79">
        <w:rPr>
          <w:rFonts w:ascii="Times New Roman" w:hAnsi="Times New Roman" w:cs="Times New Roman"/>
          <w:sz w:val="24"/>
          <w:szCs w:val="24"/>
        </w:rPr>
        <w:t xml:space="preserve"> – научные новости биологии</w:t>
      </w:r>
    </w:p>
    <w:p w:rsidR="00FF3E79" w:rsidRPr="00FF3E79" w:rsidRDefault="00FF3E79" w:rsidP="00FF3E7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3E79">
        <w:rPr>
          <w:rFonts w:ascii="Times New Roman" w:hAnsi="Times New Roman" w:cs="Times New Roman"/>
          <w:sz w:val="24"/>
          <w:szCs w:val="24"/>
        </w:rPr>
        <w:t xml:space="preserve">     .</w:t>
      </w:r>
      <w:hyperlink r:id="rId17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www</w:t>
        </w:r>
      </w:hyperlink>
      <w:hyperlink r:id="rId18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</w:hyperlink>
      <w:hyperlink r:id="rId19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edios</w:t>
        </w:r>
      </w:hyperlink>
      <w:hyperlink r:id="rId20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</w:hyperlink>
      <w:hyperlink r:id="rId21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ru</w:t>
        </w:r>
      </w:hyperlink>
      <w:r w:rsidRPr="00FF3E7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F3E79">
        <w:rPr>
          <w:rFonts w:ascii="Times New Roman" w:hAnsi="Times New Roman" w:cs="Times New Roman"/>
          <w:sz w:val="24"/>
          <w:szCs w:val="24"/>
        </w:rPr>
        <w:t>Эйдос</w:t>
      </w:r>
      <w:proofErr w:type="spellEnd"/>
      <w:r w:rsidRPr="00FF3E79">
        <w:rPr>
          <w:rFonts w:ascii="Times New Roman" w:hAnsi="Times New Roman" w:cs="Times New Roman"/>
          <w:sz w:val="24"/>
          <w:szCs w:val="24"/>
        </w:rPr>
        <w:t xml:space="preserve"> – центр дистанционного образования</w:t>
      </w:r>
    </w:p>
    <w:p w:rsidR="00FF3E79" w:rsidRPr="00FF3E79" w:rsidRDefault="00FF3E79" w:rsidP="00FF3E7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www</w:t>
        </w:r>
      </w:hyperlink>
      <w:hyperlink r:id="rId23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</w:hyperlink>
      <w:hyperlink r:id="rId24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km</w:t>
        </w:r>
      </w:hyperlink>
      <w:hyperlink r:id="rId25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</w:hyperlink>
      <w:hyperlink r:id="rId26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ru</w:t>
        </w:r>
      </w:hyperlink>
      <w:hyperlink r:id="rId27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</w:hyperlink>
      <w:hyperlink r:id="rId28" w:history="1">
        <w:r w:rsidRPr="00FF3E79">
          <w:rPr>
            <w:rStyle w:val="af"/>
            <w:rFonts w:ascii="Times New Roman" w:hAnsi="Times New Roman" w:cs="Times New Roman"/>
            <w:sz w:val="24"/>
            <w:szCs w:val="24"/>
          </w:rPr>
          <w:t>education</w:t>
        </w:r>
      </w:hyperlink>
      <w:r w:rsidRPr="00FF3E79">
        <w:rPr>
          <w:rFonts w:ascii="Times New Roman" w:hAnsi="Times New Roman" w:cs="Times New Roman"/>
          <w:sz w:val="24"/>
          <w:szCs w:val="24"/>
        </w:rPr>
        <w:t xml:space="preserve"> - учебные материалы и словари на сайте «Кирилл и Мефодий»</w:t>
      </w:r>
    </w:p>
    <w:p w:rsidR="00FF3E79" w:rsidRPr="00FF3E79" w:rsidRDefault="00FF3E79" w:rsidP="00FF3E79">
      <w:pPr>
        <w:pStyle w:val="1"/>
        <w:jc w:val="both"/>
      </w:pPr>
      <w:hyperlink r:id="rId29" w:history="1">
        <w:r w:rsidRPr="00FF3E79">
          <w:rPr>
            <w:rStyle w:val="af"/>
          </w:rPr>
          <w:t>http://ebio.ru/</w:t>
        </w:r>
      </w:hyperlink>
      <w:r w:rsidRPr="00FF3E79">
        <w:t xml:space="preserve"> - </w:t>
      </w:r>
      <w:r w:rsidRPr="00FF3E79">
        <w:rPr>
          <w:color w:val="FF0000"/>
        </w:rPr>
        <w:t xml:space="preserve">Электронный учебник «Биология». </w:t>
      </w:r>
      <w:r w:rsidRPr="00FF3E79">
        <w:t>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рекомендован учащимся для самостоятельной работы.</w:t>
      </w:r>
    </w:p>
    <w:p w:rsidR="00FF3E79" w:rsidRPr="00FF3E79" w:rsidRDefault="00FF3E79" w:rsidP="00FF3E79">
      <w:pPr>
        <w:pStyle w:val="1"/>
        <w:jc w:val="both"/>
      </w:pPr>
      <w:hyperlink r:id="rId30" w:history="1">
        <w:r w:rsidRPr="00FF3E79">
          <w:rPr>
            <w:rStyle w:val="af"/>
          </w:rPr>
          <w:t>http://bird.geoman.ru/</w:t>
        </w:r>
      </w:hyperlink>
      <w:r w:rsidRPr="00FF3E79">
        <w:t xml:space="preserve"> - Птицы</w:t>
      </w:r>
    </w:p>
    <w:p w:rsidR="00FF3E79" w:rsidRPr="00FF3E79" w:rsidRDefault="00FF3E79" w:rsidP="00FF3E79">
      <w:pPr>
        <w:pStyle w:val="1"/>
        <w:jc w:val="both"/>
      </w:pPr>
      <w:hyperlink r:id="rId31" w:history="1">
        <w:r w:rsidRPr="00FF3E79">
          <w:rPr>
            <w:rStyle w:val="af"/>
          </w:rPr>
          <w:t>http://invertebrates.geoman.ru/</w:t>
        </w:r>
      </w:hyperlink>
      <w:r w:rsidRPr="00FF3E79">
        <w:t xml:space="preserve"> - Насекомые</w:t>
      </w:r>
    </w:p>
    <w:p w:rsidR="00FF3E79" w:rsidRPr="00FF3E79" w:rsidRDefault="00FF3E79" w:rsidP="00FF3E79">
      <w:pPr>
        <w:pStyle w:val="1"/>
        <w:jc w:val="both"/>
      </w:pPr>
      <w:hyperlink r:id="rId32" w:history="1">
        <w:r w:rsidRPr="00FF3E79">
          <w:rPr>
            <w:rStyle w:val="af"/>
          </w:rPr>
          <w:t>http://animal.geoman.ru/</w:t>
        </w:r>
      </w:hyperlink>
      <w:r w:rsidRPr="00FF3E79">
        <w:t xml:space="preserve"> - Животные</w:t>
      </w:r>
    </w:p>
    <w:p w:rsidR="00FF3E79" w:rsidRPr="00FF3E79" w:rsidRDefault="00FF3E79" w:rsidP="00FF3E79">
      <w:pPr>
        <w:pStyle w:val="1"/>
        <w:jc w:val="both"/>
        <w:rPr>
          <w:b/>
          <w:bCs/>
        </w:rPr>
      </w:pPr>
      <w:hyperlink r:id="rId33" w:history="1">
        <w:r w:rsidRPr="00FF3E79">
          <w:rPr>
            <w:rStyle w:val="af"/>
          </w:rPr>
          <w:t>http://fish.geoman.ru/</w:t>
        </w:r>
      </w:hyperlink>
      <w:r w:rsidRPr="00FF3E79">
        <w:t xml:space="preserve"> - Рыбы</w:t>
      </w:r>
    </w:p>
    <w:p w:rsidR="00FF3E79" w:rsidRPr="00FF3E79" w:rsidRDefault="00FF3E79" w:rsidP="00FF3E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E79" w:rsidRPr="00FF3E79" w:rsidRDefault="00FF3E79" w:rsidP="00FF3E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E79" w:rsidRPr="00D02C87" w:rsidRDefault="00FF3E79" w:rsidP="00FF3E79">
      <w:pPr>
        <w:jc w:val="both"/>
      </w:pPr>
    </w:p>
    <w:p w:rsidR="00FF3E79" w:rsidRPr="00FD04CA" w:rsidRDefault="00FF3E79" w:rsidP="00FF3E79">
      <w:pPr>
        <w:pStyle w:val="a3"/>
        <w:shd w:val="clear" w:color="auto" w:fill="FFFFFF"/>
        <w:spacing w:before="0" w:beforeAutospacing="0" w:after="0" w:afterAutospacing="0"/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>
      <w:pPr>
        <w:tabs>
          <w:tab w:val="left" w:pos="5625"/>
        </w:tabs>
      </w:pPr>
    </w:p>
    <w:p w:rsidR="00FF3E79" w:rsidRPr="00FD04CA" w:rsidRDefault="00FF3E79" w:rsidP="00FF3E79"/>
    <w:p w:rsidR="00FF3E79" w:rsidRPr="00FD04CA" w:rsidRDefault="00FF3E79" w:rsidP="00FF3E79"/>
    <w:p w:rsidR="00FF3E79" w:rsidRPr="00FD04CA" w:rsidRDefault="00FF3E79" w:rsidP="00FF3E79"/>
    <w:p w:rsidR="00FF3E79" w:rsidRPr="00FD04CA" w:rsidRDefault="00FF3E79" w:rsidP="00FF3E79"/>
    <w:p w:rsidR="00FF3E79" w:rsidRPr="00FD04CA" w:rsidRDefault="00FF3E79" w:rsidP="00FF3E79"/>
    <w:p w:rsidR="00B14C51" w:rsidRPr="00B14C51" w:rsidRDefault="00B14C51" w:rsidP="00FF3E79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sectPr w:rsidR="00B14C51" w:rsidRPr="00B14C51" w:rsidSect="00B14C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573D9"/>
    <w:multiLevelType w:val="hybridMultilevel"/>
    <w:tmpl w:val="51743EC0"/>
    <w:lvl w:ilvl="0" w:tplc="668EB5D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437B9"/>
    <w:multiLevelType w:val="multilevel"/>
    <w:tmpl w:val="D13A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7C4084"/>
    <w:multiLevelType w:val="multilevel"/>
    <w:tmpl w:val="9280D34E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51E0DB0"/>
    <w:multiLevelType w:val="hybridMultilevel"/>
    <w:tmpl w:val="76AC296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0D45B6"/>
    <w:multiLevelType w:val="hybridMultilevel"/>
    <w:tmpl w:val="495CC118"/>
    <w:lvl w:ilvl="0" w:tplc="668EB5D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A0453"/>
    <w:multiLevelType w:val="multilevel"/>
    <w:tmpl w:val="04F44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AB7CAA"/>
    <w:multiLevelType w:val="hybridMultilevel"/>
    <w:tmpl w:val="B232C20C"/>
    <w:lvl w:ilvl="0" w:tplc="668EB5D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2D"/>
    <w:rsid w:val="000A6C91"/>
    <w:rsid w:val="00114025"/>
    <w:rsid w:val="00147D47"/>
    <w:rsid w:val="00161FF2"/>
    <w:rsid w:val="001E6485"/>
    <w:rsid w:val="00223DC3"/>
    <w:rsid w:val="00295152"/>
    <w:rsid w:val="002E7B4E"/>
    <w:rsid w:val="00343780"/>
    <w:rsid w:val="003D4346"/>
    <w:rsid w:val="003D6E72"/>
    <w:rsid w:val="004600F5"/>
    <w:rsid w:val="004F7513"/>
    <w:rsid w:val="00530A2E"/>
    <w:rsid w:val="0053115C"/>
    <w:rsid w:val="005C522A"/>
    <w:rsid w:val="006E2C49"/>
    <w:rsid w:val="006E54F2"/>
    <w:rsid w:val="00785BE9"/>
    <w:rsid w:val="007E4629"/>
    <w:rsid w:val="00804785"/>
    <w:rsid w:val="00805C72"/>
    <w:rsid w:val="00826127"/>
    <w:rsid w:val="008A061F"/>
    <w:rsid w:val="008C202D"/>
    <w:rsid w:val="009010A9"/>
    <w:rsid w:val="00906CA9"/>
    <w:rsid w:val="0091482D"/>
    <w:rsid w:val="0091687B"/>
    <w:rsid w:val="00934EE1"/>
    <w:rsid w:val="00A20EFF"/>
    <w:rsid w:val="00A4580B"/>
    <w:rsid w:val="00A61CC8"/>
    <w:rsid w:val="00AE5F68"/>
    <w:rsid w:val="00B14C51"/>
    <w:rsid w:val="00B15A62"/>
    <w:rsid w:val="00B33E54"/>
    <w:rsid w:val="00B56176"/>
    <w:rsid w:val="00B64D9F"/>
    <w:rsid w:val="00BE0971"/>
    <w:rsid w:val="00C25A83"/>
    <w:rsid w:val="00CD48C4"/>
    <w:rsid w:val="00D41FE9"/>
    <w:rsid w:val="00D87015"/>
    <w:rsid w:val="00DD4963"/>
    <w:rsid w:val="00E02797"/>
    <w:rsid w:val="00E20685"/>
    <w:rsid w:val="00F844B7"/>
    <w:rsid w:val="00FB5D63"/>
    <w:rsid w:val="00FF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C08BA2"/>
  <w15:chartTrackingRefBased/>
  <w15:docId w15:val="{E704E1E7-43BB-4F82-BE69-6FACB8E1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D63"/>
  </w:style>
  <w:style w:type="paragraph" w:styleId="3">
    <w:name w:val="heading 3"/>
    <w:basedOn w:val="a"/>
    <w:next w:val="a"/>
    <w:link w:val="30"/>
    <w:semiHidden/>
    <w:unhideWhenUsed/>
    <w:qFormat/>
    <w:rsid w:val="0080478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5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16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4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44B7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B33E54"/>
    <w:pPr>
      <w:spacing w:after="0" w:line="240" w:lineRule="auto"/>
    </w:pPr>
  </w:style>
  <w:style w:type="paragraph" w:customStyle="1" w:styleId="Standard">
    <w:name w:val="Standard"/>
    <w:rsid w:val="00785B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RTFNum2">
    <w:name w:val="RTF_Num 2"/>
    <w:basedOn w:val="a2"/>
    <w:rsid w:val="00785BE9"/>
    <w:pPr>
      <w:numPr>
        <w:numId w:val="1"/>
      </w:numPr>
    </w:pPr>
  </w:style>
  <w:style w:type="paragraph" w:customStyle="1" w:styleId="msonormal0">
    <w:name w:val="msonormal"/>
    <w:basedOn w:val="a"/>
    <w:rsid w:val="00B14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B14C51"/>
  </w:style>
  <w:style w:type="paragraph" w:styleId="aa">
    <w:name w:val="Body Text Indent"/>
    <w:basedOn w:val="a"/>
    <w:link w:val="ab"/>
    <w:uiPriority w:val="99"/>
    <w:rsid w:val="008A06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8A06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2">
    <w:name w:val="c2"/>
    <w:basedOn w:val="a"/>
    <w:rsid w:val="000A6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0A6C91"/>
  </w:style>
  <w:style w:type="character" w:customStyle="1" w:styleId="2">
    <w:name w:val="Основной текст2"/>
    <w:uiPriority w:val="99"/>
    <w:rsid w:val="000A6C91"/>
    <w:rPr>
      <w:rFonts w:eastAsia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c">
    <w:name w:val="Основной текст + Курсив"/>
    <w:uiPriority w:val="99"/>
    <w:rsid w:val="000A6C91"/>
    <w:rPr>
      <w:rFonts w:eastAsia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d">
    <w:name w:val="Основной текст_"/>
    <w:link w:val="4"/>
    <w:uiPriority w:val="99"/>
    <w:locked/>
    <w:rsid w:val="00826127"/>
    <w:rPr>
      <w:shd w:val="clear" w:color="auto" w:fill="FFFFFF"/>
    </w:rPr>
  </w:style>
  <w:style w:type="paragraph" w:customStyle="1" w:styleId="4">
    <w:name w:val="Основной текст4"/>
    <w:basedOn w:val="a"/>
    <w:link w:val="ad"/>
    <w:uiPriority w:val="99"/>
    <w:rsid w:val="00826127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character" w:styleId="ae">
    <w:name w:val="Emphasis"/>
    <w:basedOn w:val="a0"/>
    <w:uiPriority w:val="20"/>
    <w:qFormat/>
    <w:rsid w:val="00FF3E79"/>
    <w:rPr>
      <w:i/>
      <w:iCs/>
    </w:rPr>
  </w:style>
  <w:style w:type="paragraph" w:customStyle="1" w:styleId="1">
    <w:name w:val="Абзац списка1"/>
    <w:basedOn w:val="a"/>
    <w:rsid w:val="00FF3E7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styleId="af">
    <w:name w:val="Hyperlink"/>
    <w:uiPriority w:val="99"/>
    <w:unhideWhenUsed/>
    <w:rsid w:val="00FF3E79"/>
    <w:rPr>
      <w:color w:val="0000FF"/>
      <w:u w:val="single"/>
    </w:rPr>
  </w:style>
  <w:style w:type="paragraph" w:customStyle="1" w:styleId="10">
    <w:name w:val="Без интервала1"/>
    <w:rsid w:val="00FF3E79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30">
    <w:name w:val="Заголовок 3 Знак"/>
    <w:basedOn w:val="a0"/>
    <w:link w:val="3"/>
    <w:semiHidden/>
    <w:rsid w:val="0080478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0">
    <w:name w:val="Body Text 2"/>
    <w:basedOn w:val="a"/>
    <w:link w:val="21"/>
    <w:unhideWhenUsed/>
    <w:rsid w:val="0080478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804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04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6">
    <w:name w:val="c0 c6"/>
    <w:rsid w:val="00804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9758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058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819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070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793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354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6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34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o.nature.ru/" TargetMode="External"/><Relationship Id="rId18" Type="http://schemas.openxmlformats.org/officeDocument/2006/relationships/hyperlink" Target="http://www.edios.ru/" TargetMode="External"/><Relationship Id="rId26" Type="http://schemas.openxmlformats.org/officeDocument/2006/relationships/hyperlink" Target="http://www.km.ru/educati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dios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bio.1september.ru/" TargetMode="External"/><Relationship Id="rId12" Type="http://schemas.openxmlformats.org/officeDocument/2006/relationships/hyperlink" Target="http://bio.1september.ru/urok/" TargetMode="External"/><Relationship Id="rId17" Type="http://schemas.openxmlformats.org/officeDocument/2006/relationships/hyperlink" Target="http://www.edios.ru/" TargetMode="External"/><Relationship Id="rId25" Type="http://schemas.openxmlformats.org/officeDocument/2006/relationships/hyperlink" Target="http://www.km.ru/education" TargetMode="External"/><Relationship Id="rId33" Type="http://schemas.openxmlformats.org/officeDocument/2006/relationships/hyperlink" Target="http://fish.geoman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o.nature.ru/" TargetMode="External"/><Relationship Id="rId20" Type="http://schemas.openxmlformats.org/officeDocument/2006/relationships/hyperlink" Target="http://www.edios.ru/" TargetMode="External"/><Relationship Id="rId29" Type="http://schemas.openxmlformats.org/officeDocument/2006/relationships/hyperlink" Target="http://ebi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io.1september.ru/" TargetMode="External"/><Relationship Id="rId11" Type="http://schemas.openxmlformats.org/officeDocument/2006/relationships/hyperlink" Target="http://www.bio.1september.ru/" TargetMode="External"/><Relationship Id="rId24" Type="http://schemas.openxmlformats.org/officeDocument/2006/relationships/hyperlink" Target="http://www.km.ru/education" TargetMode="External"/><Relationship Id="rId32" Type="http://schemas.openxmlformats.org/officeDocument/2006/relationships/hyperlink" Target="http://animal.geoman.ru/" TargetMode="External"/><Relationship Id="rId5" Type="http://schemas.openxmlformats.org/officeDocument/2006/relationships/hyperlink" Target="http://www.bio.1september.ru/" TargetMode="External"/><Relationship Id="rId15" Type="http://schemas.openxmlformats.org/officeDocument/2006/relationships/hyperlink" Target="http://www.bio.nature.ru/" TargetMode="External"/><Relationship Id="rId23" Type="http://schemas.openxmlformats.org/officeDocument/2006/relationships/hyperlink" Target="http://www.km.ru/education" TargetMode="External"/><Relationship Id="rId28" Type="http://schemas.openxmlformats.org/officeDocument/2006/relationships/hyperlink" Target="http://www.km.ru/education" TargetMode="External"/><Relationship Id="rId10" Type="http://schemas.openxmlformats.org/officeDocument/2006/relationships/hyperlink" Target="http://www.bio.1september.ru/" TargetMode="External"/><Relationship Id="rId19" Type="http://schemas.openxmlformats.org/officeDocument/2006/relationships/hyperlink" Target="http://www.edios.ru/" TargetMode="External"/><Relationship Id="rId31" Type="http://schemas.openxmlformats.org/officeDocument/2006/relationships/hyperlink" Target="http://invertebrates.geoma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o.1september.ru/" TargetMode="External"/><Relationship Id="rId14" Type="http://schemas.openxmlformats.org/officeDocument/2006/relationships/hyperlink" Target="http://www.bio.nature.ru/" TargetMode="External"/><Relationship Id="rId22" Type="http://schemas.openxmlformats.org/officeDocument/2006/relationships/hyperlink" Target="http://www.km.ru/education" TargetMode="External"/><Relationship Id="rId27" Type="http://schemas.openxmlformats.org/officeDocument/2006/relationships/hyperlink" Target="http://www.km.ru/education" TargetMode="External"/><Relationship Id="rId30" Type="http://schemas.openxmlformats.org/officeDocument/2006/relationships/hyperlink" Target="http://bird.geoman.ru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bio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12277</Words>
  <Characters>69985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2022-08-29T13:36:00Z</cp:lastPrinted>
  <dcterms:created xsi:type="dcterms:W3CDTF">2022-09-29T11:19:00Z</dcterms:created>
  <dcterms:modified xsi:type="dcterms:W3CDTF">2022-09-29T11:19:00Z</dcterms:modified>
</cp:coreProperties>
</file>