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A8C7" w14:textId="77777777" w:rsidR="00FD7A08" w:rsidRPr="00903F8A" w:rsidRDefault="00FD7A08" w:rsidP="00FD7A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14:paraId="51059CE7" w14:textId="59C68A14" w:rsidR="00FD7A08" w:rsidRPr="00903F8A" w:rsidRDefault="00FD7A08" w:rsidP="00FD7A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903F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F61361D" w14:textId="77777777" w:rsidR="00FD7A08" w:rsidRDefault="00FD7A08" w:rsidP="00FD7A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среднего</w:t>
      </w:r>
      <w:r w:rsidRPr="0090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14:paraId="0A91F493" w14:textId="77777777" w:rsidR="00880F06" w:rsidRDefault="00880F06" w:rsidP="00795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0518B" w14:textId="77777777" w:rsidR="002768A5" w:rsidRPr="002768A5" w:rsidRDefault="002768A5" w:rsidP="00795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разработана на основе Примерной рабочей программы по химии в соответствии с требованиями к результатам основного общего образования, представленными в федеральном  государственном образовательном стандарте, и ориентирована на использование учебно- методического комплекта:</w:t>
      </w:r>
    </w:p>
    <w:p w14:paraId="3625066E" w14:textId="77777777" w:rsidR="002768A5" w:rsidRPr="002768A5" w:rsidRDefault="002768A5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О.С. Габриелян Химия. 10 класс. Базовый уровень: учебник для общеобразоват.учреждений/О.С.Габриелян.– М.: Дрофа, 2013.- 286 с.;</w:t>
      </w:r>
    </w:p>
    <w:p w14:paraId="457487FF" w14:textId="77777777" w:rsidR="003C7B84" w:rsidRPr="00010237" w:rsidRDefault="003C7B84" w:rsidP="003C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1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О.С. Габриелян Химия. 11 класс. Базовый уровень: учебник для общеобразоват.учреждений/О.С.Габриелян.– М.: Дрофа, 2009.- 223 с.;</w:t>
      </w:r>
    </w:p>
    <w:p w14:paraId="229219E8" w14:textId="77777777" w:rsidR="002768A5" w:rsidRPr="002768A5" w:rsidRDefault="002768A5" w:rsidP="002768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на изучение химии в </w:t>
      </w:r>
      <w:r w:rsidRPr="0027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10-ом классе по учебному плану МОУ СОШ № 16 г. Балашова отводится 1 час в неделю. Всего 35 часов.  </w:t>
      </w:r>
    </w:p>
    <w:p w14:paraId="59F88BB5" w14:textId="77777777" w:rsidR="002768A5" w:rsidRPr="002768A5" w:rsidRDefault="002768A5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Контрольных работ-3, Лабораторных опытов -15; Практических работ-2.</w:t>
      </w:r>
    </w:p>
    <w:p w14:paraId="2F1481F6" w14:textId="77777777" w:rsidR="00EC194E" w:rsidRPr="00010237" w:rsidRDefault="00EC194E" w:rsidP="00EC1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на изучение химии в </w:t>
      </w: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11-ом классе по учебному плану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16 г. Балашова отводится 1 час в неделю. Всего 34 часа</w:t>
      </w: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40CA80BA" w14:textId="77777777" w:rsidR="00EC194E" w:rsidRPr="00010237" w:rsidRDefault="00EC194E" w:rsidP="00EC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Контрольных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работ-2, Лабораторных опытов -17</w:t>
      </w:r>
      <w:r w:rsidRPr="0001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Практических работ-2.</w:t>
      </w:r>
    </w:p>
    <w:p w14:paraId="33B9288D" w14:textId="77777777" w:rsidR="002768A5" w:rsidRPr="002768A5" w:rsidRDefault="002768A5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57FEA" w14:textId="77777777" w:rsidR="002768A5" w:rsidRPr="002768A5" w:rsidRDefault="002768A5" w:rsidP="00276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Исходными документами</w:t>
      </w:r>
      <w:r w:rsidRPr="0027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примера рабочей программы явились:</w:t>
      </w:r>
    </w:p>
    <w:p w14:paraId="281913EB" w14:textId="77777777" w:rsidR="002768A5" w:rsidRPr="002768A5" w:rsidRDefault="002768A5" w:rsidP="002768A5">
      <w:pPr>
        <w:numPr>
          <w:ilvl w:val="0"/>
          <w:numId w:val="27"/>
        </w:numPr>
        <w:tabs>
          <w:tab w:val="num" w:pos="120"/>
        </w:tabs>
        <w:spacing w:after="0" w:line="240" w:lineRule="auto"/>
        <w:ind w:left="12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14:paraId="651DE507" w14:textId="77777777" w:rsidR="002768A5" w:rsidRPr="002768A5" w:rsidRDefault="002768A5" w:rsidP="002768A5">
      <w:pPr>
        <w:numPr>
          <w:ilvl w:val="0"/>
          <w:numId w:val="27"/>
        </w:numPr>
        <w:tabs>
          <w:tab w:val="num" w:pos="120"/>
        </w:tabs>
        <w:spacing w:after="0" w:line="240" w:lineRule="auto"/>
        <w:ind w:left="12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14:paraId="46E82265" w14:textId="77777777" w:rsidR="00E60262" w:rsidRDefault="002768A5" w:rsidP="00E6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</w:t>
      </w:r>
      <w:r w:rsidR="0097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на 2018/2019</w:t>
      </w:r>
      <w:r w:rsidRPr="0027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утвержденным Приказом МО РФ от  </w:t>
      </w:r>
      <w:r w:rsidRPr="002768A5"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</w:rPr>
        <w:t>23.12.2009 № 822</w:t>
      </w:r>
      <w:r w:rsidRPr="002768A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527C6943" w14:textId="77777777" w:rsidR="002768A5" w:rsidRPr="00E60262" w:rsidRDefault="002768A5" w:rsidP="00E6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тем учебного  курса химии 10 класса</w:t>
      </w:r>
    </w:p>
    <w:p w14:paraId="09DF10C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768A5">
        <w:rPr>
          <w:rFonts w:ascii="Times New Roman" w:eastAsia="Calibri" w:hAnsi="Times New Roman" w:cs="Times New Roman"/>
          <w:b/>
        </w:rPr>
        <w:t>Введение (1 ч)</w:t>
      </w:r>
    </w:p>
    <w:p w14:paraId="4D924E52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Методы научного познания. Наблюдение, предположение, гипотеза. Поиск закономерностей. Научный эксперимент. Вывод.</w:t>
      </w:r>
    </w:p>
    <w:p w14:paraId="00D37EF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Демонстрации.</w:t>
      </w:r>
      <w:r w:rsidRPr="002768A5">
        <w:rPr>
          <w:rFonts w:ascii="Times New Roman" w:eastAsia="Calibri" w:hAnsi="Times New Roman" w:cs="Times New Roman"/>
        </w:rPr>
        <w:t xml:space="preserve"> Видеофрагменты, слайды с изображениями</w:t>
      </w:r>
    </w:p>
    <w:p w14:paraId="4CB9FDFA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 xml:space="preserve">химической лаборатории, проведения химического эксперимента. </w:t>
      </w:r>
    </w:p>
    <w:p w14:paraId="1651478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Лабораторные опыты.</w:t>
      </w:r>
      <w:r w:rsidRPr="002768A5">
        <w:rPr>
          <w:rFonts w:ascii="Times New Roman" w:eastAsia="Calibri" w:hAnsi="Times New Roman" w:cs="Times New Roman"/>
        </w:rPr>
        <w:t xml:space="preserve"> 1. Определение элементного состава органических соединений.  </w:t>
      </w:r>
    </w:p>
    <w:p w14:paraId="4731AD9B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768A5">
        <w:rPr>
          <w:rFonts w:ascii="Times New Roman" w:eastAsia="Calibri" w:hAnsi="Times New Roman" w:cs="Times New Roman"/>
          <w:b/>
        </w:rPr>
        <w:t>Тема 1. Теория строения органических соединений (5часов)</w:t>
      </w:r>
    </w:p>
    <w:p w14:paraId="57DDE98D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Теория строения органических соединений. Предмет органической химии. Место и значение органической химии в системе естественных наук. Валентность. Химическое строение. Основные положения теории строения органических соединений. Углеродный скелет органической молекулы. Кратность химической связи. Изомерия и изомеры.</w:t>
      </w:r>
    </w:p>
    <w:p w14:paraId="7755A2A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Демонстрации</w:t>
      </w:r>
      <w:r w:rsidRPr="002768A5">
        <w:rPr>
          <w:rFonts w:ascii="Times New Roman" w:eastAsia="Calibri" w:hAnsi="Times New Roman" w:cs="Times New Roman"/>
        </w:rPr>
        <w:t>. Плавление, обугливание и горение органических веществ. Модели молекул представителей различных классов органических соединений.</w:t>
      </w:r>
    </w:p>
    <w:p w14:paraId="2B4EF2F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Лабораторные опыты.</w:t>
      </w:r>
      <w:r w:rsidRPr="002768A5">
        <w:rPr>
          <w:rFonts w:ascii="Times New Roman" w:eastAsia="Calibri" w:hAnsi="Times New Roman" w:cs="Times New Roman"/>
        </w:rPr>
        <w:t xml:space="preserve">  2. Изготовление моделей молекул органических соединений.</w:t>
      </w:r>
    </w:p>
    <w:p w14:paraId="0ECB83B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768A5">
        <w:rPr>
          <w:rFonts w:ascii="Times New Roman" w:eastAsia="Calibri" w:hAnsi="Times New Roman" w:cs="Times New Roman"/>
          <w:b/>
        </w:rPr>
        <w:t>Тема 2. Углеводороды и их природные источники (8часов)</w:t>
      </w:r>
    </w:p>
    <w:p w14:paraId="3087B2E2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Алканы</w:t>
      </w:r>
      <w:r w:rsidRPr="002768A5">
        <w:rPr>
          <w:rFonts w:ascii="Times New Roman" w:eastAsia="Calibri" w:hAnsi="Times New Roman" w:cs="Times New Roman"/>
        </w:rPr>
        <w:t>. Природный газ, его состав и применение как источника энергии и химического сырья. Гомологический ряд предельных углеводородов. Изомерия и номенклатура алканов. Метан и этан как представители алканов.</w:t>
      </w:r>
    </w:p>
    <w:p w14:paraId="60E6479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Свойства (горение, реакции замещения, пиролиз, дегидрирование). Применение. Крекинг и изомеризация алканов. Алкильные  радикалы. Механизм свободнорадикального галогенирования алканов.</w:t>
      </w:r>
    </w:p>
    <w:p w14:paraId="7D5459B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Алкены</w:t>
      </w:r>
      <w:r w:rsidRPr="002768A5">
        <w:rPr>
          <w:rFonts w:ascii="Times New Roman" w:eastAsia="Calibri" w:hAnsi="Times New Roman" w:cs="Times New Roman"/>
        </w:rPr>
        <w:t>. Этилен как представитель алкенов. Получение этилена в промышленности (дегидрирование этана) и в лаборатории (дегидратация этанола). Свойства (горение, бромирование, гидратация, полимеризация, окисление раствором KМnO4)</w:t>
      </w:r>
    </w:p>
    <w:p w14:paraId="2803C69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и применение этилена. Полиэтилен. Пропилен. Стереорегулярность полимера. Основные понятия химии высокомолекулярных соединений. Реакции полимеризации.</w:t>
      </w:r>
    </w:p>
    <w:p w14:paraId="33E62602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Диены.</w:t>
      </w:r>
      <w:r w:rsidRPr="002768A5">
        <w:rPr>
          <w:rFonts w:ascii="Times New Roman" w:eastAsia="Calibri" w:hAnsi="Times New Roman" w:cs="Times New Roman"/>
        </w:rPr>
        <w:t xml:space="preserve"> Бутадиен и изопрен как представители диенов.</w:t>
      </w:r>
    </w:p>
    <w:p w14:paraId="1F4CF97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Реакции присоединения с участием сопряженных диенов (бромирование, полимеризация, гидрогалогенирование, гидрирование). Натуральный и синтетический каучуки. Резина.</w:t>
      </w:r>
    </w:p>
    <w:p w14:paraId="670A07F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Алкины</w:t>
      </w:r>
      <w:r w:rsidRPr="002768A5">
        <w:rPr>
          <w:rFonts w:ascii="Times New Roman" w:eastAsia="Calibri" w:hAnsi="Times New Roman" w:cs="Times New Roman"/>
        </w:rPr>
        <w:t>. Ацетилен как представитель алкинов. Получение ацетилена карбидным и метановым способами. Получение</w:t>
      </w:r>
    </w:p>
    <w:p w14:paraId="06DF829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карбида кальция. Свойства (горение, бромирование, гидратация, тримеризация) и применение ацетилена.</w:t>
      </w:r>
    </w:p>
    <w:p w14:paraId="47A2A79D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Арены</w:t>
      </w:r>
      <w:r w:rsidRPr="002768A5">
        <w:rPr>
          <w:rFonts w:ascii="Times New Roman" w:eastAsia="Calibri" w:hAnsi="Times New Roman" w:cs="Times New Roman"/>
        </w:rPr>
        <w:t>. Бензол как представитель аренов. Современные представления о строении бензола. Свойства бензола (горение,нитрование, бромирование) и его применение.</w:t>
      </w:r>
    </w:p>
    <w:p w14:paraId="4604FF1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Нефт ь и спо</w:t>
      </w:r>
      <w:r w:rsidR="00EF2257">
        <w:rPr>
          <w:rFonts w:ascii="Times New Roman" w:eastAsia="Calibri" w:hAnsi="Times New Roman" w:cs="Times New Roman"/>
        </w:rPr>
        <w:t>собы ее переработки. Состав неф</w:t>
      </w:r>
      <w:r w:rsidRPr="002768A5">
        <w:rPr>
          <w:rFonts w:ascii="Times New Roman" w:eastAsia="Calibri" w:hAnsi="Times New Roman" w:cs="Times New Roman"/>
        </w:rPr>
        <w:t>ти. Переработка нефти: перегонка и крекинг. Риформинг низкосортных нефтепродуктов. Понятие об октановом числе.</w:t>
      </w:r>
    </w:p>
    <w:p w14:paraId="48B9D829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Демонстрации</w:t>
      </w:r>
      <w:r w:rsidRPr="002768A5">
        <w:rPr>
          <w:rFonts w:ascii="Times New Roman" w:eastAsia="Calibri" w:hAnsi="Times New Roman" w:cs="Times New Roman"/>
        </w:rPr>
        <w:t>. Горение метана, этилена, ацетилена. Отношение метана, этилена, ацетилена и бензола к растворам перманганата калия и бромной воде. Получение этилена реакцией дегидратации этанола, ацетилена — гидролизом карбида кальция. Разложение каучука при нагревании, испытание продуктов разложения на непредельность. Коллекция образцов нефти и нефтепродуктов.</w:t>
      </w:r>
    </w:p>
    <w:p w14:paraId="1CA68473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Лабораторные опыты.</w:t>
      </w:r>
      <w:r w:rsidRPr="002768A5">
        <w:rPr>
          <w:rFonts w:ascii="Times New Roman" w:eastAsia="Calibri" w:hAnsi="Times New Roman" w:cs="Times New Roman"/>
        </w:rPr>
        <w:t xml:space="preserve"> 3. Обнаружение непредельных соединений в жидких нефтепродуктах. 4. Получение и свойства ацетилена. 5. Ознакомление с коллекцией </w:t>
      </w:r>
      <w:r w:rsidRPr="002768A5">
        <w:rPr>
          <w:rFonts w:ascii="Cambria Math" w:eastAsia="Calibri" w:hAnsi="Cambria Math" w:cs="Cambria Math"/>
        </w:rPr>
        <w:t>≪</w:t>
      </w:r>
      <w:r w:rsidRPr="002768A5">
        <w:rPr>
          <w:rFonts w:ascii="Times New Roman" w:eastAsia="Calibri" w:hAnsi="Times New Roman" w:cs="Times New Roman"/>
        </w:rPr>
        <w:t>Нефть и продукты её переработки</w:t>
      </w:r>
      <w:r w:rsidRPr="002768A5">
        <w:rPr>
          <w:rFonts w:ascii="Cambria Math" w:eastAsia="Calibri" w:hAnsi="Cambria Math" w:cs="Cambria Math"/>
        </w:rPr>
        <w:t>≫</w:t>
      </w:r>
      <w:r w:rsidRPr="002768A5">
        <w:rPr>
          <w:rFonts w:ascii="Times New Roman" w:eastAsia="Calibri" w:hAnsi="Times New Roman" w:cs="Times New Roman"/>
        </w:rPr>
        <w:t>.</w:t>
      </w:r>
    </w:p>
    <w:p w14:paraId="3B33E44D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768A5">
        <w:rPr>
          <w:rFonts w:ascii="Times New Roman" w:eastAsia="Calibri" w:hAnsi="Times New Roman" w:cs="Times New Roman"/>
          <w:b/>
        </w:rPr>
        <w:t>Тема 3. Кислородсодержащие органические соединения (10 ч)</w:t>
      </w:r>
    </w:p>
    <w:p w14:paraId="50CA4479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lastRenderedPageBreak/>
        <w:t>Спирты</w:t>
      </w:r>
      <w:r w:rsidRPr="002768A5">
        <w:rPr>
          <w:rFonts w:ascii="Times New Roman" w:eastAsia="Calibri" w:hAnsi="Times New Roman" w:cs="Times New Roman"/>
        </w:rPr>
        <w:t>. Метанол и этанол как представители предельных одноатомных спиртов. Свойства этанола ( горение,</w:t>
      </w:r>
    </w:p>
    <w:p w14:paraId="7AB1C26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окисление в альдегид, дегидратация). Получение (брожением глюкозы и гидратацией этилена) и применение этанола. Этиленгликоль. Глицерин как еще один представитель многоатомных спиртов. Качественная реакция на многоатомные спирты.</w:t>
      </w:r>
    </w:p>
    <w:p w14:paraId="107AD6B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Фенол</w:t>
      </w:r>
      <w:r w:rsidRPr="002768A5">
        <w:rPr>
          <w:rFonts w:ascii="Times New Roman" w:eastAsia="Calibri" w:hAnsi="Times New Roman" w:cs="Times New Roman"/>
        </w:rPr>
        <w:t>. Получение фенола из каменного угля. Каменный уголь и его использование. Коксование каменного угля, важнейшие продукты коксохимического производства.</w:t>
      </w:r>
    </w:p>
    <w:p w14:paraId="538BC51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Взаимное влияние атомов в молекуле фенола (взаимодействие с бромной водой и гидроксидом натрия). Получение и применение фенола.</w:t>
      </w:r>
    </w:p>
    <w:p w14:paraId="34147C9D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Альдегиды</w:t>
      </w:r>
      <w:r w:rsidRPr="002768A5">
        <w:rPr>
          <w:rFonts w:ascii="Times New Roman" w:eastAsia="Calibri" w:hAnsi="Times New Roman" w:cs="Times New Roman"/>
        </w:rPr>
        <w:t>. Формальдегид и ацетальдегид как представители альдегидов. Понятие о кетонах. Свойства (реакция окисления в кислоту и восстановления в спирт, реакция поликонденсации формальдегида с фенолом). Получение ( окислением спиртов) и применение формальдегида и ацетальдегида.</w:t>
      </w:r>
    </w:p>
    <w:p w14:paraId="10FD5F8A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Фенолоформальдегидные пластмассы. Термопластичность и термореактивность.</w:t>
      </w:r>
    </w:p>
    <w:p w14:paraId="6346F611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768A5">
        <w:rPr>
          <w:rFonts w:ascii="Times New Roman" w:eastAsia="Calibri" w:hAnsi="Times New Roman" w:cs="Times New Roman"/>
          <w:b/>
        </w:rPr>
        <w:t>Карбоновые кислоты.</w:t>
      </w:r>
    </w:p>
    <w:p w14:paraId="345AC83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Уксусная кислота как представитель предельных одноосновных карбоновых кислот. Свойства уксусной кислоты ( взаимодействие с металлами, оксидами</w:t>
      </w:r>
    </w:p>
    <w:p w14:paraId="19BF97E3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металлов, гидроксидами металлов и солями; реакция этерификации). Применение уксусной кислоты.</w:t>
      </w:r>
    </w:p>
    <w:p w14:paraId="663291E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 xml:space="preserve">Сложные эфиры и жиры. </w:t>
      </w:r>
      <w:r w:rsidRPr="002768A5">
        <w:rPr>
          <w:rFonts w:ascii="Times New Roman" w:eastAsia="Calibri" w:hAnsi="Times New Roman" w:cs="Times New Roman"/>
        </w:rPr>
        <w:t>Сложные эфиры как продукты взаимодействия кислот со спиртами. Значение сложных эфиров в природе и жизни человека. Отдельные представители кислот иного строения: олеиновая, линолевая, линоленовая, акриловая, щавелевая, бензойная.</w:t>
      </w:r>
    </w:p>
    <w:p w14:paraId="3D13BB09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Жиры как сложные эфиры глицерина и жирных карбоновых кислот. Растительные и животные жиры, их состав. Гидролиз или омыление жиров. Мылa. Синтетические моющие средства (СМС). Применение жиров. Замена жиров в технике непищевым сырьем.</w:t>
      </w:r>
    </w:p>
    <w:p w14:paraId="38FB0EA1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Углеводы.</w:t>
      </w:r>
      <w:r w:rsidRPr="002768A5">
        <w:rPr>
          <w:rFonts w:ascii="Times New Roman" w:eastAsia="Calibri" w:hAnsi="Times New Roman" w:cs="Times New Roman"/>
        </w:rPr>
        <w:t xml:space="preserve"> Понятие об углеводах. Глюкоза как представитель моносахаридов. Понятие о двойственной функции органического соединения на примере свойств глюкозы как альдегида и многоатомного спирта — альдегидоспирта. Брожение глюкозы. Значение и применение глюкозы. Фруктоза как изомер глюкозы.</w:t>
      </w:r>
    </w:p>
    <w:p w14:paraId="126CFF79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Сахароза как представитель дисахаридов. Производство сахара. Крахмал и целлюлоза как представители полисахаридов. Сравнение их свойств и биологическая роль. Применение этих полисахаридов.</w:t>
      </w:r>
    </w:p>
    <w:p w14:paraId="7A917548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Демонстрации</w:t>
      </w:r>
      <w:r w:rsidRPr="002768A5">
        <w:rPr>
          <w:rFonts w:ascii="Times New Roman" w:eastAsia="Calibri" w:hAnsi="Times New Roman" w:cs="Times New Roman"/>
        </w:rPr>
        <w:t xml:space="preserve">. Окисление спирта в альдегид. Качественные реакции на многоатомные спирты. Коллекция </w:t>
      </w:r>
      <w:r w:rsidRPr="002768A5">
        <w:rPr>
          <w:rFonts w:ascii="Cambria Math" w:eastAsia="Calibri" w:hAnsi="Cambria Math" w:cs="Cambria Math"/>
        </w:rPr>
        <w:t>≪</w:t>
      </w:r>
      <w:r w:rsidRPr="002768A5">
        <w:rPr>
          <w:rFonts w:ascii="Times New Roman" w:eastAsia="Calibri" w:hAnsi="Times New Roman" w:cs="Times New Roman"/>
        </w:rPr>
        <w:t>Каменный уголь</w:t>
      </w:r>
      <w:r w:rsidRPr="002768A5">
        <w:rPr>
          <w:rFonts w:ascii="Cambria Math" w:eastAsia="Calibri" w:hAnsi="Cambria Math" w:cs="Cambria Math"/>
        </w:rPr>
        <w:t>≫</w:t>
      </w:r>
      <w:r w:rsidRPr="002768A5">
        <w:rPr>
          <w:rFonts w:ascii="Times New Roman" w:eastAsia="Calibri" w:hAnsi="Times New Roman" w:cs="Times New Roman"/>
        </w:rPr>
        <w:t>. Коллекция продуктов коксохимического производства</w:t>
      </w:r>
    </w:p>
    <w:p w14:paraId="394D516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Растворимость фенола в воде при обычной температуре и нагревании. Качественные реакции на фенол. Реакция серебряного зеркала альдегидов и глюкозы. Окисление альдегидов и</w:t>
      </w:r>
    </w:p>
    <w:p w14:paraId="6639AF9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глюкозы в кислоту с помощью гидроксида меди (II). Качественная реакция на крахмал. Коллекция эфирных масел. Коллекция</w:t>
      </w:r>
    </w:p>
    <w:p w14:paraId="4E13254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пластмасс и изделий из них. Коллекция искусственных волокон</w:t>
      </w:r>
    </w:p>
    <w:p w14:paraId="4F88F4D2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и изделий из них.</w:t>
      </w:r>
    </w:p>
    <w:p w14:paraId="5424FDB2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Лабораторные опыты.</w:t>
      </w:r>
      <w:r w:rsidRPr="002768A5">
        <w:rPr>
          <w:rFonts w:ascii="Times New Roman" w:eastAsia="Calibri" w:hAnsi="Times New Roman" w:cs="Times New Roman"/>
        </w:rPr>
        <w:t xml:space="preserve"> 6. 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глюкозы.13. Свойства крахмала.</w:t>
      </w:r>
    </w:p>
    <w:p w14:paraId="2A25749A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768A5">
        <w:rPr>
          <w:rFonts w:ascii="Times New Roman" w:eastAsia="Calibri" w:hAnsi="Times New Roman" w:cs="Times New Roman"/>
          <w:b/>
        </w:rPr>
        <w:t>Тема 4. Азотсодержащие органические соединения (7ч)</w:t>
      </w:r>
    </w:p>
    <w:p w14:paraId="79F6F0BD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Амины. Метиламин как представитель алифатических аминов и анилин — как ароматических. Осно́вность аминов в сравнении с основными свойствами аммиака. Анилин и его свойства (взаимодействие с соляной кислотой и бромной водой).</w:t>
      </w:r>
    </w:p>
    <w:p w14:paraId="117E76BA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Взаимное влияние атомов в молекулах органических соединений на примере анилина. Получение анилина по реакции Н. Н. Зинина. Применение анилина.</w:t>
      </w:r>
    </w:p>
    <w:p w14:paraId="3B9D7EFC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 xml:space="preserve">Аминокислоты. Глицин и аланин как представители природных аминокислот. Свойства аминокислот как амфотерных органических соединений (взаимодействие со щелочами и кислотами). Особенности диссоциации аминокислот в водных растворах. Биполярные ионы. Образование полипептидов. </w:t>
      </w:r>
      <w:r w:rsidRPr="002768A5">
        <w:rPr>
          <w:rFonts w:ascii="Times New Roman" w:eastAsia="Calibri" w:hAnsi="Times New Roman" w:cs="Times New Roman"/>
        </w:rPr>
        <w:lastRenderedPageBreak/>
        <w:t>Аминокапроновая кислота как представитель синтетических аминокислот. Понятие о синтетических волокнах на примере капрона. Аминокислоты в природе, их биологическая роль. Незаменимые аминокислоты.</w:t>
      </w:r>
    </w:p>
    <w:p w14:paraId="241D52FB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Белки. Белки как полипептиды. Структура белковых молекул. Свойства белков (горение, гидролиз, цветные реакции).</w:t>
      </w:r>
    </w:p>
    <w:p w14:paraId="14051AF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Биологическая роль белков.</w:t>
      </w:r>
    </w:p>
    <w:p w14:paraId="22E8168D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Нуклеиновые кислоты. Нуклеиновые кислоты как полинуклеотиды. Строение нуклеотида. РНК и ДНК в сравнении. Их роль в хранении и передаче наследственной информации. Понятие о генной инженерии и биотехнологии.</w:t>
      </w:r>
    </w:p>
    <w:p w14:paraId="3CB5E821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Генетическая связь между классами органических соединений. Понятие о генетической связи генетических рядах.</w:t>
      </w:r>
    </w:p>
    <w:p w14:paraId="299709B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Демонстрации.</w:t>
      </w:r>
      <w:r w:rsidRPr="002768A5">
        <w:rPr>
          <w:rFonts w:ascii="Times New Roman" w:eastAsia="Calibri" w:hAnsi="Times New Roman" w:cs="Times New Roman"/>
        </w:rPr>
        <w:t xml:space="preserve">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белков. Горение птичьего пера и шерстяной нити. Модель молекулы ДНК.</w:t>
      </w:r>
    </w:p>
    <w:p w14:paraId="225C6F2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Переходы: этанол — этилен — этиленгликоль — этиленгликолятмеди (II); этанол — этаналь — этановая кислота.</w:t>
      </w:r>
    </w:p>
    <w:p w14:paraId="4F20CB1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Лабораторные опыты.</w:t>
      </w:r>
      <w:r w:rsidRPr="002768A5">
        <w:rPr>
          <w:rFonts w:ascii="Times New Roman" w:eastAsia="Calibri" w:hAnsi="Times New Roman" w:cs="Times New Roman"/>
        </w:rPr>
        <w:t xml:space="preserve"> 14 Свойства белков.</w:t>
      </w:r>
    </w:p>
    <w:p w14:paraId="381BF35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Практическая работа № 1</w:t>
      </w:r>
      <w:r w:rsidRPr="002768A5">
        <w:rPr>
          <w:rFonts w:ascii="Times New Roman" w:eastAsia="Calibri" w:hAnsi="Times New Roman" w:cs="Times New Roman"/>
        </w:rPr>
        <w:t>. Решение экспериментальных задач по идентификации органических соединений.</w:t>
      </w:r>
    </w:p>
    <w:p w14:paraId="235437F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Тема 5. Химия и жизнь</w:t>
      </w:r>
    </w:p>
    <w:p w14:paraId="70F3B7E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Биологически активные вещества (2 часа)</w:t>
      </w:r>
    </w:p>
    <w:p w14:paraId="50E2E319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Ф е р м е н т ы</w:t>
      </w:r>
      <w:r w:rsidRPr="002768A5">
        <w:rPr>
          <w:rFonts w:ascii="Times New Roman" w:eastAsia="Calibri" w:hAnsi="Times New Roman" w:cs="Times New Roman"/>
        </w:rPr>
        <w:t>. Ферменты как биологические катализаторы белковой природы. Понятие о рН среды. Особенности строенияи свойств (селективность и эффективность, зависимость действия от температуры и рН среды раствора) ферментов по сравнению с неорганическими катализаторами. Роль ферментов в жизнедеятельности живых организмов и производстве.</w:t>
      </w:r>
    </w:p>
    <w:p w14:paraId="2B2F095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Витамины.</w:t>
      </w:r>
      <w:r w:rsidRPr="002768A5">
        <w:rPr>
          <w:rFonts w:ascii="Times New Roman" w:eastAsia="Calibri" w:hAnsi="Times New Roman" w:cs="Times New Roman"/>
        </w:rPr>
        <w:t xml:space="preserve"> Понятие о витаминах. Виды витаминной недостаточности. Классификация витаминов. Витамин С как представитель водорастворимых витаминов и витамин А как представитель жирорастворимых витаминов.</w:t>
      </w:r>
    </w:p>
    <w:p w14:paraId="4685ADC9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Гормоны.</w:t>
      </w:r>
      <w:r w:rsidRPr="002768A5">
        <w:rPr>
          <w:rFonts w:ascii="Times New Roman" w:eastAsia="Calibri" w:hAnsi="Times New Roman" w:cs="Times New Roman"/>
        </w:rPr>
        <w:t xml:space="preserve"> Понятие о гормонах как биологически активных веществах, выполняющих эндокринную регуляцию жизнедеятельности организмов. Важнейшие свойства гормонов: высокая физиологическая активность, дистанционное действие, быстрое разрушение в тканях. Отдельные представители гормонов: инсулин и адреналин. Профилактика сахарного диабета. Понятие о стероидных гормонах на примере половых гомонов.</w:t>
      </w:r>
    </w:p>
    <w:p w14:paraId="1168E2CC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Лекарства</w:t>
      </w:r>
      <w:r w:rsidRPr="002768A5">
        <w:rPr>
          <w:rFonts w:ascii="Times New Roman" w:eastAsia="Calibri" w:hAnsi="Times New Roman" w:cs="Times New Roman"/>
        </w:rPr>
        <w:t>. Лекарственная химия: Антибиотики и дисбактериоз.</w:t>
      </w:r>
    </w:p>
    <w:p w14:paraId="7FD1595D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 xml:space="preserve">Наркотические вещества. Наркомания, борьба с ней и профилактика.  </w:t>
      </w:r>
    </w:p>
    <w:p w14:paraId="1D5E39E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Искусственные и синтетические органические соединения (2 часа)</w:t>
      </w:r>
    </w:p>
    <w:p w14:paraId="42E002CC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П л а с т м а с с ы  и  в о л о к н а. Полимеризация и поликонденсация как способы получения синтетических высокомолекулярных соединений. Получение искусственных  высокомолекулярных соединений химической модификацией природных полимеров. Строение полимеров: линейное, пространственное, сетчатое.</w:t>
      </w:r>
    </w:p>
    <w:p w14:paraId="26D82893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Понятие о пластмассах. Термопластичные и термореактивные полимеры. Отдельные представители синтетических и исскусственных полимеров: фенолоформальдегидные смолы, поливинилхлорид, тефлон, целлулоид.</w:t>
      </w:r>
    </w:p>
    <w:p w14:paraId="4D99486C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Понятие о химических волокнах. Натуральные, синтетические и искусственные волокна. Классификация и отдельные представители химических волокон: ацетатное (триацетатный шелк) и вискозное волокна, винилхлоридные (хлорин), полинитрильные (нитрон), полиамидные (капрон, найлон), полиэфирные (лавсан).</w:t>
      </w:r>
    </w:p>
    <w:p w14:paraId="0C7C39D8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Решение задач по органической химии</w:t>
      </w:r>
      <w:r w:rsidRPr="002768A5">
        <w:rPr>
          <w:rFonts w:ascii="Times New Roman" w:eastAsia="Calibri" w:hAnsi="Times New Roman" w:cs="Times New Roman"/>
        </w:rPr>
        <w:t>. Решение задач на вывод формулы органических веществ по продуктам сгорания и массовым долям элементов.</w:t>
      </w:r>
    </w:p>
    <w:p w14:paraId="14C3C872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Демонстрации</w:t>
      </w:r>
      <w:r w:rsidRPr="002768A5">
        <w:rPr>
          <w:rFonts w:ascii="Times New Roman" w:eastAsia="Calibri" w:hAnsi="Times New Roman" w:cs="Times New Roman"/>
        </w:rPr>
        <w:t xml:space="preserve">. Коллекция пластмасс, синтетических волокон и изделий из них. Разложение пероксида водорода с помощью природных объектов, содержащих каталазу (сырое мяса, сырой картофель). Коллекция СМС, содержащих энзимы. Испытание среды раствора СМС индикаторной бумагой. </w:t>
      </w:r>
      <w:r w:rsidRPr="002768A5">
        <w:rPr>
          <w:rFonts w:ascii="Times New Roman" w:eastAsia="Calibri" w:hAnsi="Times New Roman" w:cs="Times New Roman"/>
        </w:rPr>
        <w:lastRenderedPageBreak/>
        <w:t>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</w:t>
      </w:r>
    </w:p>
    <w:p w14:paraId="35ED810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Лабораторные опыты</w:t>
      </w:r>
      <w:r w:rsidRPr="002768A5">
        <w:rPr>
          <w:rFonts w:ascii="Times New Roman" w:eastAsia="Calibri" w:hAnsi="Times New Roman" w:cs="Times New Roman"/>
        </w:rPr>
        <w:t>. 15. Знакомство в образцами пластмасс, волокон и каучуков.</w:t>
      </w:r>
    </w:p>
    <w:p w14:paraId="737AB0B1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</w:rPr>
        <w:t>Практическая работа№2.</w:t>
      </w:r>
      <w:r w:rsidRPr="002768A5">
        <w:rPr>
          <w:rFonts w:ascii="Times New Roman" w:eastAsia="Calibri" w:hAnsi="Times New Roman" w:cs="Times New Roman"/>
        </w:rPr>
        <w:t xml:space="preserve"> Распознавание пластмасс и волокон</w:t>
      </w:r>
    </w:p>
    <w:p w14:paraId="44D97262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05EBA5" w14:textId="77777777" w:rsidR="00880F06" w:rsidRDefault="00880F06" w:rsidP="00C0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2E152D" w14:textId="77777777" w:rsidR="00880F06" w:rsidRDefault="00880F06" w:rsidP="00C0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EF18F8" w14:textId="77777777" w:rsidR="00C042F8" w:rsidRPr="002768A5" w:rsidRDefault="00C042F8" w:rsidP="00C0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 тем учебного курса химии 11</w:t>
      </w:r>
      <w:r w:rsidRPr="00276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14:paraId="109DAFB9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6B0694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Тема 1. Периодический закон Д. И. Менделеева и строение атома (3 ч)</w:t>
      </w:r>
    </w:p>
    <w:p w14:paraId="00E8225A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14:paraId="647A8E37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Строение атома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. Ядро: протоны и нейтроны. Изотопы.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орбиталях. s- и p-орбитали. Электронные конфигурации атомов химических элементов. </w:t>
      </w:r>
    </w:p>
    <w:p w14:paraId="4CAEC4AC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Периодический закон Д. И. Менделеева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в свете учения о строении атома. </w:t>
      </w:r>
    </w:p>
    <w:p w14:paraId="67BBE6FA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Открытие Д. И. Менделеевым периодического закона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. Периодическая система химических элементов Д. И. 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подгруппах).. Значение периодического закона и периодической системы химических элементов Д. И. Менделеева для развития науки и понимания химической картины мира. </w:t>
      </w:r>
    </w:p>
    <w:p w14:paraId="2E9905A0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14:paraId="3F7987D1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Демонстрации.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Различные формы периодической системы элементов Д. И. Менделеева. </w:t>
      </w:r>
    </w:p>
    <w:p w14:paraId="345C3BB6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14:paraId="516B8657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Тема 2. Строение вещества(7 ч)</w:t>
      </w:r>
    </w:p>
    <w:p w14:paraId="250D8D8D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14:paraId="13FC1AD0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Ионная химическая связь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. Катионы и анионы. Классификация ионов. Ионные кристаллические решетки. Свойства веществ с этим типом кристаллических решеток. </w:t>
      </w:r>
    </w:p>
    <w:p w14:paraId="499D6711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Ковалентная химическая связь.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Электроотрицательность.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Металлическая химическая связь. Особенности строения атомов металлов. </w:t>
      </w: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Металлическая химическая связь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и металлическая кристаллическая решетка. Свойства веществ с этим типом связи. </w:t>
      </w:r>
    </w:p>
    <w:p w14:paraId="3687D849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Водородная химическая связь.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Межмолекулярная и внутримолекулярная водородная связь. Значение водородной связи для организации структур биополимеров. Газообразное состояние вещества. Три агрегатных состояния воды. Особенности строения газов. Молярный объем газообразных веществ. </w:t>
      </w:r>
    </w:p>
    <w:p w14:paraId="14812B95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Агрегатные состояния вещества.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Примеры газообразных природных смесей: воздух, природный газ. Загрязнение атмосферы (кислотные дожди, парниковый эффект) и борьба с ними. Представители газообразных веществ: водород, кислород, углекислый газ, аммиак, этилен. Их получение, собирание и распознавание. Жидкое состояние вещества. Вода. Потребление воды в быту и на производстве. Жесткость воды и способы ее устранения. Минеральные воды, их использование в столовых и лечебных целях. Жидкие кристаллы и их применение. Твердое состояние вещества. Аморфные твердые вещества в природе и в жизни человека, их значение и применение. Кристаллическое строение вещества. </w:t>
      </w: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lastRenderedPageBreak/>
        <w:t>Дисперсные системы.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Грубодисперсные системы: эмульсии, суспензии, аэрозоли. Тонкодисперсные системы: гели и золи.  </w:t>
      </w:r>
    </w:p>
    <w:p w14:paraId="3A71BC69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Чистые вещества и смеси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. Вещества молекулярного и немолекулярного строения. Закон постоянства состава вещества. 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от теоретически возможного.  </w:t>
      </w:r>
    </w:p>
    <w:p w14:paraId="3855D459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14:paraId="4FC029C1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Демонстрации. 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Модель кристаллической решетки хлорида натрия. Модели кристаллических решеток «сухого льда» (или иода), алмаза, графита (или кварца). Модель молярного объема газов. Три агрегатных состояния воды. Дистилляция воды.  Коагуляция. Эффект Тиндаля. </w:t>
      </w:r>
    </w:p>
    <w:p w14:paraId="1A0EBFA3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14:paraId="42DA809E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Лабораторные опыты.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1. Определение свойств некоторых веществ на основе типа кристаллической решетки. 2. Ознакомление с коллекцией полимеров: пластмасс и волокон и изделия из них. 3. Жесткость воды. Устранение жесткости воды. 4. Ознакомление с минеральными водами. 5. Ознакомление с дисперсными системами. </w:t>
      </w:r>
    </w:p>
    <w:p w14:paraId="53851446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14:paraId="3367AA55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Практическая работа №1.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Получение, собирание и распознавание газов. </w:t>
      </w:r>
    </w:p>
    <w:p w14:paraId="2AFE3DBF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14:paraId="76938B12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Тема 3.Электролитическая диссоциация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. (6часов)</w:t>
      </w:r>
    </w:p>
    <w:p w14:paraId="154B24B5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14:paraId="7ECBEE45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Растворы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. Растворы как гомогенные системы, состоящие из частиц растворителя. Растворенного вещества и продуктов их взаимодействия. Растворение как физико-химический процесс. Массовая доля растворенного вещества. Типы растворов. Молярная концентрация вещества. Минеральные воды. </w:t>
      </w:r>
    </w:p>
    <w:p w14:paraId="7080C7F2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Теория электролитической диссоциации. 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Электролиты и неэлектролиты. Степень электролитической диссоциации. Сильные и слабые электролиты. Уравнения электролитической диссоциации. Водородный показатель.</w:t>
      </w:r>
    </w:p>
    <w:p w14:paraId="17838AEC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Кислоты, основания и соли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с точки зрения теории электролитической диссоциации. Химические свойства воды; взаимодействие с металлами, основными и кислотными оксидами, разложение и образование кристаллогидратов. Реакции гидратации в органической химии. </w:t>
      </w:r>
    </w:p>
    <w:p w14:paraId="2C754AE4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Гидролиз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органических и неорганических соединений. Необратимый гидролиз. Обратимый гидролиз солей.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</w:p>
    <w:p w14:paraId="2AC6C76C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14:paraId="26DD55B9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Демонстрации. 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Испытание растворов электролитов и неэлектролитов на предмет диссоциации. Зависимость степени ЭД уксусной кислоты от разбавления раствора. Примеры необратимых реакций, идущих с образованием осадка, газа или воды. Химические свойства кислот: взаимодействие с металлами, основными и амфотерными оксидами, основаниями ( нерастворимыми в воде, щелочами), солями. Взаимодействие азотной кислоты с медью.</w:t>
      </w:r>
    </w:p>
    <w:p w14:paraId="142E6BBB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14:paraId="53E7B063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Лабораторные опыты. 6. 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Ознакомление с коллекцией кислот. 7. Получение и свойства нерастворимых оснований. 8.Ознакомление с коллекцией оснований. 9. Ознакомление с коллекцией минералов, содержащих соли. 10.  Испытание растворов кислот, оснований и солей индикаторами. 11.</w:t>
      </w:r>
    </w:p>
    <w:p w14:paraId="7A669C6E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Различные случаи гидролиза солей. 12.Гидролиз хлоридов и ацетатов щелочных металлов.</w:t>
      </w:r>
    </w:p>
    <w:p w14:paraId="4D8C1954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14:paraId="12B47E9D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lastRenderedPageBreak/>
        <w:t>Практическая работа №2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. Решение экспериментальных задач на идентификацию органических и неорганических соединений.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br/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br/>
      </w:r>
    </w:p>
    <w:p w14:paraId="316A115F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Тема 4. Химические реакции. Вещества (15 ч) </w:t>
      </w:r>
    </w:p>
    <w:p w14:paraId="4D29362A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14:paraId="410FBC21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Классификация химических реакций.</w:t>
      </w:r>
    </w:p>
    <w:p w14:paraId="13B113C9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Реакции, идущие без изменения состава веществ. Аллотропия и аллотропные видоизменения. Причины аллотропии на примере модификаций кислорода, углерода и фосфора. Озон, его биологическая роль. Изомеры и изомерия. Реакции, идущие с изменениями состава вещества. Реакции соединения, разложения, замещения и обмена в неорганической и органической химии. Реакции экзо- и эндотермические.  </w:t>
      </w:r>
    </w:p>
    <w:p w14:paraId="0B50B8AD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Тепловой эффект химической реакции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и термохимические уравнения. Реакции горения, как частный случай экзотермических реакций. Скорость химической реакции.  </w:t>
      </w:r>
    </w:p>
    <w:p w14:paraId="32C9703B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Скорость химической реакции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 </w:t>
      </w:r>
    </w:p>
    <w:p w14:paraId="74E367CA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Катализ. 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Понятие о катализе и катализаторах. Ферменты как биологические катализаторы, особенности их функционирования</w:t>
      </w: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. </w:t>
      </w:r>
    </w:p>
    <w:p w14:paraId="5311A0D9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Химическое равновесие.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Обратимость химических реакций. 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 на примере синтеза аммиака.  </w:t>
      </w:r>
    </w:p>
    <w:p w14:paraId="66549765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Окислительно-восстановительные реакции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. Степень окисления. Определение степени окисления по формуле соединения. Понятие об окислительно-восстановительных реакциях. Окисление и восстановление, окислитель и восстановитель. Составление уравнений ОВР методом электронного баланса.</w:t>
      </w:r>
    </w:p>
    <w:p w14:paraId="5640F37A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Общие свойства металлов. 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Химические свойства металлов как восстановителей. Взаимодействие металлов с неметаллами, водой, кислотами и растворами солей. Металлотермия. </w:t>
      </w:r>
    </w:p>
    <w:p w14:paraId="14C97DD8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Коррозия металлов 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как окислительно-восстановительный процесс. Способы защиты металлов от коррозии. </w:t>
      </w:r>
    </w:p>
    <w:p w14:paraId="10ED77E0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Общие свойства неметаллов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. Химические свойства неметаллов как окислителей. Взаимодействие с металлами, водородом  и др. неметаллами. Свойства неметаллов как восстановителей. Общая характеристика галогенов.</w:t>
      </w:r>
    </w:p>
    <w:p w14:paraId="011C8CE4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Электролиз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. Электролиз как окислительно-восстановительный процесс. Электролиз расплавов и растворов на примере хлорида натрия. Практическое применение электролиза. Электролитическое получение алюминия. </w:t>
      </w:r>
    </w:p>
    <w:p w14:paraId="3F55C95D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Заключение.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Перспективы развития химической науки и химического производства. Химия и проблема охраны окружающей среды.</w:t>
      </w:r>
    </w:p>
    <w:p w14:paraId="591ADA03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14:paraId="762A999A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Демонстрации.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 Экзотермические и эндотермические химические реакции. Тепловые явления при   растворении серной кислоты и аммиачной селитры. Зависимость скорости реакции от природы веществ.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 катализаторов (хлорида железа два, иодида калия). Простейшие окислительно-восстановительные реакции; взаимодействие цинка с соляной кислотой и железа с раствором сульфата меди (II). Модель электролизной ванны для получения алюминия. </w:t>
      </w:r>
    </w:p>
    <w:p w14:paraId="5B539417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14:paraId="30652CF8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Лабораторные опыты. 13.</w:t>
      </w: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Получение кислорода разложением пероксида водорода с помощью оксида марганца (IV) и каталазы сырого картофеля. 14. Реакция замещения меди железом в растворе медного купороса. 15.  Получение водорода взаимодействием кислоты с цинком. 16.</w:t>
      </w:r>
    </w:p>
    <w:p w14:paraId="347AEE2D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</w:pPr>
    </w:p>
    <w:p w14:paraId="6B100425" w14:textId="77777777" w:rsidR="00E60262" w:rsidRPr="00E60262" w:rsidRDefault="00E60262" w:rsidP="00E6026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E60262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Ознакомление с коллекцией металлов. 17. Ознакомление с коллекцией   неметаллов.</w:t>
      </w:r>
    </w:p>
    <w:p w14:paraId="607BEA70" w14:textId="77777777" w:rsidR="00E60262" w:rsidRDefault="00E60262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DB337" w14:textId="77777777" w:rsidR="00880F06" w:rsidRDefault="00880F06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1075E" w14:textId="77777777" w:rsidR="00880F06" w:rsidRDefault="00880F06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F47870" w14:textId="77777777" w:rsidR="00880F06" w:rsidRDefault="00880F06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D51FB" w14:textId="77777777" w:rsidR="00880F06" w:rsidRDefault="00880F06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ED63C" w14:textId="77777777" w:rsidR="00880F06" w:rsidRDefault="00880F06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DA3A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тем учебного курса по химии 10 класс </w:t>
      </w:r>
    </w:p>
    <w:p w14:paraId="4D2BE7B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 час в неделю, всего 35 часов, УМК О.С.Габриеляна)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2"/>
        <w:gridCol w:w="5189"/>
        <w:gridCol w:w="1923"/>
        <w:gridCol w:w="3809"/>
        <w:gridCol w:w="2923"/>
      </w:tblGrid>
      <w:tr w:rsidR="002768A5" w:rsidRPr="002768A5" w14:paraId="3DF2720C" w14:textId="77777777" w:rsidTr="00063782">
        <w:tc>
          <w:tcPr>
            <w:tcW w:w="637" w:type="dxa"/>
            <w:vAlign w:val="center"/>
          </w:tcPr>
          <w:p w14:paraId="2864BA69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325" w:type="dxa"/>
            <w:vAlign w:val="center"/>
          </w:tcPr>
          <w:p w14:paraId="3B5015B4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976" w:type="dxa"/>
            <w:vAlign w:val="center"/>
          </w:tcPr>
          <w:p w14:paraId="0A5D5FC7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848" w:type="dxa"/>
            <w:gridSpan w:val="2"/>
          </w:tcPr>
          <w:p w14:paraId="3B301069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</w:tr>
      <w:tr w:rsidR="002768A5" w:rsidRPr="002768A5" w14:paraId="5F5496B9" w14:textId="77777777" w:rsidTr="00063782">
        <w:tc>
          <w:tcPr>
            <w:tcW w:w="637" w:type="dxa"/>
          </w:tcPr>
          <w:p w14:paraId="190E1166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325" w:type="dxa"/>
          </w:tcPr>
          <w:p w14:paraId="4BBE4421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Введение </w:t>
            </w:r>
          </w:p>
        </w:tc>
        <w:tc>
          <w:tcPr>
            <w:tcW w:w="1976" w:type="dxa"/>
          </w:tcPr>
          <w:p w14:paraId="5D488A2A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05" w:type="dxa"/>
            <w:vAlign w:val="center"/>
          </w:tcPr>
          <w:p w14:paraId="42E967D7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Практические работы</w:t>
            </w:r>
          </w:p>
        </w:tc>
        <w:tc>
          <w:tcPr>
            <w:tcW w:w="2943" w:type="dxa"/>
            <w:vAlign w:val="center"/>
          </w:tcPr>
          <w:p w14:paraId="0F41833E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Контрольные работы</w:t>
            </w:r>
          </w:p>
        </w:tc>
      </w:tr>
      <w:tr w:rsidR="002768A5" w:rsidRPr="002768A5" w14:paraId="2C02D8CD" w14:textId="77777777" w:rsidTr="00063782">
        <w:tc>
          <w:tcPr>
            <w:tcW w:w="637" w:type="dxa"/>
          </w:tcPr>
          <w:p w14:paraId="4B270FB2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325" w:type="dxa"/>
          </w:tcPr>
          <w:p w14:paraId="34920D5C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  <w:bCs/>
              </w:rPr>
              <w:t xml:space="preserve"> Теория строения органических соединений</w:t>
            </w:r>
          </w:p>
        </w:tc>
        <w:tc>
          <w:tcPr>
            <w:tcW w:w="1976" w:type="dxa"/>
          </w:tcPr>
          <w:p w14:paraId="62175943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05" w:type="dxa"/>
            <w:vAlign w:val="center"/>
          </w:tcPr>
          <w:p w14:paraId="34C84D30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43" w:type="dxa"/>
            <w:vAlign w:val="center"/>
          </w:tcPr>
          <w:p w14:paraId="0345E8DB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768A5" w:rsidRPr="002768A5" w14:paraId="5EF97CCE" w14:textId="77777777" w:rsidTr="00063782">
        <w:tc>
          <w:tcPr>
            <w:tcW w:w="637" w:type="dxa"/>
          </w:tcPr>
          <w:p w14:paraId="0443EFA5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325" w:type="dxa"/>
          </w:tcPr>
          <w:p w14:paraId="3D4D35C7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  <w:bCs/>
              </w:rPr>
              <w:t>Углеводороды и их природные источники</w:t>
            </w:r>
          </w:p>
        </w:tc>
        <w:tc>
          <w:tcPr>
            <w:tcW w:w="1976" w:type="dxa"/>
          </w:tcPr>
          <w:p w14:paraId="5614ECE8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05" w:type="dxa"/>
            <w:vAlign w:val="center"/>
          </w:tcPr>
          <w:p w14:paraId="7BD16368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14:paraId="2ADF98E6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Контрольная работа №1 по теме «Углеводороды»</w:t>
            </w:r>
          </w:p>
        </w:tc>
      </w:tr>
      <w:tr w:rsidR="002768A5" w:rsidRPr="002768A5" w14:paraId="49B14908" w14:textId="77777777" w:rsidTr="00063782">
        <w:tc>
          <w:tcPr>
            <w:tcW w:w="637" w:type="dxa"/>
          </w:tcPr>
          <w:p w14:paraId="2435CF18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IV</w:t>
            </w:r>
          </w:p>
        </w:tc>
        <w:tc>
          <w:tcPr>
            <w:tcW w:w="5325" w:type="dxa"/>
          </w:tcPr>
          <w:p w14:paraId="3F56808B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 xml:space="preserve"> Кислородосодержащие органические соединения </w:t>
            </w:r>
          </w:p>
        </w:tc>
        <w:tc>
          <w:tcPr>
            <w:tcW w:w="1976" w:type="dxa"/>
          </w:tcPr>
          <w:p w14:paraId="748E3081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05" w:type="dxa"/>
            <w:vAlign w:val="center"/>
          </w:tcPr>
          <w:p w14:paraId="0DE7C72B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14:paraId="0FD06B4E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Контрольная работа № 2 по теме «Кислородосодержащие органические соединения»</w:t>
            </w:r>
          </w:p>
        </w:tc>
      </w:tr>
      <w:tr w:rsidR="002768A5" w:rsidRPr="002768A5" w14:paraId="272DE916" w14:textId="77777777" w:rsidTr="00063782">
        <w:tc>
          <w:tcPr>
            <w:tcW w:w="637" w:type="dxa"/>
          </w:tcPr>
          <w:p w14:paraId="314B8C80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5325" w:type="dxa"/>
          </w:tcPr>
          <w:p w14:paraId="3A59E71D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«Азотсодержащие органические соединения»</w:t>
            </w:r>
          </w:p>
        </w:tc>
        <w:tc>
          <w:tcPr>
            <w:tcW w:w="1976" w:type="dxa"/>
          </w:tcPr>
          <w:p w14:paraId="26040A7F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05" w:type="dxa"/>
            <w:vAlign w:val="center"/>
          </w:tcPr>
          <w:p w14:paraId="04135E24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Практическая работа №1 «Идентификация органических соединений»</w:t>
            </w:r>
          </w:p>
          <w:p w14:paraId="760F40CC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14:paraId="4235DB61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Контрольная работа №3 по теме «Азотсодержащие органические соединения»</w:t>
            </w:r>
          </w:p>
        </w:tc>
      </w:tr>
      <w:tr w:rsidR="002768A5" w:rsidRPr="002768A5" w14:paraId="56A9D9AA" w14:textId="77777777" w:rsidTr="00063782">
        <w:tc>
          <w:tcPr>
            <w:tcW w:w="637" w:type="dxa"/>
          </w:tcPr>
          <w:p w14:paraId="2753CA75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VI</w:t>
            </w:r>
          </w:p>
        </w:tc>
        <w:tc>
          <w:tcPr>
            <w:tcW w:w="5325" w:type="dxa"/>
          </w:tcPr>
          <w:p w14:paraId="548ABFB2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Химия и жизнь. «Биологически активные вещества»</w:t>
            </w:r>
          </w:p>
        </w:tc>
        <w:tc>
          <w:tcPr>
            <w:tcW w:w="1976" w:type="dxa"/>
          </w:tcPr>
          <w:p w14:paraId="69E8FDA8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05" w:type="dxa"/>
            <w:vAlign w:val="center"/>
          </w:tcPr>
          <w:p w14:paraId="2A5808C0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14:paraId="0E5464C0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68A5" w:rsidRPr="002768A5" w14:paraId="75F5AAE0" w14:textId="77777777" w:rsidTr="00063782">
        <w:tc>
          <w:tcPr>
            <w:tcW w:w="637" w:type="dxa"/>
          </w:tcPr>
          <w:p w14:paraId="4D102646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VII</w:t>
            </w:r>
          </w:p>
        </w:tc>
        <w:tc>
          <w:tcPr>
            <w:tcW w:w="5325" w:type="dxa"/>
          </w:tcPr>
          <w:p w14:paraId="7F992B42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 xml:space="preserve"> Искусственные и синтетические органические соединения</w:t>
            </w:r>
          </w:p>
        </w:tc>
        <w:tc>
          <w:tcPr>
            <w:tcW w:w="1976" w:type="dxa"/>
          </w:tcPr>
          <w:p w14:paraId="321D8F65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05" w:type="dxa"/>
            <w:vAlign w:val="center"/>
          </w:tcPr>
          <w:p w14:paraId="3312D874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Практическая работа №2 «Распознавание пластмасс и волокон»</w:t>
            </w:r>
          </w:p>
          <w:p w14:paraId="7506ADE8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14:paraId="1C4AA055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68A5" w:rsidRPr="002768A5" w14:paraId="6F5D1803" w14:textId="77777777" w:rsidTr="00063782">
        <w:tc>
          <w:tcPr>
            <w:tcW w:w="637" w:type="dxa"/>
          </w:tcPr>
          <w:p w14:paraId="6CA956F2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325" w:type="dxa"/>
          </w:tcPr>
          <w:p w14:paraId="3779809E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6" w:type="dxa"/>
          </w:tcPr>
          <w:p w14:paraId="4B480D3B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905" w:type="dxa"/>
            <w:vAlign w:val="center"/>
          </w:tcPr>
          <w:p w14:paraId="2630767D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3" w:type="dxa"/>
            <w:vAlign w:val="center"/>
          </w:tcPr>
          <w:p w14:paraId="2C3E5C06" w14:textId="77777777" w:rsidR="002768A5" w:rsidRPr="002768A5" w:rsidRDefault="002768A5" w:rsidP="00276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616F100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C65D10" w14:textId="77777777" w:rsidR="002768A5" w:rsidRPr="002768A5" w:rsidRDefault="002768A5" w:rsidP="002768A5">
      <w:pPr>
        <w:tabs>
          <w:tab w:val="num" w:pos="120"/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0ED396E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10C4D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01A990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D2A6A5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4FDDAA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F76E72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54BAEB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93A95A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4D5B0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67B4F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54C49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CC440A" w14:textId="77777777" w:rsidR="00880F06" w:rsidRDefault="00880F06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5B2453" w14:textId="77777777" w:rsidR="00B66CC7" w:rsidRPr="00B66CC7" w:rsidRDefault="00B66CC7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</w:t>
      </w:r>
      <w:r w:rsidR="005C2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тем учебного курса по химии 11</w:t>
      </w:r>
      <w:r w:rsidRPr="0027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p w14:paraId="6A8D652F" w14:textId="77777777" w:rsidR="00B66CC7" w:rsidRPr="002768A5" w:rsidRDefault="005C2D4A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 в неделю, всего 34 часа</w:t>
      </w:r>
      <w:r w:rsidR="00B66CC7" w:rsidRPr="0027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УМК О.С.Габриеляна)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2"/>
        <w:gridCol w:w="5187"/>
        <w:gridCol w:w="1928"/>
        <w:gridCol w:w="3836"/>
        <w:gridCol w:w="2893"/>
      </w:tblGrid>
      <w:tr w:rsidR="00B66CC7" w:rsidRPr="002768A5" w14:paraId="5A3F983F" w14:textId="77777777" w:rsidTr="005935B0">
        <w:tc>
          <w:tcPr>
            <w:tcW w:w="942" w:type="dxa"/>
            <w:vAlign w:val="center"/>
          </w:tcPr>
          <w:p w14:paraId="4D6F9E88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187" w:type="dxa"/>
            <w:vAlign w:val="center"/>
          </w:tcPr>
          <w:p w14:paraId="4E2194CE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928" w:type="dxa"/>
            <w:vAlign w:val="center"/>
          </w:tcPr>
          <w:p w14:paraId="79569506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729" w:type="dxa"/>
            <w:gridSpan w:val="2"/>
          </w:tcPr>
          <w:p w14:paraId="09A0007E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</w:tr>
      <w:tr w:rsidR="00B66CC7" w:rsidRPr="002768A5" w14:paraId="6ACAA1AC" w14:textId="77777777" w:rsidTr="005935B0">
        <w:tc>
          <w:tcPr>
            <w:tcW w:w="942" w:type="dxa"/>
          </w:tcPr>
          <w:p w14:paraId="54C084BF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187" w:type="dxa"/>
          </w:tcPr>
          <w:p w14:paraId="78B187BF" w14:textId="77777777" w:rsidR="00B66CC7" w:rsidRPr="002768A5" w:rsidRDefault="005C2D4A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Периодический закон и строение атома</w:t>
            </w:r>
          </w:p>
        </w:tc>
        <w:tc>
          <w:tcPr>
            <w:tcW w:w="1928" w:type="dxa"/>
          </w:tcPr>
          <w:p w14:paraId="4DB1ADF6" w14:textId="77777777" w:rsidR="00B66CC7" w:rsidRPr="002768A5" w:rsidRDefault="005C2D4A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36" w:type="dxa"/>
            <w:vAlign w:val="center"/>
          </w:tcPr>
          <w:p w14:paraId="346B8EB5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Практические работы</w:t>
            </w:r>
          </w:p>
        </w:tc>
        <w:tc>
          <w:tcPr>
            <w:tcW w:w="2893" w:type="dxa"/>
            <w:vAlign w:val="center"/>
          </w:tcPr>
          <w:p w14:paraId="1D4E9584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Контрольные работы</w:t>
            </w:r>
          </w:p>
        </w:tc>
      </w:tr>
      <w:tr w:rsidR="00B66CC7" w:rsidRPr="002768A5" w14:paraId="50D48A00" w14:textId="77777777" w:rsidTr="005935B0">
        <w:tc>
          <w:tcPr>
            <w:tcW w:w="942" w:type="dxa"/>
          </w:tcPr>
          <w:p w14:paraId="7AA93094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187" w:type="dxa"/>
          </w:tcPr>
          <w:p w14:paraId="47B98996" w14:textId="77777777" w:rsidR="00B66CC7" w:rsidRPr="002768A5" w:rsidRDefault="005C2D4A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Строение вещества</w:t>
            </w:r>
          </w:p>
        </w:tc>
        <w:tc>
          <w:tcPr>
            <w:tcW w:w="1928" w:type="dxa"/>
          </w:tcPr>
          <w:p w14:paraId="33E02805" w14:textId="77777777" w:rsidR="00B66CC7" w:rsidRPr="002768A5" w:rsidRDefault="005C2D4A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36" w:type="dxa"/>
            <w:vAlign w:val="center"/>
          </w:tcPr>
          <w:p w14:paraId="396C0A34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3" w:type="dxa"/>
            <w:vAlign w:val="center"/>
          </w:tcPr>
          <w:p w14:paraId="00D04430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6CC7" w:rsidRPr="002768A5" w14:paraId="7F684FAF" w14:textId="77777777" w:rsidTr="005935B0">
        <w:tc>
          <w:tcPr>
            <w:tcW w:w="942" w:type="dxa"/>
          </w:tcPr>
          <w:p w14:paraId="04BF146C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187" w:type="dxa"/>
          </w:tcPr>
          <w:p w14:paraId="317F19D3" w14:textId="77777777" w:rsidR="00B66CC7" w:rsidRPr="002768A5" w:rsidRDefault="005C2D4A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Электролитическая диссоциация</w:t>
            </w:r>
          </w:p>
        </w:tc>
        <w:tc>
          <w:tcPr>
            <w:tcW w:w="1928" w:type="dxa"/>
          </w:tcPr>
          <w:p w14:paraId="740E7C08" w14:textId="77777777" w:rsidR="00B66CC7" w:rsidRPr="002768A5" w:rsidRDefault="005C2D4A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36" w:type="dxa"/>
            <w:vAlign w:val="center"/>
          </w:tcPr>
          <w:p w14:paraId="6AB92A93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3" w:type="dxa"/>
            <w:vAlign w:val="center"/>
          </w:tcPr>
          <w:p w14:paraId="5CA34A5A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 xml:space="preserve">Контрольная </w:t>
            </w:r>
            <w:r w:rsidR="00C3363E">
              <w:rPr>
                <w:rFonts w:ascii="Times New Roman" w:eastAsia="Calibri" w:hAnsi="Times New Roman" w:cs="Times New Roman"/>
              </w:rPr>
              <w:t>работа №1 по теме «Теоретические основы общей химии»</w:t>
            </w:r>
          </w:p>
        </w:tc>
      </w:tr>
      <w:tr w:rsidR="00B66CC7" w:rsidRPr="002768A5" w14:paraId="6CC9A4B8" w14:textId="77777777" w:rsidTr="005935B0">
        <w:tc>
          <w:tcPr>
            <w:tcW w:w="942" w:type="dxa"/>
          </w:tcPr>
          <w:p w14:paraId="5FC5E97A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IV</w:t>
            </w:r>
          </w:p>
        </w:tc>
        <w:tc>
          <w:tcPr>
            <w:tcW w:w="5187" w:type="dxa"/>
          </w:tcPr>
          <w:p w14:paraId="469AE5BB" w14:textId="77777777" w:rsidR="00B66CC7" w:rsidRPr="002768A5" w:rsidRDefault="005C2D4A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Химические реакции. Вещества</w:t>
            </w:r>
          </w:p>
        </w:tc>
        <w:tc>
          <w:tcPr>
            <w:tcW w:w="1928" w:type="dxa"/>
          </w:tcPr>
          <w:p w14:paraId="3F6C0CCD" w14:textId="77777777" w:rsidR="00B66CC7" w:rsidRPr="002768A5" w:rsidRDefault="005C2D4A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836" w:type="dxa"/>
            <w:vAlign w:val="center"/>
          </w:tcPr>
          <w:p w14:paraId="2F33F475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3" w:type="dxa"/>
            <w:vAlign w:val="center"/>
          </w:tcPr>
          <w:p w14:paraId="7735FA20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Контрольная работа №</w:t>
            </w:r>
            <w:r w:rsidR="00C3363E">
              <w:rPr>
                <w:rFonts w:ascii="Times New Roman" w:eastAsia="Calibri" w:hAnsi="Times New Roman" w:cs="Times New Roman"/>
              </w:rPr>
              <w:t xml:space="preserve"> 2 по теме « Неорганические вещества»</w:t>
            </w:r>
          </w:p>
        </w:tc>
      </w:tr>
      <w:tr w:rsidR="00B66CC7" w:rsidRPr="002768A5" w14:paraId="083CE93C" w14:textId="77777777" w:rsidTr="005935B0">
        <w:tc>
          <w:tcPr>
            <w:tcW w:w="942" w:type="dxa"/>
          </w:tcPr>
          <w:p w14:paraId="0EC113DE" w14:textId="77777777" w:rsidR="00B66CC7" w:rsidRPr="005C2D4A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5187" w:type="dxa"/>
          </w:tcPr>
          <w:p w14:paraId="2023EA37" w14:textId="77777777" w:rsidR="00B66CC7" w:rsidRPr="002768A5" w:rsidRDefault="005C2D4A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Итоговое повторение, демонстрация личных достижений учащихся</w:t>
            </w:r>
          </w:p>
        </w:tc>
        <w:tc>
          <w:tcPr>
            <w:tcW w:w="1928" w:type="dxa"/>
          </w:tcPr>
          <w:p w14:paraId="1CDD0D29" w14:textId="77777777" w:rsidR="00B66CC7" w:rsidRPr="002768A5" w:rsidRDefault="005C2D4A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36" w:type="dxa"/>
            <w:vAlign w:val="center"/>
          </w:tcPr>
          <w:p w14:paraId="674E94D1" w14:textId="77777777" w:rsidR="00B66CC7" w:rsidRDefault="00B66CC7" w:rsidP="00C3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 xml:space="preserve">Практическая работа №1 </w:t>
            </w:r>
            <w:r w:rsidR="00C3363E">
              <w:rPr>
                <w:rFonts w:ascii="Times New Roman" w:eastAsia="Calibri" w:hAnsi="Times New Roman" w:cs="Times New Roman"/>
              </w:rPr>
              <w:t xml:space="preserve">« Получение, собирание и распознавание газов»  </w:t>
            </w:r>
          </w:p>
          <w:p w14:paraId="4CAFF53C" w14:textId="77777777" w:rsidR="00C3363E" w:rsidRDefault="00C3363E" w:rsidP="00C3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Практическая работа №2</w:t>
            </w:r>
          </w:p>
          <w:p w14:paraId="155FDA70" w14:textId="77777777" w:rsidR="00C3363E" w:rsidRPr="002768A5" w:rsidRDefault="00C3363E" w:rsidP="00C33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экспериментальных задач на идентификацию органических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неорганических веществ»</w:t>
            </w:r>
          </w:p>
        </w:tc>
        <w:tc>
          <w:tcPr>
            <w:tcW w:w="2893" w:type="dxa"/>
            <w:vAlign w:val="center"/>
          </w:tcPr>
          <w:p w14:paraId="194BB3C9" w14:textId="77777777" w:rsidR="00B66CC7" w:rsidRPr="002768A5" w:rsidRDefault="00B66CC7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35B0" w:rsidRPr="002768A5" w14:paraId="710BC9BC" w14:textId="77777777" w:rsidTr="005935B0">
        <w:tc>
          <w:tcPr>
            <w:tcW w:w="942" w:type="dxa"/>
          </w:tcPr>
          <w:p w14:paraId="23CC53A7" w14:textId="77777777" w:rsidR="005935B0" w:rsidRPr="002768A5" w:rsidRDefault="005935B0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187" w:type="dxa"/>
          </w:tcPr>
          <w:p w14:paraId="70B1F1A0" w14:textId="77777777" w:rsidR="005935B0" w:rsidRPr="002768A5" w:rsidRDefault="005935B0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</w:tcPr>
          <w:p w14:paraId="758F7DA9" w14:textId="77777777" w:rsidR="005935B0" w:rsidRPr="002768A5" w:rsidRDefault="005935B0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836" w:type="dxa"/>
            <w:vAlign w:val="center"/>
          </w:tcPr>
          <w:p w14:paraId="1CD4A406" w14:textId="77777777" w:rsidR="005935B0" w:rsidRPr="002768A5" w:rsidRDefault="005935B0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A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93" w:type="dxa"/>
            <w:vAlign w:val="center"/>
          </w:tcPr>
          <w:p w14:paraId="24A535C0" w14:textId="77777777" w:rsidR="005935B0" w:rsidRPr="002768A5" w:rsidRDefault="005935B0" w:rsidP="00B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14:paraId="6C4719F8" w14:textId="77777777" w:rsidR="00B66CC7" w:rsidRPr="002768A5" w:rsidRDefault="00B66CC7" w:rsidP="00B6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BC35DA" w14:textId="77777777" w:rsidR="00974367" w:rsidRDefault="00974367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56AE8A7" w14:textId="77777777" w:rsidR="00EF2257" w:rsidRDefault="00EF2257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16C1D45" w14:textId="77777777" w:rsidR="00EF2257" w:rsidRDefault="00EF2257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BABA84C" w14:textId="77777777" w:rsidR="00B66CC7" w:rsidRDefault="00B66CC7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644959" w14:textId="77777777" w:rsidR="00E60262" w:rsidRDefault="00E60262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95E97CD" w14:textId="77777777" w:rsidR="00E60262" w:rsidRDefault="00E60262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CF25D5A" w14:textId="77777777" w:rsidR="00E60262" w:rsidRDefault="00E60262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F42347" w14:textId="77777777" w:rsidR="00E60262" w:rsidRDefault="00E60262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8FA55F9" w14:textId="77777777" w:rsidR="00880F06" w:rsidRDefault="00880F06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6C122F9" w14:textId="77777777" w:rsidR="00880F06" w:rsidRDefault="00880F06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678B7E" w14:textId="77777777" w:rsidR="002768A5" w:rsidRPr="00974367" w:rsidRDefault="002768A5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68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Виды уроков для каждого типа урока по ФГОС (химия)</w:t>
      </w:r>
    </w:p>
    <w:p w14:paraId="615F1CDD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59"/>
        <w:gridCol w:w="5446"/>
        <w:gridCol w:w="9071"/>
      </w:tblGrid>
      <w:tr w:rsidR="002768A5" w:rsidRPr="002768A5" w14:paraId="5EB0C27E" w14:textId="77777777" w:rsidTr="00063782">
        <w:tc>
          <w:tcPr>
            <w:tcW w:w="425" w:type="dxa"/>
          </w:tcPr>
          <w:p w14:paraId="18E33E0D" w14:textId="77777777" w:rsidR="002768A5" w:rsidRPr="002768A5" w:rsidRDefault="002768A5" w:rsidP="002768A5">
            <w:pPr>
              <w:jc w:val="both"/>
              <w:rPr>
                <w:b/>
                <w:sz w:val="24"/>
                <w:szCs w:val="24"/>
              </w:rPr>
            </w:pPr>
            <w:r w:rsidRPr="002768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60D0448C" w14:textId="77777777" w:rsidR="002768A5" w:rsidRPr="002768A5" w:rsidRDefault="002768A5" w:rsidP="002768A5">
            <w:pPr>
              <w:jc w:val="both"/>
              <w:rPr>
                <w:b/>
                <w:sz w:val="24"/>
                <w:szCs w:val="24"/>
              </w:rPr>
            </w:pPr>
            <w:r w:rsidRPr="002768A5">
              <w:rPr>
                <w:b/>
                <w:sz w:val="24"/>
                <w:szCs w:val="24"/>
              </w:rPr>
              <w:t>Тип урока по ФГОС</w:t>
            </w:r>
          </w:p>
        </w:tc>
        <w:tc>
          <w:tcPr>
            <w:tcW w:w="2835" w:type="dxa"/>
          </w:tcPr>
          <w:p w14:paraId="30E2A82B" w14:textId="77777777" w:rsidR="002768A5" w:rsidRPr="002768A5" w:rsidRDefault="002768A5" w:rsidP="002768A5">
            <w:pPr>
              <w:jc w:val="both"/>
              <w:rPr>
                <w:b/>
                <w:sz w:val="24"/>
                <w:szCs w:val="24"/>
              </w:rPr>
            </w:pPr>
            <w:r w:rsidRPr="002768A5">
              <w:rPr>
                <w:b/>
                <w:sz w:val="24"/>
                <w:szCs w:val="24"/>
              </w:rPr>
              <w:t>Виды уроков</w:t>
            </w:r>
          </w:p>
          <w:p w14:paraId="025A5663" w14:textId="77777777" w:rsidR="002768A5" w:rsidRPr="002768A5" w:rsidRDefault="002768A5" w:rsidP="002768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68A5" w:rsidRPr="002768A5" w14:paraId="76141006" w14:textId="77777777" w:rsidTr="00063782">
        <w:tc>
          <w:tcPr>
            <w:tcW w:w="425" w:type="dxa"/>
          </w:tcPr>
          <w:p w14:paraId="3E22544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1.</w:t>
            </w:r>
            <w:r w:rsidRPr="002768A5">
              <w:rPr>
                <w:sz w:val="24"/>
                <w:szCs w:val="24"/>
              </w:rPr>
              <w:tab/>
            </w:r>
          </w:p>
          <w:p w14:paraId="46075BD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35A33B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Урок открытия нового знания</w:t>
            </w:r>
            <w:r w:rsidRPr="002768A5">
              <w:rPr>
                <w:sz w:val="24"/>
                <w:szCs w:val="24"/>
              </w:rPr>
              <w:tab/>
              <w:t xml:space="preserve">  (УОНЗ)</w:t>
            </w:r>
          </w:p>
          <w:p w14:paraId="567F0F0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370830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</w:p>
          <w:p w14:paraId="6E600E5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</w:tr>
      <w:tr w:rsidR="002768A5" w:rsidRPr="002768A5" w14:paraId="5E8C9704" w14:textId="77777777" w:rsidTr="00063782">
        <w:tc>
          <w:tcPr>
            <w:tcW w:w="425" w:type="dxa"/>
          </w:tcPr>
          <w:p w14:paraId="7AB7BB5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2.</w:t>
            </w:r>
            <w:r w:rsidRPr="002768A5">
              <w:rPr>
                <w:sz w:val="24"/>
                <w:szCs w:val="24"/>
              </w:rPr>
              <w:tab/>
            </w:r>
          </w:p>
          <w:p w14:paraId="759A56C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D01468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Урок рефлексии  (УР)</w:t>
            </w:r>
          </w:p>
        </w:tc>
        <w:tc>
          <w:tcPr>
            <w:tcW w:w="2835" w:type="dxa"/>
          </w:tcPr>
          <w:p w14:paraId="74FC52B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Сочинение, практикум, диалог, ролевая игра, деловая игра, комбинированный урок.</w:t>
            </w:r>
          </w:p>
          <w:p w14:paraId="0EFEC307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</w:tr>
      <w:tr w:rsidR="002768A5" w:rsidRPr="002768A5" w14:paraId="13DAD7BD" w14:textId="77777777" w:rsidTr="00063782">
        <w:tc>
          <w:tcPr>
            <w:tcW w:w="425" w:type="dxa"/>
          </w:tcPr>
          <w:p w14:paraId="528A6C7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3.</w:t>
            </w:r>
            <w:r w:rsidRPr="002768A5">
              <w:rPr>
                <w:sz w:val="24"/>
                <w:szCs w:val="24"/>
              </w:rPr>
              <w:tab/>
            </w:r>
          </w:p>
          <w:p w14:paraId="2370D0C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A0716B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Урок общеметодологической направленности  (УОН)</w:t>
            </w:r>
          </w:p>
        </w:tc>
        <w:tc>
          <w:tcPr>
            <w:tcW w:w="2835" w:type="dxa"/>
          </w:tcPr>
          <w:p w14:paraId="3CFE9CC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</w:p>
          <w:p w14:paraId="0ED170A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</w:tr>
      <w:tr w:rsidR="002768A5" w:rsidRPr="002768A5" w14:paraId="428B69B2" w14:textId="77777777" w:rsidTr="00063782">
        <w:tc>
          <w:tcPr>
            <w:tcW w:w="425" w:type="dxa"/>
          </w:tcPr>
          <w:p w14:paraId="4D931BD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4.</w:t>
            </w:r>
            <w:r w:rsidRPr="002768A5">
              <w:rPr>
                <w:sz w:val="24"/>
                <w:szCs w:val="24"/>
              </w:rPr>
              <w:tab/>
            </w:r>
          </w:p>
          <w:p w14:paraId="1F9EF69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0660A1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Урок развивающего контроля</w:t>
            </w:r>
            <w:r w:rsidRPr="002768A5">
              <w:rPr>
                <w:sz w:val="24"/>
                <w:szCs w:val="24"/>
              </w:rPr>
              <w:tab/>
              <w:t xml:space="preserve">  (УРК)</w:t>
            </w:r>
          </w:p>
          <w:p w14:paraId="559EFAE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F0BB61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  <w:p w14:paraId="0F54C80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</w:tr>
      <w:tr w:rsidR="002768A5" w:rsidRPr="002768A5" w14:paraId="28FA6BC2" w14:textId="77777777" w:rsidTr="00063782">
        <w:tc>
          <w:tcPr>
            <w:tcW w:w="425" w:type="dxa"/>
          </w:tcPr>
          <w:p w14:paraId="7962BCB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14:paraId="5BEF67C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Вводный          (ВВ)</w:t>
            </w:r>
          </w:p>
        </w:tc>
        <w:tc>
          <w:tcPr>
            <w:tcW w:w="2835" w:type="dxa"/>
          </w:tcPr>
          <w:p w14:paraId="0A6D950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Лекция</w:t>
            </w:r>
          </w:p>
        </w:tc>
      </w:tr>
      <w:tr w:rsidR="002768A5" w:rsidRPr="002768A5" w14:paraId="281CEE0E" w14:textId="77777777" w:rsidTr="00063782">
        <w:tc>
          <w:tcPr>
            <w:tcW w:w="425" w:type="dxa"/>
          </w:tcPr>
          <w:p w14:paraId="2A04B8E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14:paraId="123593E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Урок усвоения навыков и умений   (УУНиУ)</w:t>
            </w:r>
          </w:p>
        </w:tc>
        <w:tc>
          <w:tcPr>
            <w:tcW w:w="2835" w:type="dxa"/>
          </w:tcPr>
          <w:p w14:paraId="2C783B5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</w:p>
          <w:p w14:paraId="1B8A6A4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</w:tr>
      <w:tr w:rsidR="002768A5" w:rsidRPr="002768A5" w14:paraId="7B8207F8" w14:textId="77777777" w:rsidTr="00063782">
        <w:tc>
          <w:tcPr>
            <w:tcW w:w="425" w:type="dxa"/>
          </w:tcPr>
          <w:p w14:paraId="78E5600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14:paraId="12A10D2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Продуктивный   (ПР)</w:t>
            </w:r>
          </w:p>
        </w:tc>
        <w:tc>
          <w:tcPr>
            <w:tcW w:w="2835" w:type="dxa"/>
          </w:tcPr>
          <w:p w14:paraId="4782AF0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</w:tr>
      <w:tr w:rsidR="002768A5" w:rsidRPr="002768A5" w14:paraId="5F70F7E4" w14:textId="77777777" w:rsidTr="00063782">
        <w:tc>
          <w:tcPr>
            <w:tcW w:w="425" w:type="dxa"/>
          </w:tcPr>
          <w:p w14:paraId="4678A02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14:paraId="1CA55AD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Урок исследование и рефлексия (УИ и Р)</w:t>
            </w:r>
          </w:p>
        </w:tc>
        <w:tc>
          <w:tcPr>
            <w:tcW w:w="2835" w:type="dxa"/>
          </w:tcPr>
          <w:p w14:paraId="0E9A3C4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Практикум, диалог, ролевая игра, деловая игра, комбинированный урок.</w:t>
            </w:r>
          </w:p>
          <w:p w14:paraId="4E0636C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</w:tr>
      <w:tr w:rsidR="002768A5" w:rsidRPr="002768A5" w14:paraId="49137328" w14:textId="77777777" w:rsidTr="00063782">
        <w:tc>
          <w:tcPr>
            <w:tcW w:w="425" w:type="dxa"/>
          </w:tcPr>
          <w:p w14:paraId="0BE2C01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14:paraId="14F1140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Комбинированный урок     (КУ)</w:t>
            </w:r>
          </w:p>
        </w:tc>
        <w:tc>
          <w:tcPr>
            <w:tcW w:w="2835" w:type="dxa"/>
          </w:tcPr>
          <w:p w14:paraId="7F99C47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Комбинированный урок.</w:t>
            </w:r>
          </w:p>
        </w:tc>
      </w:tr>
      <w:tr w:rsidR="002768A5" w:rsidRPr="002768A5" w14:paraId="4E265960" w14:textId="77777777" w:rsidTr="00063782">
        <w:tc>
          <w:tcPr>
            <w:tcW w:w="425" w:type="dxa"/>
          </w:tcPr>
          <w:p w14:paraId="0A35A2A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14:paraId="46AE4B7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Урок практикум       (УП)</w:t>
            </w:r>
          </w:p>
        </w:tc>
        <w:tc>
          <w:tcPr>
            <w:tcW w:w="2835" w:type="dxa"/>
          </w:tcPr>
          <w:p w14:paraId="279304A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Практикум</w:t>
            </w:r>
          </w:p>
        </w:tc>
      </w:tr>
    </w:tbl>
    <w:p w14:paraId="303FA87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FC3D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78CF51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B649D2" w14:textId="77777777" w:rsidR="00944BB4" w:rsidRDefault="00944BB4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13AA647" w14:textId="77777777" w:rsidR="00944BB4" w:rsidRDefault="00944BB4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209B2FB" w14:textId="77777777" w:rsidR="00880F06" w:rsidRDefault="00880F06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9242213" w14:textId="77777777" w:rsidR="00880F06" w:rsidRDefault="00880F06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A3BF30B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2768A5">
        <w:rPr>
          <w:rFonts w:ascii="Times New Roman" w:eastAsia="Calibri" w:hAnsi="Times New Roman" w:cs="Times New Roman"/>
          <w:b/>
          <w:sz w:val="36"/>
          <w:szCs w:val="36"/>
        </w:rPr>
        <w:t>Календарно – тематическое планирование 10 класс</w:t>
      </w:r>
    </w:p>
    <w:p w14:paraId="28E7B30E" w14:textId="77777777" w:rsidR="002768A5" w:rsidRPr="002768A5" w:rsidRDefault="002768A5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598"/>
        <w:gridCol w:w="598"/>
        <w:gridCol w:w="1608"/>
        <w:gridCol w:w="1275"/>
        <w:gridCol w:w="1701"/>
        <w:gridCol w:w="142"/>
        <w:gridCol w:w="1559"/>
        <w:gridCol w:w="3119"/>
        <w:gridCol w:w="1559"/>
        <w:gridCol w:w="938"/>
        <w:gridCol w:w="1124"/>
      </w:tblGrid>
      <w:tr w:rsidR="002768A5" w:rsidRPr="002768A5" w14:paraId="609D3685" w14:textId="77777777" w:rsidTr="00063782">
        <w:trPr>
          <w:trHeight w:val="547"/>
        </w:trPr>
        <w:tc>
          <w:tcPr>
            <w:tcW w:w="565" w:type="dxa"/>
            <w:vMerge w:val="restart"/>
          </w:tcPr>
          <w:p w14:paraId="5BCCF38E" w14:textId="77777777" w:rsidR="002768A5" w:rsidRPr="002768A5" w:rsidRDefault="002768A5" w:rsidP="002768A5">
            <w:pPr>
              <w:jc w:val="both"/>
            </w:pPr>
            <w:r w:rsidRPr="002768A5">
              <w:t xml:space="preserve"> №п/п</w:t>
            </w:r>
          </w:p>
        </w:tc>
        <w:tc>
          <w:tcPr>
            <w:tcW w:w="598" w:type="dxa"/>
            <w:vMerge w:val="restart"/>
          </w:tcPr>
          <w:p w14:paraId="60A875C3" w14:textId="77777777" w:rsidR="002768A5" w:rsidRPr="002768A5" w:rsidRDefault="002768A5" w:rsidP="002768A5">
            <w:pPr>
              <w:jc w:val="both"/>
            </w:pPr>
            <w:r w:rsidRPr="002768A5">
              <w:t>Дата по плану</w:t>
            </w:r>
          </w:p>
        </w:tc>
        <w:tc>
          <w:tcPr>
            <w:tcW w:w="598" w:type="dxa"/>
            <w:vMerge w:val="restart"/>
          </w:tcPr>
          <w:p w14:paraId="39BA9840" w14:textId="77777777" w:rsidR="002768A5" w:rsidRPr="002768A5" w:rsidRDefault="002768A5" w:rsidP="002768A5">
            <w:pPr>
              <w:jc w:val="both"/>
            </w:pPr>
            <w:r w:rsidRPr="002768A5">
              <w:t>Дата по факту</w:t>
            </w:r>
          </w:p>
        </w:tc>
        <w:tc>
          <w:tcPr>
            <w:tcW w:w="1608" w:type="dxa"/>
            <w:vMerge w:val="restart"/>
          </w:tcPr>
          <w:p w14:paraId="466FA3FE" w14:textId="77777777" w:rsidR="002768A5" w:rsidRPr="002768A5" w:rsidRDefault="002768A5" w:rsidP="002768A5">
            <w:pPr>
              <w:jc w:val="both"/>
            </w:pPr>
            <w:r w:rsidRPr="002768A5">
              <w:t>Тема урока</w:t>
            </w:r>
          </w:p>
        </w:tc>
        <w:tc>
          <w:tcPr>
            <w:tcW w:w="1275" w:type="dxa"/>
            <w:vMerge w:val="restart"/>
          </w:tcPr>
          <w:p w14:paraId="43F331D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Вид занятия </w:t>
            </w:r>
          </w:p>
          <w:p w14:paraId="63CB2A5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практическая часть (пр.р,л.о)</w:t>
            </w:r>
          </w:p>
        </w:tc>
        <w:tc>
          <w:tcPr>
            <w:tcW w:w="1843" w:type="dxa"/>
            <w:gridSpan w:val="2"/>
            <w:vMerge w:val="restart"/>
          </w:tcPr>
          <w:p w14:paraId="0425334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t>Элементы содержания</w:t>
            </w:r>
          </w:p>
        </w:tc>
        <w:tc>
          <w:tcPr>
            <w:tcW w:w="6237" w:type="dxa"/>
            <w:gridSpan w:val="3"/>
          </w:tcPr>
          <w:p w14:paraId="222C666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 xml:space="preserve">            Планируемые результаты</w:t>
            </w:r>
          </w:p>
        </w:tc>
        <w:tc>
          <w:tcPr>
            <w:tcW w:w="938" w:type="dxa"/>
            <w:vMerge w:val="restart"/>
          </w:tcPr>
          <w:p w14:paraId="1C609DA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Задание учащимся</w:t>
            </w:r>
          </w:p>
        </w:tc>
        <w:tc>
          <w:tcPr>
            <w:tcW w:w="1124" w:type="dxa"/>
            <w:vMerge w:val="restart"/>
          </w:tcPr>
          <w:p w14:paraId="418D30F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Подготовка к ГИА</w:t>
            </w:r>
          </w:p>
        </w:tc>
      </w:tr>
      <w:tr w:rsidR="002768A5" w:rsidRPr="002768A5" w14:paraId="7C7CD3DE" w14:textId="77777777" w:rsidTr="00063782">
        <w:trPr>
          <w:trHeight w:val="373"/>
        </w:trPr>
        <w:tc>
          <w:tcPr>
            <w:tcW w:w="565" w:type="dxa"/>
            <w:vMerge/>
          </w:tcPr>
          <w:p w14:paraId="0A4179A4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  <w:vMerge/>
          </w:tcPr>
          <w:p w14:paraId="0CE43C95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  <w:vMerge/>
          </w:tcPr>
          <w:p w14:paraId="2AF4D5DB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  <w:vMerge/>
          </w:tcPr>
          <w:p w14:paraId="0DBCEF1B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  <w:vMerge/>
          </w:tcPr>
          <w:p w14:paraId="242D894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01F8DBB7" w14:textId="77777777" w:rsidR="002768A5" w:rsidRPr="002768A5" w:rsidRDefault="002768A5" w:rsidP="002768A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311AA5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</w:tcPr>
          <w:p w14:paraId="17BF86B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bCs/>
                <w:color w:val="000000"/>
              </w:rPr>
              <w:t>Метапредметные</w:t>
            </w:r>
            <w:r w:rsidRPr="002768A5">
              <w:rPr>
                <w:sz w:val="24"/>
                <w:szCs w:val="24"/>
              </w:rPr>
              <w:t>(Р-регулятивные УУД, П-познавательные УУД, К-коммуникативные УУД)</w:t>
            </w:r>
          </w:p>
        </w:tc>
        <w:tc>
          <w:tcPr>
            <w:tcW w:w="1559" w:type="dxa"/>
          </w:tcPr>
          <w:p w14:paraId="299F3E05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Личностные УУД</w:t>
            </w:r>
          </w:p>
        </w:tc>
        <w:tc>
          <w:tcPr>
            <w:tcW w:w="938" w:type="dxa"/>
            <w:vMerge/>
          </w:tcPr>
          <w:p w14:paraId="5D1B1A1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14:paraId="73C58B4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</w:tr>
      <w:tr w:rsidR="002768A5" w:rsidRPr="002768A5" w14:paraId="2BBA5D7F" w14:textId="77777777" w:rsidTr="00063782">
        <w:tc>
          <w:tcPr>
            <w:tcW w:w="14786" w:type="dxa"/>
            <w:gridSpan w:val="12"/>
          </w:tcPr>
          <w:p w14:paraId="5BD8EAF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Введение (1ч)</w:t>
            </w:r>
          </w:p>
        </w:tc>
      </w:tr>
      <w:tr w:rsidR="002768A5" w:rsidRPr="002768A5" w14:paraId="6BFE31C8" w14:textId="77777777" w:rsidTr="00063782">
        <w:tc>
          <w:tcPr>
            <w:tcW w:w="565" w:type="dxa"/>
          </w:tcPr>
          <w:p w14:paraId="27A1963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1.1</w:t>
            </w:r>
          </w:p>
        </w:tc>
        <w:tc>
          <w:tcPr>
            <w:tcW w:w="598" w:type="dxa"/>
          </w:tcPr>
          <w:p w14:paraId="7D0CCE5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6F53C97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7C641A50" w14:textId="77777777" w:rsidR="002768A5" w:rsidRPr="002768A5" w:rsidRDefault="002768A5" w:rsidP="002768A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Предмет органической химии. </w:t>
            </w:r>
          </w:p>
          <w:p w14:paraId="275271AA" w14:textId="77777777" w:rsidR="002768A5" w:rsidRPr="002768A5" w:rsidRDefault="002768A5" w:rsidP="002768A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20DF5150" w14:textId="77777777" w:rsidR="002768A5" w:rsidRPr="002768A5" w:rsidRDefault="002768A5" w:rsidP="002768A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323F39A3" w14:textId="77777777" w:rsidR="002768A5" w:rsidRPr="002768A5" w:rsidRDefault="002768A5" w:rsidP="002768A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92F84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Вводный  </w:t>
            </w:r>
          </w:p>
          <w:p w14:paraId="274CBD3A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Л/о </w:t>
            </w:r>
            <w:r w:rsidRPr="002768A5">
              <w:rPr>
                <w:rFonts w:eastAsia="Calibri"/>
              </w:rPr>
              <w:t>№1.</w:t>
            </w:r>
          </w:p>
        </w:tc>
        <w:tc>
          <w:tcPr>
            <w:tcW w:w="1843" w:type="dxa"/>
            <w:gridSpan w:val="2"/>
          </w:tcPr>
          <w:p w14:paraId="46041B5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Определение органической химии как науки. Особенности органических веществ, их отличие от неорганических. Л/о </w:t>
            </w:r>
            <w:r w:rsidRPr="002768A5">
              <w:rPr>
                <w:rFonts w:eastAsia="Calibri"/>
              </w:rPr>
              <w:t>№1. Определение элементного состава органических соединений.</w:t>
            </w:r>
          </w:p>
        </w:tc>
        <w:tc>
          <w:tcPr>
            <w:tcW w:w="1559" w:type="dxa"/>
          </w:tcPr>
          <w:p w14:paraId="26996DB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понятиями органическая химия, природные, искусственные и синтетические орг.соединения.</w:t>
            </w:r>
          </w:p>
        </w:tc>
        <w:tc>
          <w:tcPr>
            <w:tcW w:w="3119" w:type="dxa"/>
          </w:tcPr>
          <w:p w14:paraId="6713A7A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Р:Составляют план и последовательность действий. Самостоятельно формулируют познавательную цель и строят действия в соответствии с ней</w:t>
            </w:r>
            <w:r w:rsidRPr="002768A5">
              <w:rPr>
                <w:bCs/>
                <w:color w:val="000000"/>
              </w:rPr>
              <w:t xml:space="preserve">. П:Создают структуру взаимосвязей смысловых единиц текста. Строят логические цепи рассуждений. </w:t>
            </w:r>
            <w:r w:rsidRPr="002768A5">
              <w:rPr>
                <w:sz w:val="24"/>
                <w:szCs w:val="24"/>
              </w:rPr>
              <w:t>К:С достаточной полнотой и точностью выражают свои мысли в соответствии с задачами и условиями коммуникации. Планируют общие способы работы</w:t>
            </w:r>
          </w:p>
        </w:tc>
        <w:tc>
          <w:tcPr>
            <w:tcW w:w="1559" w:type="dxa"/>
          </w:tcPr>
          <w:p w14:paraId="781484A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основы социально-критического мышления; знание правил поведения в чрезвычайных ситуациях; позитивная моральная самооценка</w:t>
            </w:r>
          </w:p>
        </w:tc>
        <w:tc>
          <w:tcPr>
            <w:tcW w:w="938" w:type="dxa"/>
          </w:tcPr>
          <w:p w14:paraId="46317DE4" w14:textId="77777777" w:rsidR="002768A5" w:rsidRPr="002768A5" w:rsidRDefault="002768A5" w:rsidP="002768A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 w:rsidR="000C28D4">
              <w:rPr>
                <w:sz w:val="24"/>
                <w:szCs w:val="24"/>
              </w:rPr>
              <w:t>1, № 3-4</w:t>
            </w:r>
          </w:p>
          <w:p w14:paraId="73B76679" w14:textId="77777777" w:rsidR="002768A5" w:rsidRPr="002768A5" w:rsidRDefault="002768A5" w:rsidP="002768A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5DE31735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1-5</w:t>
            </w:r>
          </w:p>
        </w:tc>
      </w:tr>
      <w:tr w:rsidR="002768A5" w:rsidRPr="002768A5" w14:paraId="08355972" w14:textId="77777777" w:rsidTr="00063782">
        <w:tc>
          <w:tcPr>
            <w:tcW w:w="14786" w:type="dxa"/>
            <w:gridSpan w:val="12"/>
          </w:tcPr>
          <w:p w14:paraId="11C8A43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/>
                <w:bCs/>
                <w:sz w:val="24"/>
                <w:szCs w:val="24"/>
              </w:rPr>
              <w:t xml:space="preserve">                                                    Теория строения органических соединений (5 часов)</w:t>
            </w:r>
          </w:p>
          <w:p w14:paraId="5950B4C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</w:tr>
      <w:tr w:rsidR="002768A5" w:rsidRPr="002768A5" w14:paraId="1A0CEE17" w14:textId="77777777" w:rsidTr="00063782">
        <w:tc>
          <w:tcPr>
            <w:tcW w:w="565" w:type="dxa"/>
          </w:tcPr>
          <w:p w14:paraId="01B521A4" w14:textId="77777777" w:rsidR="002768A5" w:rsidRPr="002768A5" w:rsidRDefault="002768A5" w:rsidP="002768A5">
            <w:pPr>
              <w:jc w:val="both"/>
            </w:pPr>
            <w:r w:rsidRPr="002768A5">
              <w:lastRenderedPageBreak/>
              <w:t>2.1</w:t>
            </w:r>
          </w:p>
        </w:tc>
        <w:tc>
          <w:tcPr>
            <w:tcW w:w="598" w:type="dxa"/>
          </w:tcPr>
          <w:p w14:paraId="1CD83F09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2EF7076D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55E4B23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Теория строения органических соединений А.М, Бутлерова</w:t>
            </w:r>
          </w:p>
          <w:p w14:paraId="4194FA96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0B5E1ED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КУ </w:t>
            </w:r>
          </w:p>
          <w:p w14:paraId="34D1E97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Л/о №2</w:t>
            </w:r>
          </w:p>
        </w:tc>
        <w:tc>
          <w:tcPr>
            <w:tcW w:w="1701" w:type="dxa"/>
          </w:tcPr>
          <w:p w14:paraId="73F7098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Основные положения теории химического строения (ТХС) А.М.Бутлерова . Валентность. Изомерия. Значение ТХС. Л/о №2 </w:t>
            </w:r>
            <w:r w:rsidRPr="002768A5">
              <w:rPr>
                <w:rFonts w:eastAsia="Calibri"/>
              </w:rPr>
              <w:t>Изготовление моделей молекул органических соединений</w:t>
            </w:r>
          </w:p>
          <w:p w14:paraId="67360EFB" w14:textId="77777777" w:rsidR="002768A5" w:rsidRPr="002768A5" w:rsidRDefault="002768A5" w:rsidP="002768A5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1FE9AC3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основными положениями ХС Бутлерова. Знакомятся с понятиями гомолог, гомологический ряд, изомеры. Составляют структурные формулы изомеров</w:t>
            </w:r>
          </w:p>
        </w:tc>
        <w:tc>
          <w:tcPr>
            <w:tcW w:w="3119" w:type="dxa"/>
          </w:tcPr>
          <w:p w14:paraId="627FBB0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Р:Сличают способ и результат своих действий с заданным эталоном. Определяют последовательность промежуточных целей с учётом конечного результата. </w:t>
            </w:r>
            <w:r w:rsidRPr="002768A5">
              <w:rPr>
                <w:bCs/>
                <w:color w:val="000000"/>
              </w:rPr>
              <w:t xml:space="preserve">П:Умеют выбирать смысловые единицы текста и устанавливать отношения между ними. Выделяют обобщенный смысл и формальную структуру задачи. Умеют заменять термины определениями. </w:t>
            </w:r>
            <w:r w:rsidRPr="002768A5">
              <w:rPr>
                <w:sz w:val="24"/>
                <w:szCs w:val="24"/>
              </w:rPr>
              <w:t>К:Умеют (или развивают способность) брать на себя инициативу в организации совместного действия. Умеют слушать и слышать друг друга</w:t>
            </w:r>
          </w:p>
        </w:tc>
        <w:tc>
          <w:tcPr>
            <w:tcW w:w="1559" w:type="dxa"/>
          </w:tcPr>
          <w:p w14:paraId="5937C71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готовность и способность к участию в школьном самоуправлении в пределах возрастных компетенций;</w:t>
            </w:r>
          </w:p>
        </w:tc>
        <w:tc>
          <w:tcPr>
            <w:tcW w:w="938" w:type="dxa"/>
          </w:tcPr>
          <w:p w14:paraId="4BDE0111" w14:textId="77777777" w:rsidR="002768A5" w:rsidRPr="002768A5" w:rsidRDefault="000C28D4" w:rsidP="00276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§2, №1,</w:t>
            </w:r>
            <w:r w:rsidR="002768A5" w:rsidRPr="002768A5">
              <w:rPr>
                <w:sz w:val="24"/>
                <w:szCs w:val="24"/>
              </w:rPr>
              <w:t xml:space="preserve">сообщения </w:t>
            </w:r>
          </w:p>
          <w:p w14:paraId="1EDBD41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7264A4A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6-10</w:t>
            </w:r>
          </w:p>
        </w:tc>
      </w:tr>
      <w:tr w:rsidR="002768A5" w:rsidRPr="002768A5" w14:paraId="40D16BF2" w14:textId="77777777" w:rsidTr="00063782">
        <w:tc>
          <w:tcPr>
            <w:tcW w:w="565" w:type="dxa"/>
          </w:tcPr>
          <w:p w14:paraId="7D1698FB" w14:textId="77777777" w:rsidR="002768A5" w:rsidRPr="002768A5" w:rsidRDefault="002768A5" w:rsidP="002768A5">
            <w:pPr>
              <w:jc w:val="both"/>
            </w:pPr>
            <w:r w:rsidRPr="002768A5">
              <w:t>3.2</w:t>
            </w:r>
          </w:p>
        </w:tc>
        <w:tc>
          <w:tcPr>
            <w:tcW w:w="598" w:type="dxa"/>
          </w:tcPr>
          <w:p w14:paraId="66F7D0F7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4C187044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6097C70E" w14:textId="77777777" w:rsidR="002768A5" w:rsidRPr="002768A5" w:rsidRDefault="000C28D4" w:rsidP="002768A5">
            <w:pPr>
              <w:jc w:val="both"/>
            </w:pPr>
            <w:r>
              <w:t xml:space="preserve">Входная контрольная работа. </w:t>
            </w:r>
            <w:r w:rsidR="002768A5" w:rsidRPr="002768A5">
              <w:t>Классификация органических соединений</w:t>
            </w:r>
          </w:p>
        </w:tc>
        <w:tc>
          <w:tcPr>
            <w:tcW w:w="1275" w:type="dxa"/>
          </w:tcPr>
          <w:p w14:paraId="39BC429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КУ</w:t>
            </w:r>
          </w:p>
        </w:tc>
        <w:tc>
          <w:tcPr>
            <w:tcW w:w="1701" w:type="dxa"/>
          </w:tcPr>
          <w:p w14:paraId="0652B6C1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t>Классификация органических соединений: а) по строению углеродного скелета: ациклические, карбоциклические, в том числе арены; б)по функциональным группам: спирты, фенолы, эфиры, альдегиды и т.д в)полифункциональные: аминокислоты, углеводы</w:t>
            </w:r>
          </w:p>
        </w:tc>
        <w:tc>
          <w:tcPr>
            <w:tcW w:w="1701" w:type="dxa"/>
            <w:gridSpan w:val="2"/>
          </w:tcPr>
          <w:p w14:paraId="2E39CA2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принципами классификации по строению углеродного скелета и функциональным группам</w:t>
            </w:r>
          </w:p>
        </w:tc>
        <w:tc>
          <w:tcPr>
            <w:tcW w:w="3119" w:type="dxa"/>
          </w:tcPr>
          <w:p w14:paraId="7A0E05CC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Р:Составляют план и последовательность действий. Ставят учебную задачу на основе соотнесения того, что уже усвоено, и того, что ещё неизвестно. </w:t>
            </w:r>
            <w:r w:rsidRPr="002768A5">
              <w:rPr>
                <w:bCs/>
                <w:color w:val="000000"/>
              </w:rPr>
              <w:t xml:space="preserve">П:Выделяют и формулируют познавательную цель. Осуществляют поиск и выделение необходимой информации. Строят логические цепи рассуждений. </w:t>
            </w:r>
            <w:r w:rsidRPr="002768A5">
              <w:rPr>
                <w:sz w:val="24"/>
                <w:szCs w:val="24"/>
              </w:rPr>
              <w:t>К:Вступают в диалог, участвуют в коллективном обсуждении проблем</w:t>
            </w:r>
          </w:p>
        </w:tc>
        <w:tc>
          <w:tcPr>
            <w:tcW w:w="1559" w:type="dxa"/>
          </w:tcPr>
          <w:p w14:paraId="07016111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</w:tc>
        <w:tc>
          <w:tcPr>
            <w:tcW w:w="938" w:type="dxa"/>
          </w:tcPr>
          <w:p w14:paraId="5AF589B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§5(учебник проф.уровень)</w:t>
            </w:r>
          </w:p>
        </w:tc>
        <w:tc>
          <w:tcPr>
            <w:tcW w:w="1124" w:type="dxa"/>
          </w:tcPr>
          <w:p w14:paraId="18B00DD7" w14:textId="77777777" w:rsidR="00C3359D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11-13</w:t>
            </w:r>
          </w:p>
          <w:p w14:paraId="350FAFF9" w14:textId="77777777" w:rsidR="00C3359D" w:rsidRPr="00C3359D" w:rsidRDefault="00C3359D" w:rsidP="00C3359D">
            <w:pPr>
              <w:rPr>
                <w:sz w:val="24"/>
                <w:szCs w:val="24"/>
              </w:rPr>
            </w:pPr>
          </w:p>
          <w:p w14:paraId="35DEA625" w14:textId="77777777" w:rsidR="00C3359D" w:rsidRPr="00C3359D" w:rsidRDefault="00C3359D" w:rsidP="00C3359D">
            <w:pPr>
              <w:rPr>
                <w:sz w:val="24"/>
                <w:szCs w:val="24"/>
              </w:rPr>
            </w:pPr>
          </w:p>
          <w:p w14:paraId="3998A63E" w14:textId="77777777" w:rsidR="00C3359D" w:rsidRDefault="00C3359D" w:rsidP="00C3359D">
            <w:pPr>
              <w:rPr>
                <w:sz w:val="24"/>
                <w:szCs w:val="24"/>
              </w:rPr>
            </w:pPr>
          </w:p>
          <w:p w14:paraId="302E7955" w14:textId="77777777" w:rsidR="00C3359D" w:rsidRDefault="00C3359D" w:rsidP="00C3359D">
            <w:pPr>
              <w:rPr>
                <w:sz w:val="24"/>
                <w:szCs w:val="24"/>
              </w:rPr>
            </w:pPr>
          </w:p>
          <w:p w14:paraId="01F17F6F" w14:textId="77777777" w:rsidR="00C3359D" w:rsidRDefault="00C3359D" w:rsidP="00C3359D">
            <w:pPr>
              <w:rPr>
                <w:sz w:val="24"/>
                <w:szCs w:val="24"/>
              </w:rPr>
            </w:pPr>
          </w:p>
          <w:p w14:paraId="28B278BA" w14:textId="77777777" w:rsidR="00C3359D" w:rsidRDefault="00C3359D" w:rsidP="00C3359D">
            <w:pPr>
              <w:rPr>
                <w:sz w:val="24"/>
                <w:szCs w:val="24"/>
              </w:rPr>
            </w:pPr>
          </w:p>
          <w:p w14:paraId="61CE4246" w14:textId="77777777" w:rsidR="002768A5" w:rsidRPr="00C3359D" w:rsidRDefault="002768A5" w:rsidP="00C3359D">
            <w:pPr>
              <w:rPr>
                <w:sz w:val="24"/>
                <w:szCs w:val="24"/>
              </w:rPr>
            </w:pPr>
          </w:p>
        </w:tc>
      </w:tr>
      <w:tr w:rsidR="002768A5" w:rsidRPr="002768A5" w14:paraId="0C387DB7" w14:textId="77777777" w:rsidTr="00063782">
        <w:tc>
          <w:tcPr>
            <w:tcW w:w="565" w:type="dxa"/>
          </w:tcPr>
          <w:p w14:paraId="3D26E7B3" w14:textId="77777777" w:rsidR="002768A5" w:rsidRPr="002768A5" w:rsidRDefault="002768A5" w:rsidP="002768A5">
            <w:pPr>
              <w:jc w:val="both"/>
            </w:pPr>
            <w:r w:rsidRPr="002768A5">
              <w:lastRenderedPageBreak/>
              <w:t>4.3</w:t>
            </w:r>
          </w:p>
        </w:tc>
        <w:tc>
          <w:tcPr>
            <w:tcW w:w="598" w:type="dxa"/>
          </w:tcPr>
          <w:p w14:paraId="18938E21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6FC04221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3DB5EA65" w14:textId="77777777" w:rsidR="002768A5" w:rsidRPr="002768A5" w:rsidRDefault="002768A5" w:rsidP="002768A5">
            <w:pPr>
              <w:jc w:val="both"/>
            </w:pPr>
            <w:r w:rsidRPr="002768A5">
              <w:t>Основы номенклатуры органических соединений</w:t>
            </w:r>
          </w:p>
        </w:tc>
        <w:tc>
          <w:tcPr>
            <w:tcW w:w="1275" w:type="dxa"/>
          </w:tcPr>
          <w:p w14:paraId="06EDE8A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КУ</w:t>
            </w:r>
          </w:p>
        </w:tc>
        <w:tc>
          <w:tcPr>
            <w:tcW w:w="1701" w:type="dxa"/>
          </w:tcPr>
          <w:p w14:paraId="70031ED7" w14:textId="77777777" w:rsidR="002768A5" w:rsidRPr="002768A5" w:rsidRDefault="002768A5" w:rsidP="002768A5">
            <w:pPr>
              <w:jc w:val="both"/>
            </w:pPr>
            <w:r w:rsidRPr="002768A5">
              <w:t>Правила номенклатуры органических соединений ИЮПАК. Определение названий органических соединений на основании их структурных формул</w:t>
            </w:r>
          </w:p>
        </w:tc>
        <w:tc>
          <w:tcPr>
            <w:tcW w:w="1701" w:type="dxa"/>
            <w:gridSpan w:val="2"/>
          </w:tcPr>
          <w:p w14:paraId="42C3059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Называют изучаемые вещества по «тривиальной» номенклатуре и номенклатуре ИЮПАК</w:t>
            </w:r>
          </w:p>
        </w:tc>
        <w:tc>
          <w:tcPr>
            <w:tcW w:w="3119" w:type="dxa"/>
          </w:tcPr>
          <w:p w14:paraId="4EB9F91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Р:Принимают познавательную цель, сохраняют ее при выполнении учебных действий, регулируют весь процесс их выполнения и чётко выполняют требования познавательной задачи. </w:t>
            </w:r>
            <w:r w:rsidRPr="002768A5">
              <w:rPr>
                <w:bCs/>
                <w:color w:val="000000"/>
              </w:rPr>
              <w:t xml:space="preserve">П:Анализируют объект, выделяя существенные и несущественные признаки. Составляют целое из частей. </w:t>
            </w:r>
            <w:r w:rsidRPr="002768A5">
              <w:rPr>
                <w:sz w:val="24"/>
                <w:szCs w:val="24"/>
              </w:rPr>
              <w:t>К:Умеют представлять конкретное содержание и сообщать его в письменной и устной форме</w:t>
            </w:r>
          </w:p>
        </w:tc>
        <w:tc>
          <w:tcPr>
            <w:tcW w:w="1559" w:type="dxa"/>
          </w:tcPr>
          <w:p w14:paraId="4F970BDA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готовность и способность к участию в школьном самоуправлении в пределах возрастных компетенций;</w:t>
            </w:r>
          </w:p>
          <w:p w14:paraId="70AE921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742886A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§6(учебник проф.уровень)</w:t>
            </w:r>
          </w:p>
        </w:tc>
        <w:tc>
          <w:tcPr>
            <w:tcW w:w="1124" w:type="dxa"/>
          </w:tcPr>
          <w:p w14:paraId="51C1A08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14-16</w:t>
            </w:r>
          </w:p>
        </w:tc>
      </w:tr>
      <w:tr w:rsidR="002768A5" w:rsidRPr="002768A5" w14:paraId="30B9868F" w14:textId="77777777" w:rsidTr="00063782">
        <w:tc>
          <w:tcPr>
            <w:tcW w:w="565" w:type="dxa"/>
          </w:tcPr>
          <w:p w14:paraId="6E3B9611" w14:textId="77777777" w:rsidR="002768A5" w:rsidRPr="002768A5" w:rsidRDefault="002768A5" w:rsidP="002768A5">
            <w:pPr>
              <w:jc w:val="both"/>
            </w:pPr>
            <w:r w:rsidRPr="002768A5">
              <w:t>5.4</w:t>
            </w:r>
          </w:p>
        </w:tc>
        <w:tc>
          <w:tcPr>
            <w:tcW w:w="598" w:type="dxa"/>
          </w:tcPr>
          <w:p w14:paraId="7EF8FA0A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309D592E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1F7303D1" w14:textId="77777777" w:rsidR="002768A5" w:rsidRPr="002768A5" w:rsidRDefault="002768A5" w:rsidP="002768A5">
            <w:pPr>
              <w:jc w:val="both"/>
            </w:pPr>
            <w:r w:rsidRPr="002768A5">
              <w:t>Реакции органических соединений</w:t>
            </w:r>
          </w:p>
        </w:tc>
        <w:tc>
          <w:tcPr>
            <w:tcW w:w="1275" w:type="dxa"/>
          </w:tcPr>
          <w:p w14:paraId="1A66350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КУ</w:t>
            </w:r>
          </w:p>
        </w:tc>
        <w:tc>
          <w:tcPr>
            <w:tcW w:w="1701" w:type="dxa"/>
          </w:tcPr>
          <w:p w14:paraId="5E0E228A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t>Основные типыреакций органических соединений: реакции присоединения, замещения, отщепления, изомеризации, нитрования, полимеризации</w:t>
            </w:r>
          </w:p>
        </w:tc>
        <w:tc>
          <w:tcPr>
            <w:tcW w:w="1701" w:type="dxa"/>
            <w:gridSpan w:val="2"/>
          </w:tcPr>
          <w:p w14:paraId="5F4FFAC6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Определяют принадлежность реакции, уравнение которой предложено к тому или иному типу реакций в органической химии</w:t>
            </w:r>
          </w:p>
        </w:tc>
        <w:tc>
          <w:tcPr>
            <w:tcW w:w="3119" w:type="dxa"/>
          </w:tcPr>
          <w:p w14:paraId="1A54545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Р:Составляют план и последовательность действий. Вносят коррективы и дополнения в составленные планы. </w:t>
            </w:r>
            <w:r w:rsidRPr="002768A5">
              <w:rPr>
                <w:bCs/>
                <w:color w:val="000000"/>
              </w:rPr>
              <w:t xml:space="preserve">П:Ориентируются и воспринимают тексты художественного, научного и официально-делового стилей. </w:t>
            </w:r>
            <w:r w:rsidRPr="002768A5">
              <w:rPr>
                <w:sz w:val="24"/>
                <w:szCs w:val="24"/>
              </w:rPr>
              <w:t>К:Проявляют готовность адекватно реагировать на нужды других, оказывать помощь и эмоциональную поддержку партнёрам</w:t>
            </w:r>
          </w:p>
        </w:tc>
        <w:tc>
          <w:tcPr>
            <w:tcW w:w="1559" w:type="dxa"/>
          </w:tcPr>
          <w:p w14:paraId="3033B83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</w:tc>
        <w:tc>
          <w:tcPr>
            <w:tcW w:w="938" w:type="dxa"/>
          </w:tcPr>
          <w:p w14:paraId="4B2DE09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§8(учебник проф.уровень</w:t>
            </w:r>
          </w:p>
        </w:tc>
        <w:tc>
          <w:tcPr>
            <w:tcW w:w="1124" w:type="dxa"/>
          </w:tcPr>
          <w:p w14:paraId="3A0D711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17-18</w:t>
            </w:r>
          </w:p>
        </w:tc>
      </w:tr>
      <w:tr w:rsidR="002768A5" w:rsidRPr="002768A5" w14:paraId="58FCA9F6" w14:textId="77777777" w:rsidTr="00063782">
        <w:tc>
          <w:tcPr>
            <w:tcW w:w="565" w:type="dxa"/>
          </w:tcPr>
          <w:p w14:paraId="586BDCB0" w14:textId="77777777" w:rsidR="002768A5" w:rsidRPr="002768A5" w:rsidRDefault="002768A5" w:rsidP="002768A5">
            <w:pPr>
              <w:jc w:val="both"/>
            </w:pPr>
            <w:r w:rsidRPr="002768A5">
              <w:t>6.5</w:t>
            </w:r>
          </w:p>
        </w:tc>
        <w:tc>
          <w:tcPr>
            <w:tcW w:w="598" w:type="dxa"/>
          </w:tcPr>
          <w:p w14:paraId="3CFE2361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7CA0191A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24EFE49F" w14:textId="77777777" w:rsidR="002768A5" w:rsidRPr="002768A5" w:rsidRDefault="002768A5" w:rsidP="002768A5">
            <w:pPr>
              <w:jc w:val="both"/>
            </w:pPr>
            <w:r w:rsidRPr="002768A5">
              <w:t>Обобщение и систематизация знаний по теме «Строение и классификация органических соединений»</w:t>
            </w:r>
          </w:p>
        </w:tc>
        <w:tc>
          <w:tcPr>
            <w:tcW w:w="1275" w:type="dxa"/>
          </w:tcPr>
          <w:p w14:paraId="22226A1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ПиЗМ</w:t>
            </w:r>
          </w:p>
        </w:tc>
        <w:tc>
          <w:tcPr>
            <w:tcW w:w="1701" w:type="dxa"/>
          </w:tcPr>
          <w:p w14:paraId="1D4C2B3A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t xml:space="preserve">Обобщение и систематизация знаний по теме «Строение и классификация органических соединений» </w:t>
            </w:r>
            <w:r w:rsidRPr="002768A5">
              <w:lastRenderedPageBreak/>
              <w:t>Решение задач и упражнений</w:t>
            </w:r>
          </w:p>
        </w:tc>
        <w:tc>
          <w:tcPr>
            <w:tcW w:w="1701" w:type="dxa"/>
            <w:gridSpan w:val="2"/>
          </w:tcPr>
          <w:p w14:paraId="0E231F1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Вычисляют массовые доли элементов в соединении </w:t>
            </w:r>
            <w:r w:rsidRPr="002768A5">
              <w:rPr>
                <w:sz w:val="24"/>
                <w:szCs w:val="24"/>
              </w:rPr>
              <w:lastRenderedPageBreak/>
              <w:t>по предложенной формуле; по массовым долям элементов находят простейшие формулы органических соединений</w:t>
            </w:r>
          </w:p>
        </w:tc>
        <w:tc>
          <w:tcPr>
            <w:tcW w:w="3119" w:type="dxa"/>
          </w:tcPr>
          <w:p w14:paraId="746DB3F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>Р:Осознают качество и уровень усвоения знаний</w:t>
            </w:r>
          </w:p>
          <w:p w14:paraId="2F9CE99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bCs/>
                <w:color w:val="000000"/>
              </w:rPr>
              <w:t xml:space="preserve">П:Выделяют обобщённый смысл и формальную структуру задачи. </w:t>
            </w:r>
            <w:r w:rsidRPr="002768A5">
              <w:rPr>
                <w:sz w:val="24"/>
                <w:szCs w:val="24"/>
              </w:rPr>
              <w:t xml:space="preserve">К:Используют адекватные </w:t>
            </w:r>
            <w:r w:rsidRPr="002768A5">
              <w:rPr>
                <w:sz w:val="24"/>
                <w:szCs w:val="24"/>
              </w:rPr>
              <w:lastRenderedPageBreak/>
              <w:t>языковые средства для отображения своих чувств, мыслей и побуждений</w:t>
            </w:r>
          </w:p>
        </w:tc>
        <w:tc>
          <w:tcPr>
            <w:tcW w:w="1559" w:type="dxa"/>
          </w:tcPr>
          <w:p w14:paraId="31B8F80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>готовность и способность к участию в школьном самоуправле</w:t>
            </w:r>
            <w:r w:rsidRPr="002768A5">
              <w:rPr>
                <w:bCs/>
                <w:sz w:val="24"/>
                <w:szCs w:val="24"/>
              </w:rPr>
              <w:lastRenderedPageBreak/>
              <w:t>нии в пределах возрастных компетенций;</w:t>
            </w:r>
          </w:p>
        </w:tc>
        <w:tc>
          <w:tcPr>
            <w:tcW w:w="938" w:type="dxa"/>
          </w:tcPr>
          <w:p w14:paraId="200FFFA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повторить§5,6,8 (учебник </w:t>
            </w:r>
            <w:r w:rsidRPr="002768A5">
              <w:rPr>
                <w:sz w:val="24"/>
                <w:szCs w:val="24"/>
              </w:rPr>
              <w:lastRenderedPageBreak/>
              <w:t>профильного уровня)</w:t>
            </w:r>
          </w:p>
        </w:tc>
        <w:tc>
          <w:tcPr>
            <w:tcW w:w="1124" w:type="dxa"/>
          </w:tcPr>
          <w:p w14:paraId="20CFA51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>Часть 1 № 19-20</w:t>
            </w:r>
          </w:p>
        </w:tc>
      </w:tr>
      <w:tr w:rsidR="002768A5" w:rsidRPr="002768A5" w14:paraId="5AAAB7FA" w14:textId="77777777" w:rsidTr="00063782">
        <w:tc>
          <w:tcPr>
            <w:tcW w:w="14786" w:type="dxa"/>
            <w:gridSpan w:val="12"/>
          </w:tcPr>
          <w:p w14:paraId="701116F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Углеводороды (8 часов)</w:t>
            </w:r>
          </w:p>
        </w:tc>
      </w:tr>
      <w:tr w:rsidR="002768A5" w:rsidRPr="002768A5" w14:paraId="57658696" w14:textId="77777777" w:rsidTr="00063782">
        <w:tc>
          <w:tcPr>
            <w:tcW w:w="565" w:type="dxa"/>
          </w:tcPr>
          <w:p w14:paraId="6260DF24" w14:textId="77777777" w:rsidR="002768A5" w:rsidRPr="002768A5" w:rsidRDefault="002768A5" w:rsidP="002768A5">
            <w:pPr>
              <w:jc w:val="both"/>
            </w:pPr>
            <w:r w:rsidRPr="002768A5">
              <w:t>7.1</w:t>
            </w:r>
          </w:p>
        </w:tc>
        <w:tc>
          <w:tcPr>
            <w:tcW w:w="598" w:type="dxa"/>
          </w:tcPr>
          <w:p w14:paraId="395D4271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49CAC523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02F9B2A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Природные источники углеводородов. Природный и попутный нефтяной газы. Нефть</w:t>
            </w:r>
          </w:p>
          <w:p w14:paraId="40464E9C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6442902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УОНЗ </w:t>
            </w:r>
          </w:p>
          <w:p w14:paraId="68A07AE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Л/о </w:t>
            </w:r>
            <w:r w:rsidRPr="002768A5">
              <w:rPr>
                <w:rFonts w:eastAsia="Calibri"/>
              </w:rPr>
              <w:t>№5.</w:t>
            </w:r>
          </w:p>
        </w:tc>
        <w:tc>
          <w:tcPr>
            <w:tcW w:w="1701" w:type="dxa"/>
          </w:tcPr>
          <w:p w14:paraId="6F982192" w14:textId="77777777" w:rsidR="002768A5" w:rsidRPr="002768A5" w:rsidRDefault="002768A5" w:rsidP="002768A5">
            <w:pPr>
              <w:jc w:val="both"/>
              <w:rPr>
                <w:rFonts w:eastAsia="Calibri"/>
              </w:rPr>
            </w:pPr>
            <w:r w:rsidRPr="002768A5">
              <w:rPr>
                <w:sz w:val="24"/>
                <w:szCs w:val="24"/>
              </w:rPr>
              <w:t xml:space="preserve">Природный и попутный газы, их состав и использование. Нефть, её физические свойства. Л/о </w:t>
            </w:r>
            <w:r w:rsidRPr="002768A5">
              <w:rPr>
                <w:rFonts w:eastAsia="Calibri"/>
              </w:rPr>
              <w:t xml:space="preserve">№5. Ознакомление с коллекцией </w:t>
            </w:r>
            <w:r w:rsidRPr="002768A5">
              <w:rPr>
                <w:rFonts w:ascii="Cambria Math" w:eastAsia="Calibri" w:hAnsi="Cambria Math" w:cs="Cambria Math"/>
              </w:rPr>
              <w:t>≪</w:t>
            </w:r>
            <w:r w:rsidRPr="002768A5">
              <w:rPr>
                <w:rFonts w:eastAsia="Calibri"/>
              </w:rPr>
              <w:t>Нефть и продукты её переработки</w:t>
            </w:r>
            <w:r w:rsidRPr="002768A5">
              <w:rPr>
                <w:rFonts w:ascii="Cambria Math" w:eastAsia="Calibri" w:hAnsi="Cambria Math" w:cs="Cambria Math"/>
              </w:rPr>
              <w:t>≫</w:t>
            </w:r>
            <w:r w:rsidRPr="002768A5">
              <w:rPr>
                <w:rFonts w:eastAsia="Calibri"/>
              </w:rPr>
              <w:t xml:space="preserve">.   </w:t>
            </w:r>
          </w:p>
          <w:p w14:paraId="3A4CD194" w14:textId="77777777" w:rsidR="002768A5" w:rsidRPr="002768A5" w:rsidRDefault="002768A5" w:rsidP="002768A5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3010F83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основными компонентами природного газа. Называют важнейшие направления использования нефти.</w:t>
            </w:r>
          </w:p>
        </w:tc>
        <w:tc>
          <w:tcPr>
            <w:tcW w:w="3119" w:type="dxa"/>
          </w:tcPr>
          <w:p w14:paraId="160EA9C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Р:Сличают способ и результат своих действий с заданным эталоном, обнаруживают отличия от него. </w:t>
            </w:r>
            <w:r w:rsidRPr="002768A5">
              <w:rPr>
                <w:bCs/>
                <w:color w:val="000000"/>
              </w:rPr>
              <w:t xml:space="preserve">П:Выделяют и формулируют проблему. </w:t>
            </w:r>
            <w:r w:rsidRPr="002768A5">
              <w:rPr>
                <w:sz w:val="24"/>
                <w:szCs w:val="24"/>
              </w:rPr>
              <w:t>К:Понимают возможность различных точек зрения. Не совпадающих с собственной. Умеют слушать и слышать друг друга</w:t>
            </w:r>
          </w:p>
        </w:tc>
        <w:tc>
          <w:tcPr>
            <w:tcW w:w="1559" w:type="dxa"/>
          </w:tcPr>
          <w:p w14:paraId="4B93E45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ориентация в системе моральных норм и ценностей и их иерархизация;</w:t>
            </w:r>
          </w:p>
        </w:tc>
        <w:tc>
          <w:tcPr>
            <w:tcW w:w="938" w:type="dxa"/>
          </w:tcPr>
          <w:p w14:paraId="03AB245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§3 стр.23-25 № 1-5</w:t>
            </w:r>
          </w:p>
          <w:p w14:paraId="579EBFF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Сообщения, §8</w:t>
            </w:r>
          </w:p>
          <w:p w14:paraId="0036C80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  <w:p w14:paraId="50A3E2C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3A407F6F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21-25</w:t>
            </w:r>
          </w:p>
        </w:tc>
      </w:tr>
      <w:tr w:rsidR="002768A5" w:rsidRPr="002768A5" w14:paraId="5DA91344" w14:textId="77777777" w:rsidTr="00063782">
        <w:tc>
          <w:tcPr>
            <w:tcW w:w="565" w:type="dxa"/>
          </w:tcPr>
          <w:p w14:paraId="6CE90A59" w14:textId="77777777" w:rsidR="002768A5" w:rsidRPr="002768A5" w:rsidRDefault="002768A5" w:rsidP="002768A5">
            <w:pPr>
              <w:jc w:val="both"/>
            </w:pPr>
            <w:r w:rsidRPr="002768A5">
              <w:t>8.2</w:t>
            </w:r>
          </w:p>
        </w:tc>
        <w:tc>
          <w:tcPr>
            <w:tcW w:w="598" w:type="dxa"/>
          </w:tcPr>
          <w:p w14:paraId="433EDAB7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5D5964FD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498414D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Алканы.</w:t>
            </w:r>
          </w:p>
          <w:p w14:paraId="6B1FD777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3F99D0E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КУ</w:t>
            </w:r>
          </w:p>
        </w:tc>
        <w:tc>
          <w:tcPr>
            <w:tcW w:w="1701" w:type="dxa"/>
          </w:tcPr>
          <w:p w14:paraId="0AEF7A98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t xml:space="preserve">Гомологический ряд алканов: строение, номенклатура, изомерия, физические свойства. Получение алканов. Химические </w:t>
            </w:r>
            <w:r w:rsidRPr="002768A5">
              <w:lastRenderedPageBreak/>
              <w:t>свойства</w:t>
            </w:r>
          </w:p>
        </w:tc>
        <w:tc>
          <w:tcPr>
            <w:tcW w:w="1701" w:type="dxa"/>
            <w:gridSpan w:val="2"/>
          </w:tcPr>
          <w:p w14:paraId="203EE2C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Знакомятся с важнейшими хим.понятиями: гомологический ряд алканов. Называют </w:t>
            </w:r>
            <w:r w:rsidRPr="002768A5">
              <w:rPr>
                <w:sz w:val="24"/>
                <w:szCs w:val="24"/>
              </w:rPr>
              <w:lastRenderedPageBreak/>
              <w:t>правила составления названий алканов. Физ. и хим. свойства метана.</w:t>
            </w:r>
          </w:p>
        </w:tc>
        <w:tc>
          <w:tcPr>
            <w:tcW w:w="3119" w:type="dxa"/>
          </w:tcPr>
          <w:p w14:paraId="278F943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Р:Выделяют и осознают то, что уже усвоено и что ещё подлежит усвоению, осознают качество и уровень усвоения знаний. </w:t>
            </w:r>
            <w:r w:rsidRPr="002768A5">
              <w:rPr>
                <w:bCs/>
                <w:color w:val="000000"/>
              </w:rPr>
              <w:t xml:space="preserve">П:Выбирают знаково- символические средства для построения модели. Умеют заменять термины </w:t>
            </w:r>
            <w:r w:rsidRPr="002768A5">
              <w:rPr>
                <w:bCs/>
                <w:color w:val="000000"/>
              </w:rPr>
              <w:lastRenderedPageBreak/>
              <w:t xml:space="preserve">определениями. </w:t>
            </w:r>
            <w:r w:rsidRPr="002768A5">
              <w:rPr>
                <w:sz w:val="24"/>
                <w:szCs w:val="24"/>
              </w:rPr>
              <w:t>К:Адекватно используют речевые средства для дискуссии и аргументации собственной позиции. Интересуются чужим мнением и высказывают своё</w:t>
            </w:r>
          </w:p>
        </w:tc>
        <w:tc>
          <w:tcPr>
            <w:tcW w:w="1559" w:type="dxa"/>
          </w:tcPr>
          <w:p w14:paraId="4A34B461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>понимание конвенционального характера морали;</w:t>
            </w:r>
          </w:p>
        </w:tc>
        <w:tc>
          <w:tcPr>
            <w:tcW w:w="938" w:type="dxa"/>
          </w:tcPr>
          <w:p w14:paraId="62F8B6E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§3 №7,8.</w:t>
            </w:r>
          </w:p>
          <w:p w14:paraId="7A8D37D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Выучить 10 углеводородов</w:t>
            </w:r>
          </w:p>
        </w:tc>
        <w:tc>
          <w:tcPr>
            <w:tcW w:w="1124" w:type="dxa"/>
          </w:tcPr>
          <w:p w14:paraId="16A5473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26-29</w:t>
            </w:r>
          </w:p>
        </w:tc>
      </w:tr>
      <w:tr w:rsidR="002768A5" w:rsidRPr="002768A5" w14:paraId="74630FAE" w14:textId="77777777" w:rsidTr="00063782">
        <w:tc>
          <w:tcPr>
            <w:tcW w:w="565" w:type="dxa"/>
          </w:tcPr>
          <w:p w14:paraId="3A550A32" w14:textId="77777777" w:rsidR="002768A5" w:rsidRPr="002768A5" w:rsidRDefault="002768A5" w:rsidP="002768A5">
            <w:pPr>
              <w:jc w:val="both"/>
            </w:pPr>
            <w:r w:rsidRPr="002768A5">
              <w:t>9.3</w:t>
            </w:r>
          </w:p>
        </w:tc>
        <w:tc>
          <w:tcPr>
            <w:tcW w:w="598" w:type="dxa"/>
          </w:tcPr>
          <w:p w14:paraId="6B74E89E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7F0CE809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2D2E9E2D" w14:textId="77777777" w:rsidR="002768A5" w:rsidRPr="002768A5" w:rsidRDefault="002768A5" w:rsidP="002768A5">
            <w:pPr>
              <w:jc w:val="both"/>
            </w:pPr>
            <w:r w:rsidRPr="002768A5">
              <w:rPr>
                <w:sz w:val="24"/>
                <w:szCs w:val="24"/>
              </w:rPr>
              <w:t>Алкены</w:t>
            </w:r>
          </w:p>
        </w:tc>
        <w:tc>
          <w:tcPr>
            <w:tcW w:w="1275" w:type="dxa"/>
          </w:tcPr>
          <w:p w14:paraId="7076F66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Поисковый </w:t>
            </w:r>
          </w:p>
          <w:p w14:paraId="1ED7569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rFonts w:eastAsia="Calibri"/>
              </w:rPr>
              <w:t>Л/о №3.</w:t>
            </w:r>
          </w:p>
        </w:tc>
        <w:tc>
          <w:tcPr>
            <w:tcW w:w="1701" w:type="dxa"/>
          </w:tcPr>
          <w:p w14:paraId="46208C1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t xml:space="preserve">Гомологический ряд, изомерия и номенклатура. Получение. </w:t>
            </w:r>
            <w:r w:rsidRPr="002768A5">
              <w:rPr>
                <w:sz w:val="24"/>
                <w:szCs w:val="24"/>
              </w:rPr>
              <w:t xml:space="preserve">Химические свойства. </w:t>
            </w:r>
          </w:p>
          <w:p w14:paraId="69AADD30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rPr>
                <w:rFonts w:eastAsia="Calibri"/>
              </w:rPr>
              <w:t>Л/о №3. Обнаружение непредельных соединений в жидких нефтепродуктах.</w:t>
            </w:r>
          </w:p>
        </w:tc>
        <w:tc>
          <w:tcPr>
            <w:tcW w:w="1701" w:type="dxa"/>
            <w:gridSpan w:val="2"/>
          </w:tcPr>
          <w:p w14:paraId="5AF4794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правилами составления названий алкенов. Называют алкены по международной номенклатуре. Называют качественные реакции на кратную связь.</w:t>
            </w:r>
          </w:p>
        </w:tc>
        <w:tc>
          <w:tcPr>
            <w:tcW w:w="3119" w:type="dxa"/>
          </w:tcPr>
          <w:p w14:paraId="6FDDF99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Р:Самостоятельно формулируют познавательную цель и строят действия в соответствии с ней.</w:t>
            </w:r>
            <w:r w:rsidRPr="002768A5">
              <w:rPr>
                <w:bCs/>
                <w:color w:val="000000"/>
              </w:rPr>
              <w:t xml:space="preserve"> П:Осознанно и произвольно строят речевые высказывания в устной и письменной форме. </w:t>
            </w:r>
            <w:r w:rsidRPr="002768A5">
              <w:rPr>
                <w:sz w:val="24"/>
                <w:szCs w:val="24"/>
              </w:rPr>
              <w:t>К:Вступают в диалог, участвуют в коллективном обсуждении проблем</w:t>
            </w:r>
          </w:p>
        </w:tc>
        <w:tc>
          <w:tcPr>
            <w:tcW w:w="1559" w:type="dxa"/>
          </w:tcPr>
          <w:p w14:paraId="31BC799C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эмоционально положительное принятие своей этнической идентичности</w:t>
            </w:r>
          </w:p>
        </w:tc>
        <w:tc>
          <w:tcPr>
            <w:tcW w:w="938" w:type="dxa"/>
          </w:tcPr>
          <w:p w14:paraId="26921D3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§4. Упр.2-4 </w:t>
            </w:r>
          </w:p>
          <w:p w14:paraId="4E7825D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Упр.6,8, сообщения;</w:t>
            </w:r>
          </w:p>
        </w:tc>
        <w:tc>
          <w:tcPr>
            <w:tcW w:w="1124" w:type="dxa"/>
          </w:tcPr>
          <w:p w14:paraId="724FA468" w14:textId="77777777" w:rsidR="002768A5" w:rsidRPr="002768A5" w:rsidRDefault="002768A5" w:rsidP="002768A5">
            <w:pPr>
              <w:jc w:val="both"/>
              <w:rPr>
                <w:b/>
                <w:spacing w:val="20"/>
                <w:sz w:val="21"/>
                <w:szCs w:val="21"/>
              </w:rPr>
            </w:pPr>
            <w:r w:rsidRPr="002768A5">
              <w:rPr>
                <w:bCs/>
                <w:sz w:val="24"/>
                <w:szCs w:val="24"/>
              </w:rPr>
              <w:t>Часть 2 № 30-31</w:t>
            </w:r>
          </w:p>
        </w:tc>
      </w:tr>
      <w:tr w:rsidR="002768A5" w:rsidRPr="002768A5" w14:paraId="2ED8745B" w14:textId="77777777" w:rsidTr="00063782">
        <w:tc>
          <w:tcPr>
            <w:tcW w:w="565" w:type="dxa"/>
          </w:tcPr>
          <w:p w14:paraId="175D879D" w14:textId="77777777" w:rsidR="002768A5" w:rsidRPr="002768A5" w:rsidRDefault="002768A5" w:rsidP="002768A5">
            <w:pPr>
              <w:jc w:val="both"/>
            </w:pPr>
            <w:r w:rsidRPr="002768A5">
              <w:t>10.4</w:t>
            </w:r>
          </w:p>
        </w:tc>
        <w:tc>
          <w:tcPr>
            <w:tcW w:w="598" w:type="dxa"/>
          </w:tcPr>
          <w:p w14:paraId="7A28602F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79FED638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406D18F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Алкадиены.</w:t>
            </w:r>
          </w:p>
          <w:p w14:paraId="34633729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5D47F6A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КУ</w:t>
            </w:r>
          </w:p>
        </w:tc>
        <w:tc>
          <w:tcPr>
            <w:tcW w:w="1701" w:type="dxa"/>
          </w:tcPr>
          <w:p w14:paraId="2CCE9846" w14:textId="77777777" w:rsidR="002768A5" w:rsidRPr="002768A5" w:rsidRDefault="002768A5" w:rsidP="002768A5">
            <w:pPr>
              <w:jc w:val="both"/>
            </w:pPr>
            <w:r w:rsidRPr="002768A5">
              <w:t>Алкадиены, их строение, номенклатура, изомерия, физические свойства. Получение. Химические свойства</w:t>
            </w:r>
          </w:p>
        </w:tc>
        <w:tc>
          <w:tcPr>
            <w:tcW w:w="1701" w:type="dxa"/>
            <w:gridSpan w:val="2"/>
          </w:tcPr>
          <w:p w14:paraId="0CB477F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Называют гомологический ряд алкадиенов. Знакомятся с правилами составления названий алкадиенов. Называют алкадиены по международн</w:t>
            </w:r>
            <w:r w:rsidRPr="002768A5">
              <w:rPr>
                <w:sz w:val="24"/>
                <w:szCs w:val="24"/>
              </w:rPr>
              <w:lastRenderedPageBreak/>
              <w:t>ой номенклатуре.</w:t>
            </w:r>
          </w:p>
        </w:tc>
        <w:tc>
          <w:tcPr>
            <w:tcW w:w="3119" w:type="dxa"/>
          </w:tcPr>
          <w:p w14:paraId="026B23F6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Р:Принимают познавательную цель, сохраняют ее при выполнении учебных действий, регулируют весь процесс их выполнения и чётко выполняют требования познавательной задачи </w:t>
            </w:r>
            <w:r w:rsidRPr="002768A5">
              <w:rPr>
                <w:bCs/>
                <w:color w:val="000000"/>
              </w:rPr>
              <w:t xml:space="preserve">П:Анализируют объект, выделяя существенные и несущественные признаки. </w:t>
            </w:r>
            <w:r w:rsidRPr="002768A5">
              <w:rPr>
                <w:sz w:val="24"/>
                <w:szCs w:val="24"/>
              </w:rPr>
              <w:t xml:space="preserve">К:Проявляют готовность к обсуждению различных </w:t>
            </w:r>
            <w:r w:rsidRPr="002768A5">
              <w:rPr>
                <w:sz w:val="24"/>
                <w:szCs w:val="24"/>
              </w:rPr>
              <w:lastRenderedPageBreak/>
              <w:t>точек зрения и выработке общей позиции</w:t>
            </w:r>
          </w:p>
        </w:tc>
        <w:tc>
          <w:tcPr>
            <w:tcW w:w="1559" w:type="dxa"/>
          </w:tcPr>
          <w:p w14:paraId="634F570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>любовь к природе; признание ценности здоровья своего и других людей;</w:t>
            </w:r>
          </w:p>
        </w:tc>
        <w:tc>
          <w:tcPr>
            <w:tcW w:w="938" w:type="dxa"/>
          </w:tcPr>
          <w:p w14:paraId="75CB80E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§5.упр. 2,3, сообщения; </w:t>
            </w:r>
          </w:p>
        </w:tc>
        <w:tc>
          <w:tcPr>
            <w:tcW w:w="1124" w:type="dxa"/>
          </w:tcPr>
          <w:p w14:paraId="1B1C7C47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2 № 33</w:t>
            </w:r>
          </w:p>
        </w:tc>
      </w:tr>
      <w:tr w:rsidR="002768A5" w:rsidRPr="002768A5" w14:paraId="389E3355" w14:textId="77777777" w:rsidTr="00063782">
        <w:tc>
          <w:tcPr>
            <w:tcW w:w="565" w:type="dxa"/>
          </w:tcPr>
          <w:p w14:paraId="40F48241" w14:textId="77777777" w:rsidR="002768A5" w:rsidRPr="002768A5" w:rsidRDefault="002768A5" w:rsidP="002768A5">
            <w:pPr>
              <w:jc w:val="both"/>
            </w:pPr>
            <w:r w:rsidRPr="002768A5">
              <w:t>11.5</w:t>
            </w:r>
          </w:p>
        </w:tc>
        <w:tc>
          <w:tcPr>
            <w:tcW w:w="598" w:type="dxa"/>
          </w:tcPr>
          <w:p w14:paraId="7F35BE1E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4BCB822E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594DED29" w14:textId="77777777" w:rsidR="002768A5" w:rsidRPr="002768A5" w:rsidRDefault="002768A5" w:rsidP="002768A5">
            <w:pPr>
              <w:jc w:val="both"/>
            </w:pPr>
            <w:r w:rsidRPr="002768A5">
              <w:rPr>
                <w:sz w:val="24"/>
                <w:szCs w:val="24"/>
              </w:rPr>
              <w:t>Алкины</w:t>
            </w:r>
          </w:p>
        </w:tc>
        <w:tc>
          <w:tcPr>
            <w:tcW w:w="1275" w:type="dxa"/>
          </w:tcPr>
          <w:p w14:paraId="1D901E8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УУНиУ</w:t>
            </w:r>
          </w:p>
          <w:p w14:paraId="3CF0ED3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Л/о </w:t>
            </w:r>
            <w:r w:rsidRPr="002768A5">
              <w:rPr>
                <w:rFonts w:eastAsia="Calibri"/>
              </w:rPr>
              <w:t>№4.</w:t>
            </w:r>
          </w:p>
        </w:tc>
        <w:tc>
          <w:tcPr>
            <w:tcW w:w="1701" w:type="dxa"/>
          </w:tcPr>
          <w:p w14:paraId="01C89F8A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rPr>
                <w:sz w:val="24"/>
                <w:szCs w:val="24"/>
              </w:rPr>
              <w:t xml:space="preserve">Гомологический ряд алкинов, общая формула, строение. Получение. Химические свойства. Л/о </w:t>
            </w:r>
            <w:r w:rsidRPr="002768A5">
              <w:rPr>
                <w:rFonts w:eastAsia="Calibri"/>
              </w:rPr>
              <w:t>№4. Получение и свойства ацетилена.</w:t>
            </w:r>
          </w:p>
        </w:tc>
        <w:tc>
          <w:tcPr>
            <w:tcW w:w="1701" w:type="dxa"/>
            <w:gridSpan w:val="2"/>
          </w:tcPr>
          <w:p w14:paraId="089D14B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правилами составления названий алкинов. Называют алкины по международной номенклатуре.</w:t>
            </w:r>
          </w:p>
        </w:tc>
        <w:tc>
          <w:tcPr>
            <w:tcW w:w="3119" w:type="dxa"/>
          </w:tcPr>
          <w:p w14:paraId="0D30E1C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Р:Самостоятельно формулируют познавательную цель и строят действия в соответствии с ней.</w:t>
            </w:r>
            <w:r w:rsidRPr="002768A5">
              <w:rPr>
                <w:bCs/>
                <w:color w:val="000000"/>
              </w:rPr>
              <w:t xml:space="preserve"> П:Выделяют и формулируют познавательную цель. Строят логические цепи рассуждений.</w:t>
            </w:r>
            <w:r w:rsidRPr="002768A5">
              <w:rPr>
                <w:sz w:val="24"/>
                <w:szCs w:val="24"/>
              </w:rPr>
              <w:t xml:space="preserve"> К:Проявляют готовность адекватно реагировать на нужды других, оказывать помощь и эмоциональную поддержку партнёрам</w:t>
            </w:r>
          </w:p>
        </w:tc>
        <w:tc>
          <w:tcPr>
            <w:tcW w:w="1559" w:type="dxa"/>
          </w:tcPr>
          <w:p w14:paraId="2751DD88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готовность и способность к выполнению прав и обязанностей ученика;</w:t>
            </w:r>
          </w:p>
        </w:tc>
        <w:tc>
          <w:tcPr>
            <w:tcW w:w="938" w:type="dxa"/>
          </w:tcPr>
          <w:p w14:paraId="0AAC83F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§6, упр.1, 6, 11 </w:t>
            </w:r>
          </w:p>
          <w:p w14:paraId="174FCB0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6B2D0177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1-5, Часть 2 № 34</w:t>
            </w:r>
          </w:p>
        </w:tc>
      </w:tr>
      <w:tr w:rsidR="002768A5" w:rsidRPr="002768A5" w14:paraId="1F28F022" w14:textId="77777777" w:rsidTr="00063782">
        <w:tc>
          <w:tcPr>
            <w:tcW w:w="565" w:type="dxa"/>
          </w:tcPr>
          <w:p w14:paraId="28241C85" w14:textId="77777777" w:rsidR="002768A5" w:rsidRPr="002768A5" w:rsidRDefault="002768A5" w:rsidP="002768A5">
            <w:pPr>
              <w:jc w:val="both"/>
            </w:pPr>
            <w:r w:rsidRPr="002768A5">
              <w:t>12.6</w:t>
            </w:r>
          </w:p>
        </w:tc>
        <w:tc>
          <w:tcPr>
            <w:tcW w:w="598" w:type="dxa"/>
          </w:tcPr>
          <w:p w14:paraId="0C66EF97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64021C17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3FFC8CF3" w14:textId="77777777" w:rsidR="002768A5" w:rsidRPr="002768A5" w:rsidRDefault="002768A5" w:rsidP="002768A5">
            <w:pPr>
              <w:jc w:val="both"/>
            </w:pPr>
            <w:r w:rsidRPr="002768A5">
              <w:rPr>
                <w:sz w:val="24"/>
                <w:szCs w:val="24"/>
              </w:rPr>
              <w:t>Арены.</w:t>
            </w:r>
          </w:p>
        </w:tc>
        <w:tc>
          <w:tcPr>
            <w:tcW w:w="1275" w:type="dxa"/>
          </w:tcPr>
          <w:p w14:paraId="56B8240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КУ</w:t>
            </w:r>
          </w:p>
        </w:tc>
        <w:tc>
          <w:tcPr>
            <w:tcW w:w="1701" w:type="dxa"/>
          </w:tcPr>
          <w:p w14:paraId="714A69D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Строение аренов, Номенклатура и изомерия. </w:t>
            </w:r>
          </w:p>
          <w:p w14:paraId="4ECB6CB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Получение и свойства аренов</w:t>
            </w:r>
          </w:p>
          <w:p w14:paraId="6D1796CD" w14:textId="77777777" w:rsidR="002768A5" w:rsidRPr="002768A5" w:rsidRDefault="002768A5" w:rsidP="002768A5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3D01384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важнейшими хим. и физ. свойствами бензола как основного представителя аренов</w:t>
            </w:r>
          </w:p>
        </w:tc>
        <w:tc>
          <w:tcPr>
            <w:tcW w:w="3119" w:type="dxa"/>
          </w:tcPr>
          <w:p w14:paraId="72D7B9C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Р:Вносят коррективы и дополнения в способ своих действий в случае расхождения с эталоном реального действия и его продукта.</w:t>
            </w:r>
            <w:r w:rsidRPr="002768A5">
              <w:rPr>
                <w:bCs/>
                <w:color w:val="000000"/>
              </w:rPr>
              <w:t xml:space="preserve"> П:Анализируют объект, выделяя существенные и несущественные признаки. </w:t>
            </w:r>
            <w:r w:rsidRPr="002768A5">
              <w:rPr>
                <w:sz w:val="24"/>
                <w:szCs w:val="24"/>
              </w:rPr>
              <w:t>К:Интересуются чужим мнением и высказывают своё</w:t>
            </w:r>
          </w:p>
        </w:tc>
        <w:tc>
          <w:tcPr>
            <w:tcW w:w="1559" w:type="dxa"/>
          </w:tcPr>
          <w:p w14:paraId="58FFE36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умение конструктивно разрешать конфликты</w:t>
            </w:r>
          </w:p>
        </w:tc>
        <w:tc>
          <w:tcPr>
            <w:tcW w:w="938" w:type="dxa"/>
          </w:tcPr>
          <w:p w14:paraId="6BC4096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7. №2,4,5, сообщения; </w:t>
            </w:r>
          </w:p>
        </w:tc>
        <w:tc>
          <w:tcPr>
            <w:tcW w:w="1124" w:type="dxa"/>
          </w:tcPr>
          <w:p w14:paraId="5AA8F76D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16-20</w:t>
            </w:r>
          </w:p>
        </w:tc>
      </w:tr>
      <w:tr w:rsidR="002768A5" w:rsidRPr="002768A5" w14:paraId="5C7C32C3" w14:textId="77777777" w:rsidTr="00063782">
        <w:tc>
          <w:tcPr>
            <w:tcW w:w="565" w:type="dxa"/>
          </w:tcPr>
          <w:p w14:paraId="00911289" w14:textId="77777777" w:rsidR="002768A5" w:rsidRPr="002768A5" w:rsidRDefault="002768A5" w:rsidP="002768A5">
            <w:pPr>
              <w:jc w:val="both"/>
            </w:pPr>
            <w:r w:rsidRPr="002768A5">
              <w:t>13.7</w:t>
            </w:r>
          </w:p>
        </w:tc>
        <w:tc>
          <w:tcPr>
            <w:tcW w:w="598" w:type="dxa"/>
          </w:tcPr>
          <w:p w14:paraId="5880BE80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5E191F33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04CEBFA6" w14:textId="77777777" w:rsidR="002768A5" w:rsidRPr="002768A5" w:rsidRDefault="002768A5" w:rsidP="002768A5">
            <w:pPr>
              <w:jc w:val="both"/>
            </w:pPr>
            <w:r w:rsidRPr="002768A5">
              <w:rPr>
                <w:sz w:val="24"/>
                <w:szCs w:val="24"/>
              </w:rPr>
              <w:t>Обобщение и систематизация знаний по теме «Углеводороды»</w:t>
            </w:r>
          </w:p>
        </w:tc>
        <w:tc>
          <w:tcPr>
            <w:tcW w:w="1275" w:type="dxa"/>
          </w:tcPr>
          <w:p w14:paraId="0A9AE7C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КПЗУН</w:t>
            </w:r>
          </w:p>
        </w:tc>
        <w:tc>
          <w:tcPr>
            <w:tcW w:w="1701" w:type="dxa"/>
          </w:tcPr>
          <w:p w14:paraId="73BB4231" w14:textId="77777777" w:rsidR="002768A5" w:rsidRPr="002768A5" w:rsidRDefault="002768A5" w:rsidP="002768A5">
            <w:pPr>
              <w:jc w:val="both"/>
            </w:pPr>
            <w:r w:rsidRPr="002768A5">
              <w:t>Решение задач и выполнение упражнений</w:t>
            </w:r>
          </w:p>
        </w:tc>
        <w:tc>
          <w:tcPr>
            <w:tcW w:w="1701" w:type="dxa"/>
            <w:gridSpan w:val="2"/>
          </w:tcPr>
          <w:p w14:paraId="71E73DC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Называют изучаемые вещества по «тривиальной» номенклатуре и номенклатуре </w:t>
            </w:r>
            <w:r w:rsidRPr="002768A5">
              <w:rPr>
                <w:sz w:val="24"/>
                <w:szCs w:val="24"/>
              </w:rPr>
              <w:lastRenderedPageBreak/>
              <w:t>ИЮПАК. Составляют структурные формулы органических соединений и их изомеров. Записывают реакции метана, этана, этилена, ацетилена, бутадиена, бензола.</w:t>
            </w:r>
          </w:p>
        </w:tc>
        <w:tc>
          <w:tcPr>
            <w:tcW w:w="3119" w:type="dxa"/>
          </w:tcPr>
          <w:p w14:paraId="4F39A50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>Р:Предвосхищают временные характеристики достижения результата.</w:t>
            </w:r>
            <w:r w:rsidRPr="002768A5">
              <w:rPr>
                <w:bCs/>
                <w:color w:val="000000"/>
              </w:rPr>
              <w:t xml:space="preserve"> П:Определяют основную и второстепенную информацию</w:t>
            </w:r>
            <w:r w:rsidRPr="002768A5">
              <w:rPr>
                <w:sz w:val="24"/>
                <w:szCs w:val="24"/>
              </w:rPr>
              <w:t xml:space="preserve"> К:Умеют слушать и слышать друг друга</w:t>
            </w:r>
            <w:r w:rsidRPr="002768A5">
              <w:rPr>
                <w:bCs/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14:paraId="717CDE1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эмоционально положительное принятие своей этнической идентичност</w:t>
            </w:r>
            <w:r w:rsidRPr="002768A5">
              <w:rPr>
                <w:bCs/>
                <w:sz w:val="24"/>
                <w:szCs w:val="24"/>
              </w:rPr>
              <w:lastRenderedPageBreak/>
              <w:t>и</w:t>
            </w:r>
          </w:p>
        </w:tc>
        <w:tc>
          <w:tcPr>
            <w:tcW w:w="938" w:type="dxa"/>
          </w:tcPr>
          <w:p w14:paraId="5E6250A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>Подготовиться к контр.раб. повторить §3-8</w:t>
            </w:r>
          </w:p>
        </w:tc>
        <w:tc>
          <w:tcPr>
            <w:tcW w:w="1124" w:type="dxa"/>
          </w:tcPr>
          <w:p w14:paraId="7CBC3CF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6-9, Часть 2 № 35</w:t>
            </w:r>
          </w:p>
        </w:tc>
      </w:tr>
      <w:tr w:rsidR="002768A5" w:rsidRPr="002768A5" w14:paraId="24EEF005" w14:textId="77777777" w:rsidTr="00063782">
        <w:tc>
          <w:tcPr>
            <w:tcW w:w="565" w:type="dxa"/>
          </w:tcPr>
          <w:p w14:paraId="23B44B11" w14:textId="77777777" w:rsidR="002768A5" w:rsidRPr="002768A5" w:rsidRDefault="002768A5" w:rsidP="002768A5">
            <w:pPr>
              <w:jc w:val="both"/>
            </w:pPr>
            <w:r w:rsidRPr="002768A5">
              <w:t>14.8</w:t>
            </w:r>
          </w:p>
        </w:tc>
        <w:tc>
          <w:tcPr>
            <w:tcW w:w="598" w:type="dxa"/>
          </w:tcPr>
          <w:p w14:paraId="56B0980D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4FC6127F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7CC081E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Контрольная работа №1 по теме «Углеводороды»</w:t>
            </w:r>
          </w:p>
        </w:tc>
        <w:tc>
          <w:tcPr>
            <w:tcW w:w="1275" w:type="dxa"/>
          </w:tcPr>
          <w:p w14:paraId="0045619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УРК</w:t>
            </w:r>
          </w:p>
        </w:tc>
        <w:tc>
          <w:tcPr>
            <w:tcW w:w="1701" w:type="dxa"/>
          </w:tcPr>
          <w:p w14:paraId="00BE183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</w:tcPr>
          <w:p w14:paraId="17B352C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Демонстрируют умение определять типы химических связей.</w:t>
            </w:r>
          </w:p>
        </w:tc>
        <w:tc>
          <w:tcPr>
            <w:tcW w:w="3119" w:type="dxa"/>
          </w:tcPr>
          <w:p w14:paraId="557B032E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Р:Осознают качество и уровень усвоения знаний. Оценивают достигнутый результат.</w:t>
            </w:r>
            <w:r w:rsidRPr="002768A5">
              <w:rPr>
                <w:bCs/>
                <w:color w:val="000000"/>
              </w:rPr>
              <w:t xml:space="preserve"> П:Устанавливают причинно- следственные связи. Строят логические цепи рассуждений.</w:t>
            </w:r>
            <w:r w:rsidRPr="002768A5">
              <w:rPr>
                <w:sz w:val="24"/>
                <w:szCs w:val="24"/>
              </w:rPr>
              <w:t xml:space="preserve"> К:Умеют представлять конкретное содержание и сообщать его в письменной и устной форме</w:t>
            </w:r>
          </w:p>
        </w:tc>
        <w:tc>
          <w:tcPr>
            <w:tcW w:w="1559" w:type="dxa"/>
          </w:tcPr>
          <w:p w14:paraId="6B35CFEE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ориентация в системе моральных норм и ценностей и их иерархизация; умение конструктивно разрешать конфликты</w:t>
            </w:r>
          </w:p>
        </w:tc>
        <w:tc>
          <w:tcPr>
            <w:tcW w:w="938" w:type="dxa"/>
          </w:tcPr>
          <w:p w14:paraId="0A76BD9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08544BD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10-12, Часть 2 № 30</w:t>
            </w:r>
          </w:p>
        </w:tc>
      </w:tr>
      <w:tr w:rsidR="002768A5" w:rsidRPr="002768A5" w14:paraId="6732EAC2" w14:textId="77777777" w:rsidTr="00063782">
        <w:tc>
          <w:tcPr>
            <w:tcW w:w="14786" w:type="dxa"/>
            <w:gridSpan w:val="12"/>
          </w:tcPr>
          <w:p w14:paraId="7D7AB306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/>
                <w:sz w:val="24"/>
                <w:szCs w:val="24"/>
              </w:rPr>
              <w:t xml:space="preserve">                                                                Кислородосодержащие  органические соединения (10 часов)</w:t>
            </w:r>
          </w:p>
        </w:tc>
      </w:tr>
      <w:tr w:rsidR="002768A5" w:rsidRPr="002768A5" w14:paraId="5DA86567" w14:textId="77777777" w:rsidTr="00063782">
        <w:tc>
          <w:tcPr>
            <w:tcW w:w="565" w:type="dxa"/>
          </w:tcPr>
          <w:p w14:paraId="2764FECD" w14:textId="77777777" w:rsidR="002768A5" w:rsidRPr="002768A5" w:rsidRDefault="002768A5" w:rsidP="002768A5">
            <w:pPr>
              <w:jc w:val="both"/>
            </w:pPr>
            <w:r w:rsidRPr="002768A5">
              <w:t>15.1</w:t>
            </w:r>
          </w:p>
        </w:tc>
        <w:tc>
          <w:tcPr>
            <w:tcW w:w="598" w:type="dxa"/>
          </w:tcPr>
          <w:p w14:paraId="688FCEA5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6FF7776A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03AD17CB" w14:textId="77777777" w:rsidR="002768A5" w:rsidRPr="002768A5" w:rsidRDefault="002768A5" w:rsidP="002768A5">
            <w:pPr>
              <w:jc w:val="both"/>
            </w:pPr>
            <w:r w:rsidRPr="002768A5">
              <w:rPr>
                <w:sz w:val="24"/>
                <w:szCs w:val="24"/>
              </w:rPr>
              <w:t>Спирты</w:t>
            </w:r>
          </w:p>
        </w:tc>
        <w:tc>
          <w:tcPr>
            <w:tcW w:w="1275" w:type="dxa"/>
          </w:tcPr>
          <w:p w14:paraId="22768B0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УОНЗ </w:t>
            </w:r>
          </w:p>
          <w:p w14:paraId="38BF916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Л/о № 6,7</w:t>
            </w:r>
          </w:p>
        </w:tc>
        <w:tc>
          <w:tcPr>
            <w:tcW w:w="1701" w:type="dxa"/>
          </w:tcPr>
          <w:p w14:paraId="283A402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Спирты: общая формула, состав, строение, классификация, изомерия, </w:t>
            </w:r>
            <w:r w:rsidRPr="002768A5">
              <w:rPr>
                <w:sz w:val="24"/>
                <w:szCs w:val="24"/>
              </w:rPr>
              <w:lastRenderedPageBreak/>
              <w:t>номенклатура. Свойства, получение, применение одноатомных спиртов. Л/о №</w:t>
            </w:r>
            <w:r w:rsidRPr="002768A5">
              <w:rPr>
                <w:rFonts w:eastAsia="Calibri"/>
              </w:rPr>
              <w:t>6. Свойства этилового спирта. Л/о №7. Свойства глицерина.</w:t>
            </w:r>
          </w:p>
          <w:p w14:paraId="5DBB5422" w14:textId="77777777" w:rsidR="002768A5" w:rsidRPr="002768A5" w:rsidRDefault="002768A5" w:rsidP="002768A5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769778E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Знакомятся со строением, гомологическими рядами спиртов различных типов, </w:t>
            </w:r>
            <w:r w:rsidRPr="002768A5">
              <w:rPr>
                <w:sz w:val="24"/>
                <w:szCs w:val="24"/>
              </w:rPr>
              <w:lastRenderedPageBreak/>
              <w:t>основами номенклатуры спиртов и типами изомерии у них.</w:t>
            </w:r>
          </w:p>
        </w:tc>
        <w:tc>
          <w:tcPr>
            <w:tcW w:w="3119" w:type="dxa"/>
          </w:tcPr>
          <w:p w14:paraId="2C0582D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>Р:Ставят учебную задачу на основе соотнесения того, что уже усвоено, и того, что ещё неизвестно.</w:t>
            </w:r>
            <w:r w:rsidRPr="002768A5">
              <w:rPr>
                <w:bCs/>
                <w:color w:val="000000"/>
              </w:rPr>
              <w:t xml:space="preserve"> П:Определяют основную и второстепенную информацию. </w:t>
            </w:r>
            <w:r w:rsidRPr="002768A5">
              <w:rPr>
                <w:sz w:val="24"/>
                <w:szCs w:val="24"/>
              </w:rPr>
              <w:t xml:space="preserve">К:Используют адекватные языковые средства для </w:t>
            </w:r>
            <w:r w:rsidRPr="002768A5">
              <w:rPr>
                <w:sz w:val="24"/>
                <w:szCs w:val="24"/>
              </w:rPr>
              <w:lastRenderedPageBreak/>
              <w:t>отображения своих чувств, мыслей и побуждений</w:t>
            </w:r>
          </w:p>
        </w:tc>
        <w:tc>
          <w:tcPr>
            <w:tcW w:w="1559" w:type="dxa"/>
          </w:tcPr>
          <w:p w14:paraId="6A786A8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>ориентация в правовом пространстве государственно - общественн</w:t>
            </w:r>
            <w:r w:rsidRPr="002768A5">
              <w:rPr>
                <w:bCs/>
                <w:sz w:val="24"/>
                <w:szCs w:val="24"/>
              </w:rPr>
              <w:lastRenderedPageBreak/>
              <w:t>ых отношений;</w:t>
            </w:r>
          </w:p>
        </w:tc>
        <w:tc>
          <w:tcPr>
            <w:tcW w:w="938" w:type="dxa"/>
          </w:tcPr>
          <w:p w14:paraId="289CD99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§9, упр.8, 9,10, 13а; </w:t>
            </w:r>
          </w:p>
        </w:tc>
        <w:tc>
          <w:tcPr>
            <w:tcW w:w="1124" w:type="dxa"/>
          </w:tcPr>
          <w:p w14:paraId="2454A0C5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2 № 32-33, Часть 1 № 13-15</w:t>
            </w:r>
          </w:p>
        </w:tc>
      </w:tr>
      <w:tr w:rsidR="002768A5" w:rsidRPr="002768A5" w14:paraId="5B49AAD3" w14:textId="77777777" w:rsidTr="00063782">
        <w:tc>
          <w:tcPr>
            <w:tcW w:w="565" w:type="dxa"/>
          </w:tcPr>
          <w:p w14:paraId="20471755" w14:textId="77777777" w:rsidR="002768A5" w:rsidRPr="002768A5" w:rsidRDefault="002768A5" w:rsidP="002768A5">
            <w:pPr>
              <w:jc w:val="both"/>
            </w:pPr>
            <w:r w:rsidRPr="002768A5">
              <w:t>16.2</w:t>
            </w:r>
          </w:p>
        </w:tc>
        <w:tc>
          <w:tcPr>
            <w:tcW w:w="598" w:type="dxa"/>
          </w:tcPr>
          <w:p w14:paraId="6256D578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38484246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47233D9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Фенол.</w:t>
            </w:r>
          </w:p>
          <w:p w14:paraId="2DFD97C1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74B383C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КУ</w:t>
            </w:r>
          </w:p>
        </w:tc>
        <w:tc>
          <w:tcPr>
            <w:tcW w:w="1701" w:type="dxa"/>
          </w:tcPr>
          <w:p w14:paraId="25D4549F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rPr>
                <w:sz w:val="24"/>
                <w:szCs w:val="24"/>
              </w:rPr>
              <w:t>Фенол, его строение и свойства.</w:t>
            </w:r>
          </w:p>
        </w:tc>
        <w:tc>
          <w:tcPr>
            <w:tcW w:w="1701" w:type="dxa"/>
            <w:gridSpan w:val="2"/>
          </w:tcPr>
          <w:p w14:paraId="5DBF290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особенностями строения молекулы фенола и на основе этого предсказывают и называют его свойства</w:t>
            </w:r>
          </w:p>
        </w:tc>
        <w:tc>
          <w:tcPr>
            <w:tcW w:w="3119" w:type="dxa"/>
          </w:tcPr>
          <w:p w14:paraId="0997015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Р:Принимают познавательную цель, сохраняют ее при выполнении учебных действий, регулируют весь процесс их выполнения и чётко выполняют требования познавательной задачи</w:t>
            </w:r>
          </w:p>
          <w:p w14:paraId="011C094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bCs/>
                <w:color w:val="000000"/>
              </w:rPr>
              <w:t xml:space="preserve">П:Восстанавливают предметную ситуацию, описанную в задаче, путём переформулирования, упрощённого пересказа текста, с выделением только существенной для решения задачи информации. </w:t>
            </w:r>
            <w:r w:rsidRPr="002768A5">
              <w:rPr>
                <w:sz w:val="24"/>
                <w:szCs w:val="24"/>
              </w:rPr>
              <w:t>К:Учатся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559" w:type="dxa"/>
          </w:tcPr>
          <w:p w14:paraId="2B9BCC7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осознание своей этнической принадлежности;</w:t>
            </w:r>
          </w:p>
        </w:tc>
        <w:tc>
          <w:tcPr>
            <w:tcW w:w="938" w:type="dxa"/>
          </w:tcPr>
          <w:p w14:paraId="1300DB5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§10. № 1,3,4; </w:t>
            </w:r>
          </w:p>
        </w:tc>
        <w:tc>
          <w:tcPr>
            <w:tcW w:w="1124" w:type="dxa"/>
          </w:tcPr>
          <w:p w14:paraId="22EC38BF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 xml:space="preserve">Часть 1 № 1-5, </w:t>
            </w:r>
          </w:p>
        </w:tc>
      </w:tr>
      <w:tr w:rsidR="002768A5" w:rsidRPr="002768A5" w14:paraId="77A732B3" w14:textId="77777777" w:rsidTr="00063782">
        <w:tc>
          <w:tcPr>
            <w:tcW w:w="565" w:type="dxa"/>
          </w:tcPr>
          <w:p w14:paraId="342B4206" w14:textId="77777777" w:rsidR="002768A5" w:rsidRPr="002768A5" w:rsidRDefault="002768A5" w:rsidP="002768A5">
            <w:pPr>
              <w:jc w:val="both"/>
            </w:pPr>
            <w:r w:rsidRPr="002768A5">
              <w:t>17.3</w:t>
            </w:r>
          </w:p>
        </w:tc>
        <w:tc>
          <w:tcPr>
            <w:tcW w:w="598" w:type="dxa"/>
          </w:tcPr>
          <w:p w14:paraId="7A90A868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1A99A1E2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12E41792" w14:textId="77777777" w:rsidR="002768A5" w:rsidRPr="002768A5" w:rsidRDefault="002768A5" w:rsidP="002768A5">
            <w:pPr>
              <w:jc w:val="both"/>
            </w:pPr>
            <w:r w:rsidRPr="002768A5">
              <w:rPr>
                <w:sz w:val="24"/>
                <w:szCs w:val="24"/>
              </w:rPr>
              <w:t>Альдегиды</w:t>
            </w:r>
          </w:p>
        </w:tc>
        <w:tc>
          <w:tcPr>
            <w:tcW w:w="1275" w:type="dxa"/>
          </w:tcPr>
          <w:p w14:paraId="536905E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УУНиУ</w:t>
            </w:r>
            <w:r w:rsidRPr="002768A5">
              <w:rPr>
                <w:rFonts w:eastAsia="Calibri"/>
              </w:rPr>
              <w:t>Л/о № 8.</w:t>
            </w:r>
          </w:p>
        </w:tc>
        <w:tc>
          <w:tcPr>
            <w:tcW w:w="1701" w:type="dxa"/>
          </w:tcPr>
          <w:p w14:paraId="7F14E5F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строение, изомерия, номенклатура</w:t>
            </w:r>
            <w:r w:rsidRPr="002768A5">
              <w:rPr>
                <w:sz w:val="24"/>
                <w:szCs w:val="24"/>
              </w:rPr>
              <w:lastRenderedPageBreak/>
              <w:t xml:space="preserve">, получение. Химические свойства альдегидов. </w:t>
            </w:r>
            <w:r w:rsidRPr="002768A5">
              <w:rPr>
                <w:rFonts w:eastAsia="Calibri"/>
              </w:rPr>
              <w:t>Л/о № 8. Свойства формальдегида.</w:t>
            </w:r>
          </w:p>
          <w:p w14:paraId="5FC6BCD2" w14:textId="77777777" w:rsidR="002768A5" w:rsidRPr="002768A5" w:rsidRDefault="002768A5" w:rsidP="002768A5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6646B5C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Знакомятся с гомологическими рядами и </w:t>
            </w:r>
            <w:r w:rsidRPr="002768A5">
              <w:rPr>
                <w:sz w:val="24"/>
                <w:szCs w:val="24"/>
              </w:rPr>
              <w:lastRenderedPageBreak/>
              <w:t>основой номенклатуры альдегидов. Определяют строение карбонильной группы, усваивают отличие и сходство альдегидов и кетонов.</w:t>
            </w:r>
          </w:p>
        </w:tc>
        <w:tc>
          <w:tcPr>
            <w:tcW w:w="3119" w:type="dxa"/>
          </w:tcPr>
          <w:p w14:paraId="41B980C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Р:Сличают способ и результат своих действий с заданным эталоном. </w:t>
            </w:r>
            <w:r w:rsidRPr="002768A5">
              <w:rPr>
                <w:sz w:val="24"/>
                <w:szCs w:val="24"/>
              </w:rPr>
              <w:lastRenderedPageBreak/>
              <w:t xml:space="preserve">Составляют план и последовательность действий. </w:t>
            </w:r>
            <w:r w:rsidRPr="002768A5">
              <w:rPr>
                <w:bCs/>
                <w:color w:val="000000"/>
              </w:rPr>
              <w:t xml:space="preserve"> П:Составляют целое из частей, самостоятельно достраивая, восполняя недостающие компоненты. </w:t>
            </w:r>
            <w:r w:rsidRPr="002768A5">
              <w:rPr>
                <w:sz w:val="24"/>
                <w:szCs w:val="24"/>
              </w:rPr>
              <w:t>К:Проявляют уважительное отношение к партнёрам, внимание к личности другого.</w:t>
            </w:r>
          </w:p>
        </w:tc>
        <w:tc>
          <w:tcPr>
            <w:tcW w:w="1559" w:type="dxa"/>
          </w:tcPr>
          <w:p w14:paraId="048EC73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 xml:space="preserve">знание правил поведения в </w:t>
            </w:r>
            <w:r w:rsidRPr="002768A5">
              <w:rPr>
                <w:bCs/>
                <w:sz w:val="24"/>
                <w:szCs w:val="24"/>
              </w:rPr>
              <w:lastRenderedPageBreak/>
              <w:t>чрезвычайных ситуациях;</w:t>
            </w:r>
          </w:p>
        </w:tc>
        <w:tc>
          <w:tcPr>
            <w:tcW w:w="938" w:type="dxa"/>
          </w:tcPr>
          <w:p w14:paraId="747E1A5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>§11, упр.3</w:t>
            </w:r>
          </w:p>
          <w:p w14:paraId="24C4873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  <w:p w14:paraId="22852C1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Сообщения. </w:t>
            </w:r>
          </w:p>
        </w:tc>
        <w:tc>
          <w:tcPr>
            <w:tcW w:w="1124" w:type="dxa"/>
          </w:tcPr>
          <w:p w14:paraId="69F85A2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>Часть 1 № 11-15</w:t>
            </w:r>
          </w:p>
        </w:tc>
      </w:tr>
      <w:tr w:rsidR="002768A5" w:rsidRPr="002768A5" w14:paraId="04CF8F45" w14:textId="77777777" w:rsidTr="00063782">
        <w:tc>
          <w:tcPr>
            <w:tcW w:w="565" w:type="dxa"/>
          </w:tcPr>
          <w:p w14:paraId="6451077E" w14:textId="77777777" w:rsidR="002768A5" w:rsidRPr="002768A5" w:rsidRDefault="002768A5" w:rsidP="002768A5">
            <w:pPr>
              <w:jc w:val="both"/>
            </w:pPr>
            <w:r w:rsidRPr="002768A5">
              <w:t>18.4</w:t>
            </w:r>
          </w:p>
        </w:tc>
        <w:tc>
          <w:tcPr>
            <w:tcW w:w="598" w:type="dxa"/>
          </w:tcPr>
          <w:p w14:paraId="13996064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7E139A37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51103188" w14:textId="77777777" w:rsidR="002768A5" w:rsidRPr="002768A5" w:rsidRDefault="002768A5" w:rsidP="002768A5">
            <w:pPr>
              <w:jc w:val="both"/>
            </w:pPr>
            <w:r w:rsidRPr="002768A5">
              <w:rPr>
                <w:sz w:val="24"/>
                <w:szCs w:val="24"/>
              </w:rPr>
              <w:t>Обобщение и систематизация знаний о спиртах, фенолах и карбонильных соединениях</w:t>
            </w:r>
          </w:p>
        </w:tc>
        <w:tc>
          <w:tcPr>
            <w:tcW w:w="1275" w:type="dxa"/>
          </w:tcPr>
          <w:p w14:paraId="75490A7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КПЗУН</w:t>
            </w:r>
          </w:p>
        </w:tc>
        <w:tc>
          <w:tcPr>
            <w:tcW w:w="1701" w:type="dxa"/>
          </w:tcPr>
          <w:p w14:paraId="0E2466AF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t>Решение задач и выполнение упражнений. Составление цепей превращений</w:t>
            </w:r>
          </w:p>
        </w:tc>
        <w:tc>
          <w:tcPr>
            <w:tcW w:w="1701" w:type="dxa"/>
            <w:gridSpan w:val="2"/>
          </w:tcPr>
          <w:p w14:paraId="2583F20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Составляют уравнения реакций, цепи превращений, решают задачи</w:t>
            </w:r>
          </w:p>
        </w:tc>
        <w:tc>
          <w:tcPr>
            <w:tcW w:w="3119" w:type="dxa"/>
          </w:tcPr>
          <w:p w14:paraId="51EA02EA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Р:Выделяют и осознают то, что уже усвоено и что ещё подлежит усвоению, осознают качество и уровень усвоения знаний.</w:t>
            </w:r>
            <w:r w:rsidRPr="002768A5">
              <w:rPr>
                <w:bCs/>
                <w:color w:val="000000"/>
              </w:rPr>
              <w:t xml:space="preserve"> П:Устанавливают причинно- следственные связи. Выделяют и формулируют проблему. </w:t>
            </w:r>
            <w:r w:rsidRPr="002768A5">
              <w:rPr>
                <w:sz w:val="24"/>
                <w:szCs w:val="24"/>
              </w:rPr>
              <w:t>К:Умеют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</w:tcPr>
          <w:p w14:paraId="197EA03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гражданский патриотизм; позитивная моральная самооценка;</w:t>
            </w:r>
          </w:p>
        </w:tc>
        <w:tc>
          <w:tcPr>
            <w:tcW w:w="938" w:type="dxa"/>
          </w:tcPr>
          <w:p w14:paraId="29D4B286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Повторить §9-11</w:t>
            </w:r>
          </w:p>
        </w:tc>
        <w:tc>
          <w:tcPr>
            <w:tcW w:w="1124" w:type="dxa"/>
          </w:tcPr>
          <w:p w14:paraId="5FD18B0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2 № 35</w:t>
            </w:r>
          </w:p>
        </w:tc>
      </w:tr>
      <w:tr w:rsidR="002768A5" w:rsidRPr="002768A5" w14:paraId="24804AA5" w14:textId="77777777" w:rsidTr="00063782">
        <w:tc>
          <w:tcPr>
            <w:tcW w:w="565" w:type="dxa"/>
          </w:tcPr>
          <w:p w14:paraId="29B809FB" w14:textId="77777777" w:rsidR="002768A5" w:rsidRPr="002768A5" w:rsidRDefault="002768A5" w:rsidP="002768A5">
            <w:pPr>
              <w:jc w:val="both"/>
            </w:pPr>
            <w:r w:rsidRPr="002768A5">
              <w:t>19.5</w:t>
            </w:r>
          </w:p>
        </w:tc>
        <w:tc>
          <w:tcPr>
            <w:tcW w:w="598" w:type="dxa"/>
          </w:tcPr>
          <w:p w14:paraId="1463B9B4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50D7E7DC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05E6C8FA" w14:textId="77777777" w:rsidR="002768A5" w:rsidRPr="002768A5" w:rsidRDefault="002768A5" w:rsidP="002768A5">
            <w:pPr>
              <w:jc w:val="both"/>
            </w:pPr>
            <w:r w:rsidRPr="002768A5">
              <w:rPr>
                <w:sz w:val="24"/>
                <w:szCs w:val="24"/>
              </w:rPr>
              <w:t>Карбоновые  кислоты</w:t>
            </w:r>
          </w:p>
        </w:tc>
        <w:tc>
          <w:tcPr>
            <w:tcW w:w="1275" w:type="dxa"/>
          </w:tcPr>
          <w:p w14:paraId="01B8E17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КУ       Л/о № </w:t>
            </w:r>
            <w:r w:rsidRPr="002768A5">
              <w:rPr>
                <w:rFonts w:eastAsia="Calibri"/>
              </w:rPr>
              <w:t>9</w:t>
            </w:r>
          </w:p>
        </w:tc>
        <w:tc>
          <w:tcPr>
            <w:tcW w:w="1701" w:type="dxa"/>
          </w:tcPr>
          <w:p w14:paraId="2CAD2529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rPr>
                <w:sz w:val="24"/>
                <w:szCs w:val="24"/>
              </w:rPr>
              <w:t xml:space="preserve">Классификация, номенклатура, изомерия, химические свойства, получение. Л/о № </w:t>
            </w:r>
            <w:r w:rsidRPr="002768A5">
              <w:rPr>
                <w:rFonts w:eastAsia="Calibri"/>
              </w:rPr>
              <w:t>9. Свойства уксусной кислоты.</w:t>
            </w:r>
          </w:p>
        </w:tc>
        <w:tc>
          <w:tcPr>
            <w:tcW w:w="1701" w:type="dxa"/>
            <w:gridSpan w:val="2"/>
          </w:tcPr>
          <w:p w14:paraId="09775477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Знакомятся с гомологическими рядами и основой номенклатуры карбоновых кислот. Определяют строение карбоксильной группы. </w:t>
            </w:r>
            <w:r w:rsidRPr="002768A5">
              <w:rPr>
                <w:sz w:val="24"/>
                <w:szCs w:val="24"/>
              </w:rPr>
              <w:lastRenderedPageBreak/>
              <w:t>Знакомятся с общими свойствами карбоновых кислот.</w:t>
            </w:r>
          </w:p>
        </w:tc>
        <w:tc>
          <w:tcPr>
            <w:tcW w:w="3119" w:type="dxa"/>
          </w:tcPr>
          <w:p w14:paraId="41F0170C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Р:Принимают познавательную цель, сохраняют ее при выполнении учебных действий, регулируют весь процесс их выполнения и чётко выполняют требования познавательной задачи. </w:t>
            </w:r>
            <w:r w:rsidRPr="002768A5">
              <w:rPr>
                <w:bCs/>
                <w:color w:val="000000"/>
              </w:rPr>
              <w:t xml:space="preserve">П:Осуществляют поиск и выделение необходимой информации. </w:t>
            </w:r>
            <w:r w:rsidRPr="002768A5">
              <w:rPr>
                <w:sz w:val="24"/>
                <w:szCs w:val="24"/>
              </w:rPr>
              <w:t xml:space="preserve">К:Учатся </w:t>
            </w:r>
            <w:r w:rsidRPr="002768A5">
              <w:rPr>
                <w:sz w:val="24"/>
                <w:szCs w:val="24"/>
              </w:rPr>
              <w:lastRenderedPageBreak/>
              <w:t>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559" w:type="dxa"/>
          </w:tcPr>
          <w:p w14:paraId="32B0FB94" w14:textId="77777777" w:rsidR="002768A5" w:rsidRPr="002768A5" w:rsidRDefault="002768A5" w:rsidP="002768A5">
            <w:pPr>
              <w:jc w:val="both"/>
              <w:rPr>
                <w:b/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>умение вести диалог на основе равноправных отношений и взаимного уважения</w:t>
            </w:r>
          </w:p>
          <w:p w14:paraId="4AB03CE6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661D1F1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§12, упр.1, 3,5,6</w:t>
            </w:r>
          </w:p>
          <w:p w14:paraId="063F9A6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  <w:p w14:paraId="5112B5A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Сообщения; </w:t>
            </w:r>
          </w:p>
        </w:tc>
        <w:tc>
          <w:tcPr>
            <w:tcW w:w="1124" w:type="dxa"/>
          </w:tcPr>
          <w:p w14:paraId="55CFEB3C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21-25</w:t>
            </w:r>
          </w:p>
        </w:tc>
      </w:tr>
      <w:tr w:rsidR="002768A5" w:rsidRPr="002768A5" w14:paraId="39FEA4F8" w14:textId="77777777" w:rsidTr="00063782">
        <w:tc>
          <w:tcPr>
            <w:tcW w:w="565" w:type="dxa"/>
          </w:tcPr>
          <w:p w14:paraId="68BC5A5B" w14:textId="77777777" w:rsidR="002768A5" w:rsidRPr="002768A5" w:rsidRDefault="002768A5" w:rsidP="002768A5">
            <w:pPr>
              <w:jc w:val="both"/>
            </w:pPr>
            <w:r w:rsidRPr="002768A5">
              <w:t>20.6</w:t>
            </w:r>
          </w:p>
        </w:tc>
        <w:tc>
          <w:tcPr>
            <w:tcW w:w="598" w:type="dxa"/>
          </w:tcPr>
          <w:p w14:paraId="1CE33AAA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544E4AEC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5A9D1E4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Сложные эфиры. Жиры</w:t>
            </w:r>
          </w:p>
          <w:p w14:paraId="58A005E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  <w:p w14:paraId="0E103768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1F2A503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КУ </w:t>
            </w:r>
          </w:p>
          <w:p w14:paraId="355554F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Л/о №10,11</w:t>
            </w:r>
          </w:p>
        </w:tc>
        <w:tc>
          <w:tcPr>
            <w:tcW w:w="1701" w:type="dxa"/>
          </w:tcPr>
          <w:p w14:paraId="25A90D34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t>Сложные эфиры. Состав, строение, получение, применение. Л/о №</w:t>
            </w:r>
            <w:r w:rsidRPr="002768A5">
              <w:rPr>
                <w:rFonts w:eastAsia="Calibri"/>
              </w:rPr>
              <w:t>10. Свойства жиров. Л/о №11. Сравнение свойств растворов мыла и стирального порошка.</w:t>
            </w:r>
          </w:p>
        </w:tc>
        <w:tc>
          <w:tcPr>
            <w:tcW w:w="1701" w:type="dxa"/>
            <w:gridSpan w:val="2"/>
          </w:tcPr>
          <w:p w14:paraId="616C415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и называют строение, получение, свойства и использование в быту сложных эфиров и жиров.</w:t>
            </w:r>
          </w:p>
        </w:tc>
        <w:tc>
          <w:tcPr>
            <w:tcW w:w="3119" w:type="dxa"/>
          </w:tcPr>
          <w:p w14:paraId="111331A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Р:Самостоятельно формулируют познавательную цель и строят действия в соответствии с ней. </w:t>
            </w:r>
            <w:r w:rsidRPr="002768A5">
              <w:rPr>
                <w:bCs/>
                <w:color w:val="000000"/>
              </w:rPr>
              <w:t xml:space="preserve">П:Выбирают вид графической модели, адекватной выделенным смысловым единицам. </w:t>
            </w:r>
            <w:r w:rsidRPr="002768A5">
              <w:rPr>
                <w:sz w:val="24"/>
                <w:szCs w:val="24"/>
              </w:rPr>
              <w:t>К:Интересуются чужим мнением и высказывают своё. Умеют (или развивают способность) с помощью вопросов добывать недостающую информацию.</w:t>
            </w:r>
          </w:p>
        </w:tc>
        <w:tc>
          <w:tcPr>
            <w:tcW w:w="1559" w:type="dxa"/>
          </w:tcPr>
          <w:p w14:paraId="28636F2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ориентация в правовом пространстве государственно- общественных отношений;</w:t>
            </w:r>
          </w:p>
        </w:tc>
        <w:tc>
          <w:tcPr>
            <w:tcW w:w="938" w:type="dxa"/>
          </w:tcPr>
          <w:p w14:paraId="09AB6B6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§13, упр.1-5, сообщения; </w:t>
            </w:r>
          </w:p>
        </w:tc>
        <w:tc>
          <w:tcPr>
            <w:tcW w:w="1124" w:type="dxa"/>
          </w:tcPr>
          <w:p w14:paraId="10443885" w14:textId="77777777" w:rsidR="00C3359D" w:rsidRDefault="002768A5" w:rsidP="002768A5">
            <w:pPr>
              <w:jc w:val="both"/>
              <w:rPr>
                <w:b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2 № 32</w:t>
            </w:r>
          </w:p>
          <w:p w14:paraId="24390196" w14:textId="77777777" w:rsidR="002768A5" w:rsidRPr="00C3359D" w:rsidRDefault="002768A5" w:rsidP="00C3359D">
            <w:pPr>
              <w:rPr>
                <w:sz w:val="24"/>
                <w:szCs w:val="24"/>
              </w:rPr>
            </w:pPr>
          </w:p>
        </w:tc>
      </w:tr>
      <w:tr w:rsidR="002768A5" w:rsidRPr="002768A5" w14:paraId="68890E2A" w14:textId="77777777" w:rsidTr="00063782">
        <w:tc>
          <w:tcPr>
            <w:tcW w:w="565" w:type="dxa"/>
          </w:tcPr>
          <w:p w14:paraId="790B90E3" w14:textId="77777777" w:rsidR="002768A5" w:rsidRPr="002768A5" w:rsidRDefault="002768A5" w:rsidP="002768A5">
            <w:pPr>
              <w:jc w:val="both"/>
            </w:pPr>
            <w:r w:rsidRPr="002768A5">
              <w:t>21.7</w:t>
            </w:r>
          </w:p>
        </w:tc>
        <w:tc>
          <w:tcPr>
            <w:tcW w:w="598" w:type="dxa"/>
          </w:tcPr>
          <w:p w14:paraId="4BC249A7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779068CD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7A117834" w14:textId="77777777" w:rsidR="002768A5" w:rsidRPr="002768A5" w:rsidRDefault="002768A5" w:rsidP="002768A5">
            <w:pPr>
              <w:jc w:val="both"/>
            </w:pPr>
            <w:r w:rsidRPr="002768A5">
              <w:t>Углеводы</w:t>
            </w:r>
          </w:p>
        </w:tc>
        <w:tc>
          <w:tcPr>
            <w:tcW w:w="1275" w:type="dxa"/>
          </w:tcPr>
          <w:p w14:paraId="0B3D6D4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УЛ</w:t>
            </w:r>
          </w:p>
        </w:tc>
        <w:tc>
          <w:tcPr>
            <w:tcW w:w="1701" w:type="dxa"/>
          </w:tcPr>
          <w:p w14:paraId="4E964FE0" w14:textId="77777777" w:rsidR="002768A5" w:rsidRPr="002768A5" w:rsidRDefault="002768A5" w:rsidP="002768A5">
            <w:pPr>
              <w:jc w:val="both"/>
            </w:pPr>
            <w:r w:rsidRPr="002768A5">
              <w:t xml:space="preserve">Углеводы, их классификация и значение. Свойства. </w:t>
            </w:r>
            <w:r w:rsidRPr="002768A5">
              <w:rPr>
                <w:sz w:val="24"/>
                <w:szCs w:val="24"/>
              </w:rPr>
              <w:t>Полисахариды: крахмал и целлюлоза. Реакции поликонденсации.</w:t>
            </w:r>
          </w:p>
        </w:tc>
        <w:tc>
          <w:tcPr>
            <w:tcW w:w="1701" w:type="dxa"/>
            <w:gridSpan w:val="2"/>
          </w:tcPr>
          <w:p w14:paraId="778333B7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Называют классификацию углеводов по различным признакам. Знакомятся с хим.свойствами. Называют важнейшие свойства крахмала и целлюлозы.</w:t>
            </w:r>
          </w:p>
        </w:tc>
        <w:tc>
          <w:tcPr>
            <w:tcW w:w="3119" w:type="dxa"/>
          </w:tcPr>
          <w:p w14:paraId="7F63F088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Р:Составляют план и последовательность действий. Вносят коррективы и дополнения в способ своих действий в случае расхождения с эталоном реального действия и его продукта.</w:t>
            </w:r>
            <w:r w:rsidRPr="002768A5">
              <w:rPr>
                <w:bCs/>
                <w:color w:val="000000"/>
              </w:rPr>
              <w:t xml:space="preserve"> П:Выражают смысл ситуации различными средствами (рисунки, символы, схемы,знаки). Анализируют условия и требования задачи. Выбирают, сопоставляют и обосновывают способы решения задачи. </w:t>
            </w:r>
            <w:r w:rsidRPr="002768A5">
              <w:rPr>
                <w:sz w:val="24"/>
                <w:szCs w:val="24"/>
              </w:rPr>
              <w:t xml:space="preserve">К:Учатся управлять </w:t>
            </w:r>
            <w:r w:rsidRPr="002768A5">
              <w:rPr>
                <w:sz w:val="24"/>
                <w:szCs w:val="24"/>
              </w:rPr>
              <w:lastRenderedPageBreak/>
              <w:t>поведением партнёра: убеждать его, контролировать, корректировать и оценивать его действия.</w:t>
            </w:r>
          </w:p>
        </w:tc>
        <w:tc>
          <w:tcPr>
            <w:tcW w:w="1559" w:type="dxa"/>
          </w:tcPr>
          <w:p w14:paraId="380F97C1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>осознание своей этнической принадлежности;</w:t>
            </w:r>
          </w:p>
        </w:tc>
        <w:tc>
          <w:tcPr>
            <w:tcW w:w="938" w:type="dxa"/>
          </w:tcPr>
          <w:p w14:paraId="493D94D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§14 , упр.1-7, </w:t>
            </w:r>
          </w:p>
        </w:tc>
        <w:tc>
          <w:tcPr>
            <w:tcW w:w="1124" w:type="dxa"/>
          </w:tcPr>
          <w:p w14:paraId="5A82D743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2 № 33</w:t>
            </w:r>
          </w:p>
        </w:tc>
      </w:tr>
      <w:tr w:rsidR="002768A5" w:rsidRPr="002768A5" w14:paraId="684A1FCB" w14:textId="77777777" w:rsidTr="00063782">
        <w:tc>
          <w:tcPr>
            <w:tcW w:w="565" w:type="dxa"/>
          </w:tcPr>
          <w:p w14:paraId="6CF13F84" w14:textId="77777777" w:rsidR="002768A5" w:rsidRPr="002768A5" w:rsidRDefault="002768A5" w:rsidP="002768A5">
            <w:pPr>
              <w:jc w:val="both"/>
            </w:pPr>
            <w:r w:rsidRPr="002768A5">
              <w:t>22.8</w:t>
            </w:r>
          </w:p>
        </w:tc>
        <w:tc>
          <w:tcPr>
            <w:tcW w:w="598" w:type="dxa"/>
          </w:tcPr>
          <w:p w14:paraId="7E1E981F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76BED020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1143470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t xml:space="preserve">Углеводы. </w:t>
            </w:r>
            <w:r w:rsidRPr="002768A5">
              <w:rPr>
                <w:sz w:val="24"/>
                <w:szCs w:val="24"/>
              </w:rPr>
              <w:t>Моносахариды.</w:t>
            </w:r>
          </w:p>
          <w:p w14:paraId="5D0789B7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053B0C9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КУ </w:t>
            </w:r>
          </w:p>
          <w:p w14:paraId="455EF84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Л/о №12,13</w:t>
            </w:r>
          </w:p>
        </w:tc>
        <w:tc>
          <w:tcPr>
            <w:tcW w:w="1701" w:type="dxa"/>
          </w:tcPr>
          <w:p w14:paraId="67670265" w14:textId="77777777" w:rsidR="002768A5" w:rsidRPr="002768A5" w:rsidRDefault="002768A5" w:rsidP="002768A5">
            <w:pPr>
              <w:jc w:val="both"/>
              <w:rPr>
                <w:rFonts w:eastAsia="Calibri"/>
              </w:rPr>
            </w:pPr>
            <w:r w:rsidRPr="002768A5">
              <w:t>Монозы. Глюкоза и фруктоза – важнейшие представители моносахаридов. Строение молекулы глюкозы. Химические свойства. Сахароза- важнейший дисахарид. Л/о №</w:t>
            </w:r>
            <w:r w:rsidRPr="002768A5">
              <w:rPr>
                <w:rFonts w:eastAsia="Calibri"/>
              </w:rPr>
              <w:t>12. Свойства глюкозы. Л/о №13. Свойства крахмала.</w:t>
            </w:r>
          </w:p>
          <w:p w14:paraId="75D3D7A5" w14:textId="77777777" w:rsidR="002768A5" w:rsidRPr="002768A5" w:rsidRDefault="002768A5" w:rsidP="002768A5">
            <w:pPr>
              <w:jc w:val="both"/>
            </w:pPr>
          </w:p>
        </w:tc>
        <w:tc>
          <w:tcPr>
            <w:tcW w:w="1701" w:type="dxa"/>
            <w:gridSpan w:val="2"/>
          </w:tcPr>
          <w:p w14:paraId="5B04D7E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особенностями строения глюкозы как альдегидоспирта.</w:t>
            </w:r>
          </w:p>
        </w:tc>
        <w:tc>
          <w:tcPr>
            <w:tcW w:w="3119" w:type="dxa"/>
          </w:tcPr>
          <w:p w14:paraId="63DC195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Р:Вносят коррективы и дополнения в способ своих действий в случае расхождения с эталоном реального действия и его продукта.</w:t>
            </w:r>
            <w:r w:rsidRPr="002768A5">
              <w:rPr>
                <w:bCs/>
                <w:color w:val="000000"/>
              </w:rPr>
              <w:t xml:space="preserve"> П:Строят логические цепи рассуждений. </w:t>
            </w:r>
            <w:r w:rsidRPr="002768A5">
              <w:rPr>
                <w:sz w:val="24"/>
                <w:szCs w:val="24"/>
              </w:rPr>
              <w:t>К:Умеют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559" w:type="dxa"/>
          </w:tcPr>
          <w:p w14:paraId="0DC485E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 xml:space="preserve"> знание правил поведения в чрезвычайных ситуациях;</w:t>
            </w:r>
          </w:p>
        </w:tc>
        <w:tc>
          <w:tcPr>
            <w:tcW w:w="938" w:type="dxa"/>
          </w:tcPr>
          <w:p w14:paraId="4750E4D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§15, №1-5, </w:t>
            </w:r>
          </w:p>
        </w:tc>
        <w:tc>
          <w:tcPr>
            <w:tcW w:w="1124" w:type="dxa"/>
          </w:tcPr>
          <w:p w14:paraId="05675590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2 № 34</w:t>
            </w:r>
          </w:p>
        </w:tc>
      </w:tr>
      <w:tr w:rsidR="002768A5" w:rsidRPr="002768A5" w14:paraId="34D9BD92" w14:textId="77777777" w:rsidTr="00063782">
        <w:tc>
          <w:tcPr>
            <w:tcW w:w="565" w:type="dxa"/>
          </w:tcPr>
          <w:p w14:paraId="7EB2AE92" w14:textId="77777777" w:rsidR="002768A5" w:rsidRPr="002768A5" w:rsidRDefault="002768A5" w:rsidP="002768A5">
            <w:pPr>
              <w:jc w:val="both"/>
            </w:pPr>
            <w:r w:rsidRPr="002768A5">
              <w:t>23.9</w:t>
            </w:r>
          </w:p>
        </w:tc>
        <w:tc>
          <w:tcPr>
            <w:tcW w:w="598" w:type="dxa"/>
          </w:tcPr>
          <w:p w14:paraId="27E01299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5A363F4A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6E26CD3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 Обобщение и систематизация знаний по теме «Кислородсодержащие органические соединения»</w:t>
            </w:r>
          </w:p>
          <w:p w14:paraId="619B1D2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6B961B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УПЗУ</w:t>
            </w:r>
          </w:p>
        </w:tc>
        <w:tc>
          <w:tcPr>
            <w:tcW w:w="1701" w:type="dxa"/>
          </w:tcPr>
          <w:p w14:paraId="60E68471" w14:textId="77777777" w:rsidR="002768A5" w:rsidRPr="002768A5" w:rsidRDefault="002768A5" w:rsidP="002768A5">
            <w:pPr>
              <w:jc w:val="both"/>
            </w:pPr>
            <w:r w:rsidRPr="002768A5">
              <w:t>Учебные модули: «Спирты», «Фенолы», «Альдегиды», «Карбоновые кислоты», «Углеводы».</w:t>
            </w:r>
          </w:p>
        </w:tc>
        <w:tc>
          <w:tcPr>
            <w:tcW w:w="1701" w:type="dxa"/>
            <w:gridSpan w:val="2"/>
          </w:tcPr>
          <w:p w14:paraId="0673D086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Знакомятся с важнейшими реакциями спиртов (в том числе с качественной реакцией многоатомных спиртов), фенола, альдегидов, карбоновых кислот, </w:t>
            </w:r>
            <w:r w:rsidRPr="002768A5">
              <w:rPr>
                <w:sz w:val="24"/>
                <w:szCs w:val="24"/>
              </w:rPr>
              <w:lastRenderedPageBreak/>
              <w:t>глюкозы. Называют основные способы их получения</w:t>
            </w:r>
          </w:p>
        </w:tc>
        <w:tc>
          <w:tcPr>
            <w:tcW w:w="3119" w:type="dxa"/>
          </w:tcPr>
          <w:p w14:paraId="2413669E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>Р:Выделяют и осознают то, что уже усвоено и что ещё подлежит усвоению, осознают качество и уровень усвоения знаний.</w:t>
            </w:r>
            <w:r w:rsidRPr="002768A5">
              <w:rPr>
                <w:bCs/>
                <w:color w:val="000000"/>
              </w:rPr>
              <w:t xml:space="preserve"> П:Структурируют знания. Выбирают основания и критерии для сравнения, классификации объектов. </w:t>
            </w:r>
            <w:r w:rsidRPr="002768A5">
              <w:rPr>
                <w:sz w:val="24"/>
                <w:szCs w:val="24"/>
              </w:rPr>
              <w:t>К:Умеют слушать и слышать друг друга</w:t>
            </w:r>
          </w:p>
        </w:tc>
        <w:tc>
          <w:tcPr>
            <w:tcW w:w="1559" w:type="dxa"/>
          </w:tcPr>
          <w:p w14:paraId="17548F3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гражданский патриотизм; позитивная моральная самооценка;</w:t>
            </w:r>
          </w:p>
        </w:tc>
        <w:tc>
          <w:tcPr>
            <w:tcW w:w="938" w:type="dxa"/>
          </w:tcPr>
          <w:p w14:paraId="2208212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§§9-15, </w:t>
            </w:r>
          </w:p>
        </w:tc>
        <w:tc>
          <w:tcPr>
            <w:tcW w:w="1124" w:type="dxa"/>
          </w:tcPr>
          <w:p w14:paraId="2CEDAB84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1-5</w:t>
            </w:r>
          </w:p>
        </w:tc>
      </w:tr>
      <w:tr w:rsidR="002768A5" w:rsidRPr="002768A5" w14:paraId="0B1B88BB" w14:textId="77777777" w:rsidTr="00063782">
        <w:tc>
          <w:tcPr>
            <w:tcW w:w="565" w:type="dxa"/>
          </w:tcPr>
          <w:p w14:paraId="204A62FB" w14:textId="77777777" w:rsidR="002768A5" w:rsidRPr="002768A5" w:rsidRDefault="002768A5" w:rsidP="002768A5">
            <w:pPr>
              <w:jc w:val="both"/>
            </w:pPr>
            <w:r w:rsidRPr="002768A5">
              <w:t>24.10</w:t>
            </w:r>
          </w:p>
        </w:tc>
        <w:tc>
          <w:tcPr>
            <w:tcW w:w="598" w:type="dxa"/>
          </w:tcPr>
          <w:p w14:paraId="60C401F6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5A8C1ED8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4C883490" w14:textId="77777777" w:rsidR="002768A5" w:rsidRPr="002768A5" w:rsidRDefault="002768A5" w:rsidP="002768A5">
            <w:pPr>
              <w:jc w:val="both"/>
              <w:rPr>
                <w:b/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 Контрольная работа № 2 по теме «Кислородсодержащие органические соединения» </w:t>
            </w:r>
          </w:p>
        </w:tc>
        <w:tc>
          <w:tcPr>
            <w:tcW w:w="1275" w:type="dxa"/>
          </w:tcPr>
          <w:p w14:paraId="205547F7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УКОиКЗ</w:t>
            </w:r>
          </w:p>
        </w:tc>
        <w:tc>
          <w:tcPr>
            <w:tcW w:w="1701" w:type="dxa"/>
          </w:tcPr>
          <w:p w14:paraId="02B6856F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</w:tcPr>
          <w:p w14:paraId="2F29975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Демонстрируют умение определять типы химических связей.</w:t>
            </w:r>
          </w:p>
        </w:tc>
        <w:tc>
          <w:tcPr>
            <w:tcW w:w="3119" w:type="dxa"/>
          </w:tcPr>
          <w:p w14:paraId="69A0B2C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Р:Осознают качество и уровень усвоения знаний. Оценивают достигнутый результат.</w:t>
            </w:r>
            <w:r w:rsidRPr="002768A5">
              <w:rPr>
                <w:bCs/>
                <w:color w:val="000000"/>
              </w:rPr>
              <w:t xml:space="preserve"> П:Устанавливают причинно- следственные связи. Строят логические цепи рассуждений. </w:t>
            </w:r>
            <w:r w:rsidRPr="002768A5">
              <w:rPr>
                <w:sz w:val="24"/>
                <w:szCs w:val="24"/>
              </w:rPr>
              <w:t>К:Умеют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</w:tcPr>
          <w:p w14:paraId="54F7BE5B" w14:textId="77777777" w:rsidR="002768A5" w:rsidRPr="002768A5" w:rsidRDefault="002768A5" w:rsidP="002768A5">
            <w:pPr>
              <w:jc w:val="both"/>
              <w:rPr>
                <w:b/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умение вести диалог на основе равноправных отношений и взаимного уважения</w:t>
            </w:r>
          </w:p>
          <w:p w14:paraId="3F4E942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4495A57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Сообщения, </w:t>
            </w:r>
          </w:p>
        </w:tc>
        <w:tc>
          <w:tcPr>
            <w:tcW w:w="1124" w:type="dxa"/>
          </w:tcPr>
          <w:p w14:paraId="3BFA4450" w14:textId="77777777" w:rsidR="002768A5" w:rsidRPr="002768A5" w:rsidRDefault="002768A5" w:rsidP="002768A5">
            <w:pPr>
              <w:jc w:val="both"/>
              <w:rPr>
                <w:b/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6-10</w:t>
            </w:r>
          </w:p>
        </w:tc>
      </w:tr>
      <w:tr w:rsidR="002768A5" w:rsidRPr="002768A5" w14:paraId="0B60286B" w14:textId="77777777" w:rsidTr="00063782">
        <w:tc>
          <w:tcPr>
            <w:tcW w:w="14786" w:type="dxa"/>
            <w:gridSpan w:val="12"/>
          </w:tcPr>
          <w:p w14:paraId="3A593557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/>
                <w:sz w:val="24"/>
                <w:szCs w:val="24"/>
              </w:rPr>
              <w:t xml:space="preserve">                                                                   Азотсодержащие органические соединения (7 часов)</w:t>
            </w:r>
          </w:p>
        </w:tc>
      </w:tr>
      <w:tr w:rsidR="002768A5" w:rsidRPr="002768A5" w14:paraId="397C768B" w14:textId="77777777" w:rsidTr="00063782">
        <w:tc>
          <w:tcPr>
            <w:tcW w:w="565" w:type="dxa"/>
          </w:tcPr>
          <w:p w14:paraId="02FB543C" w14:textId="77777777" w:rsidR="002768A5" w:rsidRPr="002768A5" w:rsidRDefault="002768A5" w:rsidP="002768A5">
            <w:pPr>
              <w:jc w:val="both"/>
            </w:pPr>
            <w:r w:rsidRPr="002768A5">
              <w:t>25.1</w:t>
            </w:r>
          </w:p>
        </w:tc>
        <w:tc>
          <w:tcPr>
            <w:tcW w:w="598" w:type="dxa"/>
          </w:tcPr>
          <w:p w14:paraId="7EDB4095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3C499C94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6F089B5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Амины. Анилин.</w:t>
            </w:r>
          </w:p>
          <w:p w14:paraId="383BBCE2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66C9FC2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УЛ</w:t>
            </w:r>
          </w:p>
        </w:tc>
        <w:tc>
          <w:tcPr>
            <w:tcW w:w="1701" w:type="dxa"/>
          </w:tcPr>
          <w:p w14:paraId="6DDB13AC" w14:textId="77777777" w:rsidR="002768A5" w:rsidRPr="002768A5" w:rsidRDefault="002768A5" w:rsidP="002768A5">
            <w:pPr>
              <w:jc w:val="both"/>
            </w:pPr>
            <w:r w:rsidRPr="002768A5">
              <w:t>Амины, их классификация и значение. Строение молекулы аминов. Физические и химические свойства аминов</w:t>
            </w:r>
          </w:p>
        </w:tc>
        <w:tc>
          <w:tcPr>
            <w:tcW w:w="1701" w:type="dxa"/>
            <w:gridSpan w:val="2"/>
          </w:tcPr>
          <w:p w14:paraId="088E8D7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классификацией, видами изомерии аминов и основами их номенклатуры. Проводят сравнение свойств аминов и аммиака.</w:t>
            </w:r>
          </w:p>
        </w:tc>
        <w:tc>
          <w:tcPr>
            <w:tcW w:w="3119" w:type="dxa"/>
          </w:tcPr>
          <w:p w14:paraId="5FD6024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>Р:Сличают способ и результат своих действий с заданным эталоном, обнаруживают отличия от него.</w:t>
            </w:r>
            <w:r w:rsidRPr="002768A5">
              <w:rPr>
                <w:bCs/>
                <w:color w:val="000000"/>
              </w:rPr>
              <w:t xml:space="preserve"> П:Выделяют и формулируют проблему. Анализируют объект, выделяя существенные и несущественные признаки. </w:t>
            </w:r>
            <w:r w:rsidRPr="002768A5">
              <w:rPr>
                <w:sz w:val="24"/>
                <w:szCs w:val="24"/>
              </w:rPr>
              <w:t>К:Используют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559" w:type="dxa"/>
          </w:tcPr>
          <w:p w14:paraId="3022DEF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основы социально-критического мышления; осознание своей этнической принадлежности;</w:t>
            </w:r>
          </w:p>
        </w:tc>
        <w:tc>
          <w:tcPr>
            <w:tcW w:w="938" w:type="dxa"/>
          </w:tcPr>
          <w:p w14:paraId="44CFD2B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§16, упр.1-5 сообщения; </w:t>
            </w:r>
          </w:p>
        </w:tc>
        <w:tc>
          <w:tcPr>
            <w:tcW w:w="1124" w:type="dxa"/>
          </w:tcPr>
          <w:p w14:paraId="73D47AE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11-15</w:t>
            </w:r>
          </w:p>
        </w:tc>
      </w:tr>
      <w:tr w:rsidR="002768A5" w:rsidRPr="002768A5" w14:paraId="589A83E8" w14:textId="77777777" w:rsidTr="00063782">
        <w:tc>
          <w:tcPr>
            <w:tcW w:w="565" w:type="dxa"/>
          </w:tcPr>
          <w:p w14:paraId="76DC7EFF" w14:textId="77777777" w:rsidR="002768A5" w:rsidRPr="002768A5" w:rsidRDefault="002768A5" w:rsidP="002768A5">
            <w:pPr>
              <w:jc w:val="both"/>
            </w:pPr>
            <w:r w:rsidRPr="002768A5">
              <w:t>26.2</w:t>
            </w:r>
          </w:p>
        </w:tc>
        <w:tc>
          <w:tcPr>
            <w:tcW w:w="598" w:type="dxa"/>
          </w:tcPr>
          <w:p w14:paraId="0400E7F0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31CE99DC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5DF16530" w14:textId="77777777" w:rsidR="002768A5" w:rsidRPr="002768A5" w:rsidRDefault="002768A5" w:rsidP="002768A5">
            <w:pPr>
              <w:jc w:val="both"/>
            </w:pPr>
            <w:r w:rsidRPr="002768A5">
              <w:rPr>
                <w:sz w:val="24"/>
                <w:szCs w:val="24"/>
              </w:rPr>
              <w:t xml:space="preserve"> Аминокислоты</w:t>
            </w:r>
          </w:p>
        </w:tc>
        <w:tc>
          <w:tcPr>
            <w:tcW w:w="1275" w:type="dxa"/>
          </w:tcPr>
          <w:p w14:paraId="10C3BB3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УУНиУ</w:t>
            </w:r>
          </w:p>
        </w:tc>
        <w:tc>
          <w:tcPr>
            <w:tcW w:w="1701" w:type="dxa"/>
          </w:tcPr>
          <w:p w14:paraId="3FF28347" w14:textId="77777777" w:rsidR="002768A5" w:rsidRPr="002768A5" w:rsidRDefault="002768A5" w:rsidP="002768A5">
            <w:pPr>
              <w:jc w:val="both"/>
            </w:pPr>
            <w:r w:rsidRPr="002768A5">
              <w:t xml:space="preserve">Строение, номенклатура, изомерия, классификация аминокислот, физические </w:t>
            </w:r>
            <w:r w:rsidRPr="002768A5">
              <w:lastRenderedPageBreak/>
              <w:t>свойства</w:t>
            </w:r>
          </w:p>
        </w:tc>
        <w:tc>
          <w:tcPr>
            <w:tcW w:w="1701" w:type="dxa"/>
            <w:gridSpan w:val="2"/>
          </w:tcPr>
          <w:p w14:paraId="55A30126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Знакомятся и называют  классификацию аминокислот,  </w:t>
            </w:r>
            <w:r w:rsidRPr="002768A5">
              <w:rPr>
                <w:sz w:val="24"/>
                <w:szCs w:val="24"/>
              </w:rPr>
              <w:lastRenderedPageBreak/>
              <w:t>виды  их изомерии  и основы  номенклатуры</w:t>
            </w:r>
          </w:p>
        </w:tc>
        <w:tc>
          <w:tcPr>
            <w:tcW w:w="3119" w:type="dxa"/>
          </w:tcPr>
          <w:p w14:paraId="696FFE25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>Р:Составляют план и последовательность действий. Вносят коррективы и дополнения в составленные планы.</w:t>
            </w:r>
            <w:r w:rsidRPr="002768A5">
              <w:rPr>
                <w:bCs/>
                <w:color w:val="000000"/>
              </w:rPr>
              <w:t xml:space="preserve"> </w:t>
            </w:r>
            <w:r w:rsidRPr="002768A5">
              <w:rPr>
                <w:bCs/>
                <w:color w:val="000000"/>
              </w:rPr>
              <w:lastRenderedPageBreak/>
              <w:t>П:Умеют выводить следствия из имеющихся в условии задачи данных. Анализируют условия и требования задачи.</w:t>
            </w:r>
            <w:r w:rsidRPr="002768A5">
              <w:rPr>
                <w:sz w:val="24"/>
                <w:szCs w:val="24"/>
              </w:rPr>
              <w:t xml:space="preserve"> К:Интересуются чужим мнением и высказывают своё. Учатся разрешать конфликты: выявлять, идентифицировать проблемы</w:t>
            </w:r>
          </w:p>
        </w:tc>
        <w:tc>
          <w:tcPr>
            <w:tcW w:w="1559" w:type="dxa"/>
          </w:tcPr>
          <w:p w14:paraId="0875CE8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 xml:space="preserve">знание правил поведения в чрезвычайных </w:t>
            </w:r>
            <w:r w:rsidRPr="002768A5">
              <w:rPr>
                <w:bCs/>
                <w:sz w:val="24"/>
                <w:szCs w:val="24"/>
              </w:rPr>
              <w:lastRenderedPageBreak/>
              <w:t>ситуациях;</w:t>
            </w:r>
          </w:p>
        </w:tc>
        <w:tc>
          <w:tcPr>
            <w:tcW w:w="938" w:type="dxa"/>
          </w:tcPr>
          <w:p w14:paraId="2A7FBE0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>§17, №1-5</w:t>
            </w:r>
          </w:p>
          <w:p w14:paraId="01AA990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Сообщения; </w:t>
            </w:r>
          </w:p>
        </w:tc>
        <w:tc>
          <w:tcPr>
            <w:tcW w:w="1124" w:type="dxa"/>
          </w:tcPr>
          <w:p w14:paraId="08BD134F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16-20</w:t>
            </w:r>
          </w:p>
        </w:tc>
      </w:tr>
      <w:tr w:rsidR="002768A5" w:rsidRPr="002768A5" w14:paraId="42BD551A" w14:textId="77777777" w:rsidTr="00063782">
        <w:tc>
          <w:tcPr>
            <w:tcW w:w="565" w:type="dxa"/>
          </w:tcPr>
          <w:p w14:paraId="3AC353AF" w14:textId="77777777" w:rsidR="002768A5" w:rsidRPr="002768A5" w:rsidRDefault="002768A5" w:rsidP="002768A5">
            <w:pPr>
              <w:jc w:val="both"/>
            </w:pPr>
            <w:r w:rsidRPr="002768A5">
              <w:t>27.3</w:t>
            </w:r>
          </w:p>
        </w:tc>
        <w:tc>
          <w:tcPr>
            <w:tcW w:w="598" w:type="dxa"/>
          </w:tcPr>
          <w:p w14:paraId="726E2727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06E1076C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01E65E47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 Белки</w:t>
            </w:r>
          </w:p>
          <w:p w14:paraId="7DBB8B6D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1EE0D94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КУ </w:t>
            </w:r>
          </w:p>
          <w:p w14:paraId="32FD1D6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Л/о №14</w:t>
            </w:r>
          </w:p>
        </w:tc>
        <w:tc>
          <w:tcPr>
            <w:tcW w:w="1701" w:type="dxa"/>
          </w:tcPr>
          <w:p w14:paraId="335D4492" w14:textId="77777777" w:rsidR="002768A5" w:rsidRPr="002768A5" w:rsidRDefault="002768A5" w:rsidP="002768A5">
            <w:pPr>
              <w:jc w:val="both"/>
            </w:pPr>
            <w:r w:rsidRPr="002768A5">
              <w:t>Понятие о белках: их строение, химические и биологические свойства. Л/о №</w:t>
            </w:r>
            <w:r w:rsidRPr="002768A5">
              <w:rPr>
                <w:rFonts w:eastAsia="Calibri"/>
              </w:rPr>
              <w:t>14 Свойства белков.</w:t>
            </w:r>
          </w:p>
        </w:tc>
        <w:tc>
          <w:tcPr>
            <w:tcW w:w="1701" w:type="dxa"/>
            <w:gridSpan w:val="2"/>
          </w:tcPr>
          <w:p w14:paraId="1C1C543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со строением и важнейшими свойствами белков. Дают характеристику белкам как важнейшим составным частям пищи.</w:t>
            </w:r>
          </w:p>
        </w:tc>
        <w:tc>
          <w:tcPr>
            <w:tcW w:w="3119" w:type="dxa"/>
          </w:tcPr>
          <w:p w14:paraId="05D72D7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Р:Вносят коррективы и дополнения в способ своих действий в случае расхождения с эталоном реального действия и его продукта. </w:t>
            </w:r>
            <w:r w:rsidRPr="002768A5">
              <w:rPr>
                <w:bCs/>
                <w:color w:val="000000"/>
              </w:rPr>
              <w:t xml:space="preserve">П:Выбирают основания и критерии для сравнения, классификации объектов. </w:t>
            </w:r>
            <w:r w:rsidRPr="002768A5">
              <w:rPr>
                <w:sz w:val="24"/>
                <w:szCs w:val="24"/>
              </w:rPr>
              <w:t>К:Учатся управлять поведением партнёра: убеждать его, контролировать, корректировать и оценивать его действия.</w:t>
            </w:r>
          </w:p>
        </w:tc>
        <w:tc>
          <w:tcPr>
            <w:tcW w:w="1559" w:type="dxa"/>
          </w:tcPr>
          <w:p w14:paraId="2AF77776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экологическое сознание; доброжелательное отношение к окружающим;</w:t>
            </w:r>
          </w:p>
        </w:tc>
        <w:tc>
          <w:tcPr>
            <w:tcW w:w="938" w:type="dxa"/>
          </w:tcPr>
          <w:p w14:paraId="72AEA5C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§17 до конца. Упр.6-9</w:t>
            </w:r>
          </w:p>
          <w:p w14:paraId="311BDC07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Сообщения; </w:t>
            </w:r>
          </w:p>
        </w:tc>
        <w:tc>
          <w:tcPr>
            <w:tcW w:w="1124" w:type="dxa"/>
          </w:tcPr>
          <w:p w14:paraId="14D4CCB1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21-25</w:t>
            </w:r>
          </w:p>
        </w:tc>
      </w:tr>
      <w:tr w:rsidR="002768A5" w:rsidRPr="002768A5" w14:paraId="09E5EFB2" w14:textId="77777777" w:rsidTr="00063782">
        <w:tc>
          <w:tcPr>
            <w:tcW w:w="565" w:type="dxa"/>
          </w:tcPr>
          <w:p w14:paraId="7476A620" w14:textId="77777777" w:rsidR="002768A5" w:rsidRPr="002768A5" w:rsidRDefault="002768A5" w:rsidP="002768A5">
            <w:pPr>
              <w:jc w:val="both"/>
            </w:pPr>
            <w:r w:rsidRPr="002768A5">
              <w:t>28.4</w:t>
            </w:r>
          </w:p>
        </w:tc>
        <w:tc>
          <w:tcPr>
            <w:tcW w:w="598" w:type="dxa"/>
          </w:tcPr>
          <w:p w14:paraId="06D0181C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78398EA9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5322D4D7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Нуклеиновые кислоты</w:t>
            </w:r>
          </w:p>
          <w:p w14:paraId="7A4C2839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56B01708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УОНЗ</w:t>
            </w:r>
          </w:p>
        </w:tc>
        <w:tc>
          <w:tcPr>
            <w:tcW w:w="1701" w:type="dxa"/>
          </w:tcPr>
          <w:p w14:paraId="3C705F5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Нуклеиновые кислоты-ВМС, являющиеся составной частью клеточных ядер и цитоплазмы. Состав и строение ДНК </w:t>
            </w:r>
            <w:r w:rsidRPr="002768A5">
              <w:rPr>
                <w:sz w:val="24"/>
                <w:szCs w:val="24"/>
              </w:rPr>
              <w:lastRenderedPageBreak/>
              <w:t>и РНК, сходства и различия.</w:t>
            </w:r>
          </w:p>
          <w:p w14:paraId="3E06EA8B" w14:textId="77777777" w:rsidR="002768A5" w:rsidRPr="002768A5" w:rsidRDefault="002768A5" w:rsidP="002768A5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2A60B116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>Знакомятся с составными частями нуклеотидов ДНК и РНК. Проводят сравнение этих соединений, их биологически</w:t>
            </w:r>
            <w:r w:rsidRPr="002768A5">
              <w:rPr>
                <w:sz w:val="24"/>
                <w:szCs w:val="24"/>
              </w:rPr>
              <w:lastRenderedPageBreak/>
              <w:t>х функций.</w:t>
            </w:r>
          </w:p>
        </w:tc>
        <w:tc>
          <w:tcPr>
            <w:tcW w:w="3119" w:type="dxa"/>
          </w:tcPr>
          <w:p w14:paraId="5A76639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Р:Определяют последовательность промежуточных целей с учётом конечного результата. </w:t>
            </w:r>
            <w:r w:rsidRPr="002768A5">
              <w:rPr>
                <w:bCs/>
                <w:color w:val="000000"/>
              </w:rPr>
              <w:t xml:space="preserve">П:Выделяют и формулируют познавательную цель. Умеют заменять термины определениями. </w:t>
            </w:r>
            <w:r w:rsidRPr="002768A5">
              <w:rPr>
                <w:sz w:val="24"/>
                <w:szCs w:val="24"/>
              </w:rPr>
              <w:t>К:Определяют цели и функции участников, способы взаимодействия</w:t>
            </w:r>
          </w:p>
        </w:tc>
        <w:tc>
          <w:tcPr>
            <w:tcW w:w="1559" w:type="dxa"/>
          </w:tcPr>
          <w:p w14:paraId="0AD8A14F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14:paraId="33B0FF4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283F489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>§18, №1-5</w:t>
            </w:r>
          </w:p>
          <w:p w14:paraId="1ED0F9B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Сообщения; </w:t>
            </w:r>
          </w:p>
        </w:tc>
        <w:tc>
          <w:tcPr>
            <w:tcW w:w="1124" w:type="dxa"/>
          </w:tcPr>
          <w:p w14:paraId="5207A230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26--29</w:t>
            </w:r>
          </w:p>
        </w:tc>
      </w:tr>
      <w:tr w:rsidR="002768A5" w:rsidRPr="002768A5" w14:paraId="3F45B2A2" w14:textId="77777777" w:rsidTr="00063782">
        <w:tc>
          <w:tcPr>
            <w:tcW w:w="565" w:type="dxa"/>
          </w:tcPr>
          <w:p w14:paraId="5529347D" w14:textId="77777777" w:rsidR="002768A5" w:rsidRPr="002768A5" w:rsidRDefault="002768A5" w:rsidP="002768A5">
            <w:pPr>
              <w:jc w:val="both"/>
            </w:pPr>
            <w:r w:rsidRPr="002768A5">
              <w:t>29.5</w:t>
            </w:r>
          </w:p>
        </w:tc>
        <w:tc>
          <w:tcPr>
            <w:tcW w:w="598" w:type="dxa"/>
          </w:tcPr>
          <w:p w14:paraId="28CF7B6D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3ABEBA2C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41F8FEF4" w14:textId="77777777" w:rsidR="002768A5" w:rsidRPr="002768A5" w:rsidRDefault="002768A5" w:rsidP="002768A5">
            <w:pPr>
              <w:jc w:val="both"/>
            </w:pPr>
            <w:r w:rsidRPr="002768A5">
              <w:t>Обобщение и систематизация знаний по теме: «Азотсодержащие органические соединения»</w:t>
            </w:r>
          </w:p>
        </w:tc>
        <w:tc>
          <w:tcPr>
            <w:tcW w:w="1275" w:type="dxa"/>
          </w:tcPr>
          <w:p w14:paraId="0859AFB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УПЗУ</w:t>
            </w:r>
          </w:p>
        </w:tc>
        <w:tc>
          <w:tcPr>
            <w:tcW w:w="1701" w:type="dxa"/>
          </w:tcPr>
          <w:p w14:paraId="73B771A5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t>Обобщение и систематизация знаний по темам: «Амины», «Аминокислоты», «Белки», «Нуклеиновые кислоты». Решение задач и упражнений</w:t>
            </w:r>
          </w:p>
        </w:tc>
        <w:tc>
          <w:tcPr>
            <w:tcW w:w="1701" w:type="dxa"/>
            <w:gridSpan w:val="2"/>
          </w:tcPr>
          <w:p w14:paraId="5F8FC98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со строением, классификацией, важнейшими свойствами изученных азотсодержащих соединений.</w:t>
            </w:r>
          </w:p>
        </w:tc>
        <w:tc>
          <w:tcPr>
            <w:tcW w:w="3119" w:type="dxa"/>
          </w:tcPr>
          <w:p w14:paraId="2A33A40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Р:Предвосхищают временные характеристики достижения результата. </w:t>
            </w:r>
            <w:r w:rsidRPr="002768A5">
              <w:rPr>
                <w:bCs/>
                <w:color w:val="000000"/>
              </w:rPr>
              <w:t xml:space="preserve">П:Анализируют условия и требования задачи. Структурируют знания. </w:t>
            </w:r>
            <w:r w:rsidRPr="002768A5">
              <w:rPr>
                <w:sz w:val="24"/>
                <w:szCs w:val="24"/>
              </w:rPr>
              <w:t>К:Умеют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</w:tcPr>
          <w:p w14:paraId="1A29564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основы социально-критического мышления; осознание своей этнической принадлежности;</w:t>
            </w:r>
          </w:p>
        </w:tc>
        <w:tc>
          <w:tcPr>
            <w:tcW w:w="938" w:type="dxa"/>
          </w:tcPr>
          <w:p w14:paraId="3EE077B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§16-18, сообщения; </w:t>
            </w:r>
          </w:p>
        </w:tc>
        <w:tc>
          <w:tcPr>
            <w:tcW w:w="1124" w:type="dxa"/>
          </w:tcPr>
          <w:p w14:paraId="445D02E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2 № 32</w:t>
            </w:r>
          </w:p>
        </w:tc>
      </w:tr>
      <w:tr w:rsidR="002768A5" w:rsidRPr="002768A5" w14:paraId="4AF66763" w14:textId="77777777" w:rsidTr="00063782">
        <w:tc>
          <w:tcPr>
            <w:tcW w:w="565" w:type="dxa"/>
          </w:tcPr>
          <w:p w14:paraId="6FE2D2B5" w14:textId="77777777" w:rsidR="002768A5" w:rsidRPr="002768A5" w:rsidRDefault="002768A5" w:rsidP="002768A5">
            <w:pPr>
              <w:jc w:val="both"/>
            </w:pPr>
            <w:r w:rsidRPr="002768A5">
              <w:t>30.6</w:t>
            </w:r>
          </w:p>
        </w:tc>
        <w:tc>
          <w:tcPr>
            <w:tcW w:w="598" w:type="dxa"/>
          </w:tcPr>
          <w:p w14:paraId="6BBA4C22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6507A138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70C0DEB2" w14:textId="77777777" w:rsidR="002768A5" w:rsidRPr="002768A5" w:rsidRDefault="002768A5" w:rsidP="002768A5">
            <w:pPr>
              <w:jc w:val="both"/>
            </w:pPr>
            <w:r w:rsidRPr="002768A5">
              <w:t>Контрольная работа №3 по теме: ««Азотсодержащие органические соединения»</w:t>
            </w:r>
          </w:p>
        </w:tc>
        <w:tc>
          <w:tcPr>
            <w:tcW w:w="1275" w:type="dxa"/>
          </w:tcPr>
          <w:p w14:paraId="322C4E7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УКОиКЗ</w:t>
            </w:r>
          </w:p>
        </w:tc>
        <w:tc>
          <w:tcPr>
            <w:tcW w:w="1701" w:type="dxa"/>
          </w:tcPr>
          <w:p w14:paraId="68CA47F3" w14:textId="77777777" w:rsidR="002768A5" w:rsidRPr="002768A5" w:rsidRDefault="002768A5" w:rsidP="002768A5">
            <w:pPr>
              <w:jc w:val="both"/>
            </w:pPr>
            <w:r w:rsidRPr="002768A5">
              <w:t>Контрольная работа №3 по теме: ««Азотсодержащие органические соединения»</w:t>
            </w:r>
          </w:p>
        </w:tc>
        <w:tc>
          <w:tcPr>
            <w:tcW w:w="1701" w:type="dxa"/>
            <w:gridSpan w:val="2"/>
          </w:tcPr>
          <w:p w14:paraId="33371BA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Демонстрируют умение определять типы химических связей.</w:t>
            </w:r>
          </w:p>
        </w:tc>
        <w:tc>
          <w:tcPr>
            <w:tcW w:w="3119" w:type="dxa"/>
          </w:tcPr>
          <w:p w14:paraId="642BCDF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Р:Осознают качество и уровень усвоения знаний. Оценивают достигнутый результат. </w:t>
            </w:r>
            <w:r w:rsidRPr="002768A5">
              <w:rPr>
                <w:bCs/>
                <w:color w:val="000000"/>
              </w:rPr>
              <w:t>П:Устанавливают причинно- следственные связи. Строят логические цепи рассуждений.</w:t>
            </w:r>
            <w:r w:rsidRPr="002768A5">
              <w:rPr>
                <w:sz w:val="24"/>
                <w:szCs w:val="24"/>
              </w:rPr>
              <w:t xml:space="preserve"> К:Умеют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</w:tcPr>
          <w:p w14:paraId="7F89A52A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доброжелательное отношение к окружающим; потребность в участии в общественной жизни ближайшего социального окружения, общественно полезной деятельности;</w:t>
            </w:r>
          </w:p>
          <w:p w14:paraId="5E92490C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2D0936E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Повторить §16-18</w:t>
            </w:r>
          </w:p>
        </w:tc>
        <w:tc>
          <w:tcPr>
            <w:tcW w:w="1124" w:type="dxa"/>
          </w:tcPr>
          <w:p w14:paraId="558B8106" w14:textId="77777777" w:rsidR="00C3359D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21-25</w:t>
            </w:r>
          </w:p>
          <w:p w14:paraId="63E1A5DC" w14:textId="77777777" w:rsidR="00C3359D" w:rsidRPr="00C3359D" w:rsidRDefault="00C3359D" w:rsidP="00C3359D">
            <w:pPr>
              <w:rPr>
                <w:sz w:val="24"/>
                <w:szCs w:val="24"/>
              </w:rPr>
            </w:pPr>
          </w:p>
          <w:p w14:paraId="62A4CB3A" w14:textId="77777777" w:rsidR="00C3359D" w:rsidRPr="00C3359D" w:rsidRDefault="00C3359D" w:rsidP="00C3359D">
            <w:pPr>
              <w:rPr>
                <w:sz w:val="24"/>
                <w:szCs w:val="24"/>
              </w:rPr>
            </w:pPr>
          </w:p>
          <w:p w14:paraId="671555E5" w14:textId="77777777" w:rsidR="00C3359D" w:rsidRPr="00C3359D" w:rsidRDefault="00C3359D" w:rsidP="00C3359D">
            <w:pPr>
              <w:rPr>
                <w:sz w:val="24"/>
                <w:szCs w:val="24"/>
              </w:rPr>
            </w:pPr>
          </w:p>
          <w:p w14:paraId="388D2CA0" w14:textId="77777777" w:rsidR="00C3359D" w:rsidRPr="00C3359D" w:rsidRDefault="00C3359D" w:rsidP="00C3359D">
            <w:pPr>
              <w:rPr>
                <w:sz w:val="24"/>
                <w:szCs w:val="24"/>
              </w:rPr>
            </w:pPr>
          </w:p>
          <w:p w14:paraId="1AF5C853" w14:textId="77777777" w:rsidR="00C3359D" w:rsidRPr="00C3359D" w:rsidRDefault="00C3359D" w:rsidP="00C3359D">
            <w:pPr>
              <w:rPr>
                <w:sz w:val="24"/>
                <w:szCs w:val="24"/>
              </w:rPr>
            </w:pPr>
          </w:p>
          <w:p w14:paraId="6212D597" w14:textId="77777777" w:rsidR="00C3359D" w:rsidRDefault="00C3359D" w:rsidP="00C3359D">
            <w:pPr>
              <w:rPr>
                <w:sz w:val="24"/>
                <w:szCs w:val="24"/>
              </w:rPr>
            </w:pPr>
          </w:p>
          <w:p w14:paraId="0798FFF7" w14:textId="77777777" w:rsidR="00C3359D" w:rsidRPr="00C3359D" w:rsidRDefault="00C3359D" w:rsidP="00C3359D">
            <w:pPr>
              <w:rPr>
                <w:sz w:val="24"/>
                <w:szCs w:val="24"/>
              </w:rPr>
            </w:pPr>
          </w:p>
          <w:p w14:paraId="13A04EBF" w14:textId="77777777" w:rsidR="00C3359D" w:rsidRPr="00C3359D" w:rsidRDefault="00C3359D" w:rsidP="00C3359D">
            <w:pPr>
              <w:rPr>
                <w:sz w:val="24"/>
                <w:szCs w:val="24"/>
              </w:rPr>
            </w:pPr>
          </w:p>
          <w:p w14:paraId="07F9A8B7" w14:textId="77777777" w:rsidR="00C3359D" w:rsidRDefault="00C3359D" w:rsidP="00C3359D">
            <w:pPr>
              <w:rPr>
                <w:sz w:val="24"/>
                <w:szCs w:val="24"/>
              </w:rPr>
            </w:pPr>
          </w:p>
          <w:p w14:paraId="0FCA3838" w14:textId="77777777" w:rsidR="00C3359D" w:rsidRDefault="00C3359D" w:rsidP="00C3359D">
            <w:pPr>
              <w:rPr>
                <w:sz w:val="24"/>
                <w:szCs w:val="24"/>
              </w:rPr>
            </w:pPr>
          </w:p>
          <w:p w14:paraId="5BDB779C" w14:textId="77777777" w:rsidR="00C3359D" w:rsidRDefault="00C3359D" w:rsidP="00C3359D">
            <w:pPr>
              <w:rPr>
                <w:sz w:val="24"/>
                <w:szCs w:val="24"/>
              </w:rPr>
            </w:pPr>
          </w:p>
          <w:p w14:paraId="0D888F84" w14:textId="77777777" w:rsidR="002768A5" w:rsidRPr="00C3359D" w:rsidRDefault="002768A5" w:rsidP="00C3359D">
            <w:pPr>
              <w:rPr>
                <w:sz w:val="24"/>
                <w:szCs w:val="24"/>
              </w:rPr>
            </w:pPr>
          </w:p>
        </w:tc>
      </w:tr>
      <w:tr w:rsidR="002768A5" w:rsidRPr="002768A5" w14:paraId="790A298E" w14:textId="77777777" w:rsidTr="00063782">
        <w:tc>
          <w:tcPr>
            <w:tcW w:w="565" w:type="dxa"/>
          </w:tcPr>
          <w:p w14:paraId="69E90FCA" w14:textId="77777777" w:rsidR="002768A5" w:rsidRPr="002768A5" w:rsidRDefault="002768A5" w:rsidP="002768A5">
            <w:pPr>
              <w:jc w:val="both"/>
            </w:pPr>
            <w:r w:rsidRPr="002768A5">
              <w:t>31.7</w:t>
            </w:r>
          </w:p>
        </w:tc>
        <w:tc>
          <w:tcPr>
            <w:tcW w:w="598" w:type="dxa"/>
          </w:tcPr>
          <w:p w14:paraId="2D0F9585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49E7E0B0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5FA3A3D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Практическая работа №1 </w:t>
            </w:r>
            <w:r w:rsidRPr="002768A5">
              <w:rPr>
                <w:sz w:val="24"/>
                <w:szCs w:val="24"/>
              </w:rPr>
              <w:lastRenderedPageBreak/>
              <w:t>«Идентификация органических соединений»</w:t>
            </w:r>
          </w:p>
          <w:p w14:paraId="23D067A3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0D24A27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>УИиР</w:t>
            </w:r>
          </w:p>
        </w:tc>
        <w:tc>
          <w:tcPr>
            <w:tcW w:w="1701" w:type="dxa"/>
          </w:tcPr>
          <w:p w14:paraId="5179AFA8" w14:textId="77777777" w:rsidR="002768A5" w:rsidRPr="002768A5" w:rsidRDefault="002768A5" w:rsidP="002768A5">
            <w:pPr>
              <w:jc w:val="both"/>
            </w:pPr>
            <w:r w:rsidRPr="002768A5">
              <w:t xml:space="preserve">Правила ТБ при выполнении практической </w:t>
            </w:r>
            <w:r w:rsidRPr="002768A5">
              <w:lastRenderedPageBreak/>
              <w:t>работы</w:t>
            </w:r>
          </w:p>
        </w:tc>
        <w:tc>
          <w:tcPr>
            <w:tcW w:w="1701" w:type="dxa"/>
            <w:gridSpan w:val="2"/>
          </w:tcPr>
          <w:p w14:paraId="4454A69C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Знакомятся с основными </w:t>
            </w:r>
            <w:r w:rsidRPr="002768A5">
              <w:rPr>
                <w:sz w:val="24"/>
                <w:szCs w:val="24"/>
              </w:rPr>
              <w:lastRenderedPageBreak/>
              <w:t>правилами техники безопасности при работе в химическом кабинете. Определяют и называют качественные реакции на важнейших представителей органических соединений.</w:t>
            </w:r>
          </w:p>
        </w:tc>
        <w:tc>
          <w:tcPr>
            <w:tcW w:w="3119" w:type="dxa"/>
          </w:tcPr>
          <w:p w14:paraId="7E887BB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Р:Сличают способ и результат своих действий с </w:t>
            </w:r>
            <w:r w:rsidRPr="002768A5">
              <w:rPr>
                <w:sz w:val="24"/>
                <w:szCs w:val="24"/>
              </w:rPr>
              <w:lastRenderedPageBreak/>
              <w:t xml:space="preserve">заданным эталоном, обнаруживают отличия от него. </w:t>
            </w:r>
            <w:r w:rsidRPr="002768A5">
              <w:rPr>
                <w:bCs/>
                <w:color w:val="000000"/>
              </w:rPr>
              <w:t>П:Применяют методы информационного поиска, в том числе с помощью компьютерных средств. Выделяют и формулируют проблему.</w:t>
            </w:r>
            <w:r w:rsidRPr="002768A5">
              <w:rPr>
                <w:sz w:val="24"/>
                <w:szCs w:val="24"/>
              </w:rPr>
              <w:t xml:space="preserve"> К:Учатся аргументировать свою точку зрения, спорить, отстаивать свою позицию невраждебным для оппонентов образом</w:t>
            </w:r>
          </w:p>
        </w:tc>
        <w:tc>
          <w:tcPr>
            <w:tcW w:w="1559" w:type="dxa"/>
          </w:tcPr>
          <w:p w14:paraId="54FE516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 xml:space="preserve">знание правил </w:t>
            </w:r>
            <w:r w:rsidRPr="002768A5">
              <w:rPr>
                <w:bCs/>
                <w:sz w:val="24"/>
                <w:szCs w:val="24"/>
              </w:rPr>
              <w:lastRenderedPageBreak/>
              <w:t>поведения в чрезвычайных ситуациях; экологическое сознание;</w:t>
            </w:r>
          </w:p>
        </w:tc>
        <w:tc>
          <w:tcPr>
            <w:tcW w:w="938" w:type="dxa"/>
          </w:tcPr>
          <w:p w14:paraId="3B84B78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повторить </w:t>
            </w:r>
          </w:p>
          <w:p w14:paraId="6D808B5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§§16-18; </w:t>
            </w:r>
          </w:p>
        </w:tc>
        <w:tc>
          <w:tcPr>
            <w:tcW w:w="1124" w:type="dxa"/>
          </w:tcPr>
          <w:p w14:paraId="776F0470" w14:textId="77777777" w:rsidR="002768A5" w:rsidRPr="002768A5" w:rsidRDefault="002768A5" w:rsidP="002768A5">
            <w:pPr>
              <w:jc w:val="both"/>
              <w:rPr>
                <w:b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>Часть 2 № 32</w:t>
            </w:r>
          </w:p>
        </w:tc>
      </w:tr>
      <w:tr w:rsidR="002768A5" w:rsidRPr="002768A5" w14:paraId="2CFAD80C" w14:textId="77777777" w:rsidTr="00063782">
        <w:tc>
          <w:tcPr>
            <w:tcW w:w="14786" w:type="dxa"/>
            <w:gridSpan w:val="12"/>
          </w:tcPr>
          <w:p w14:paraId="15E929F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/>
                <w:sz w:val="24"/>
                <w:szCs w:val="24"/>
              </w:rPr>
              <w:t xml:space="preserve">                                                       Химия и жизнь. Биологически активные вещества (2 часа)</w:t>
            </w:r>
          </w:p>
        </w:tc>
      </w:tr>
      <w:tr w:rsidR="002768A5" w:rsidRPr="002768A5" w14:paraId="1940B22C" w14:textId="77777777" w:rsidTr="00063782">
        <w:tc>
          <w:tcPr>
            <w:tcW w:w="565" w:type="dxa"/>
          </w:tcPr>
          <w:p w14:paraId="2E3F0181" w14:textId="77777777" w:rsidR="002768A5" w:rsidRPr="002768A5" w:rsidRDefault="002768A5" w:rsidP="002768A5">
            <w:pPr>
              <w:jc w:val="both"/>
            </w:pPr>
            <w:r w:rsidRPr="002768A5">
              <w:t>32.1</w:t>
            </w:r>
          </w:p>
        </w:tc>
        <w:tc>
          <w:tcPr>
            <w:tcW w:w="598" w:type="dxa"/>
          </w:tcPr>
          <w:p w14:paraId="42296DBB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4A637DCB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65DDACEF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Ферменты</w:t>
            </w:r>
          </w:p>
          <w:p w14:paraId="04404503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  <w:p w14:paraId="30A4450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8F9F01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УЛ</w:t>
            </w:r>
          </w:p>
        </w:tc>
        <w:tc>
          <w:tcPr>
            <w:tcW w:w="1701" w:type="dxa"/>
          </w:tcPr>
          <w:p w14:paraId="177BAF0B" w14:textId="77777777" w:rsidR="002768A5" w:rsidRPr="002768A5" w:rsidRDefault="002768A5" w:rsidP="002768A5">
            <w:pPr>
              <w:jc w:val="both"/>
            </w:pPr>
            <w:r w:rsidRPr="002768A5">
              <w:t>Понятие о ферментах как о биокатализаторах</w:t>
            </w:r>
          </w:p>
        </w:tc>
        <w:tc>
          <w:tcPr>
            <w:tcW w:w="1701" w:type="dxa"/>
            <w:gridSpan w:val="2"/>
          </w:tcPr>
          <w:p w14:paraId="7EF6FDE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понятием ферменты, с их важнейшими хим. и физ. свойствами. Используют полученные знания для безопасного применения лекарственных веществ.</w:t>
            </w:r>
          </w:p>
        </w:tc>
        <w:tc>
          <w:tcPr>
            <w:tcW w:w="3119" w:type="dxa"/>
          </w:tcPr>
          <w:p w14:paraId="6478717E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Р:Сличают способ и результат своих действий с заданным эталоном. </w:t>
            </w:r>
            <w:r w:rsidRPr="002768A5">
              <w:rPr>
                <w:bCs/>
                <w:color w:val="000000"/>
              </w:rPr>
              <w:t xml:space="preserve">П:Анализируют объект, выделяя существенные и несущественные признаки. </w:t>
            </w:r>
            <w:r w:rsidRPr="002768A5">
              <w:rPr>
                <w:sz w:val="24"/>
                <w:szCs w:val="24"/>
              </w:rPr>
              <w:t>К:Определяют последовательность промежуточных целей с учётом конечного результата.</w:t>
            </w:r>
          </w:p>
        </w:tc>
        <w:tc>
          <w:tcPr>
            <w:tcW w:w="1559" w:type="dxa"/>
          </w:tcPr>
          <w:p w14:paraId="7BA6ED7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самостоятельность в приобретении новых знаний и практических умений; мотивация образовательной деятельности школьников на основе личностно - ориентированного подхода;</w:t>
            </w:r>
          </w:p>
        </w:tc>
        <w:tc>
          <w:tcPr>
            <w:tcW w:w="938" w:type="dxa"/>
          </w:tcPr>
          <w:p w14:paraId="4DF14114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§19, упр.1-5 сообщения; </w:t>
            </w:r>
          </w:p>
        </w:tc>
        <w:tc>
          <w:tcPr>
            <w:tcW w:w="1124" w:type="dxa"/>
          </w:tcPr>
          <w:p w14:paraId="3B5A7B80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2 № 34</w:t>
            </w:r>
          </w:p>
        </w:tc>
      </w:tr>
      <w:tr w:rsidR="002768A5" w:rsidRPr="002768A5" w14:paraId="75131DF9" w14:textId="77777777" w:rsidTr="00063782">
        <w:tc>
          <w:tcPr>
            <w:tcW w:w="565" w:type="dxa"/>
          </w:tcPr>
          <w:p w14:paraId="61FFFF33" w14:textId="77777777" w:rsidR="002768A5" w:rsidRPr="002768A5" w:rsidRDefault="002768A5" w:rsidP="002768A5">
            <w:pPr>
              <w:jc w:val="both"/>
            </w:pPr>
            <w:r w:rsidRPr="002768A5">
              <w:lastRenderedPageBreak/>
              <w:t>33.2</w:t>
            </w:r>
          </w:p>
        </w:tc>
        <w:tc>
          <w:tcPr>
            <w:tcW w:w="598" w:type="dxa"/>
          </w:tcPr>
          <w:p w14:paraId="34EE30BA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30D02A4F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3CF3F144" w14:textId="77777777" w:rsidR="002768A5" w:rsidRPr="002768A5" w:rsidRDefault="002768A5" w:rsidP="002768A5">
            <w:pPr>
              <w:jc w:val="both"/>
            </w:pPr>
            <w:r w:rsidRPr="002768A5">
              <w:t>Витамины, гормоны, лекарства, минеральные воды</w:t>
            </w:r>
          </w:p>
        </w:tc>
        <w:tc>
          <w:tcPr>
            <w:tcW w:w="1275" w:type="dxa"/>
          </w:tcPr>
          <w:p w14:paraId="757B8C00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УЛ</w:t>
            </w:r>
          </w:p>
        </w:tc>
        <w:tc>
          <w:tcPr>
            <w:tcW w:w="1701" w:type="dxa"/>
          </w:tcPr>
          <w:p w14:paraId="1FB6D516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t>Витамины, гормоны и их важнейшие представители. Лекарства</w:t>
            </w:r>
          </w:p>
        </w:tc>
        <w:tc>
          <w:tcPr>
            <w:tcW w:w="1701" w:type="dxa"/>
            <w:gridSpan w:val="2"/>
          </w:tcPr>
          <w:p w14:paraId="441974D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Раскрывают биологическую роль витаминов и их значение для сохранения здоровья человека.</w:t>
            </w:r>
          </w:p>
        </w:tc>
        <w:tc>
          <w:tcPr>
            <w:tcW w:w="3119" w:type="dxa"/>
          </w:tcPr>
          <w:p w14:paraId="1FA48A1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Р:Составляют план и последовательность действий. </w:t>
            </w:r>
            <w:r w:rsidRPr="002768A5">
              <w:rPr>
                <w:bCs/>
                <w:color w:val="000000"/>
              </w:rPr>
              <w:t xml:space="preserve">П:Воспринимают тексты художественного, научного и официально-делового стилей и ориентируются в них. </w:t>
            </w:r>
            <w:r w:rsidRPr="002768A5">
              <w:rPr>
                <w:sz w:val="24"/>
                <w:szCs w:val="24"/>
              </w:rPr>
              <w:t>К:Предвосхищают временные характеристики достижения результата</w:t>
            </w:r>
          </w:p>
        </w:tc>
        <w:tc>
          <w:tcPr>
            <w:tcW w:w="1559" w:type="dxa"/>
          </w:tcPr>
          <w:p w14:paraId="0652655B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; готовность к выбору жизненного пути в соответствии с собственными интересами и возможностями; формирование ценностных отношений друг к другу, учителю</w:t>
            </w:r>
          </w:p>
          <w:p w14:paraId="2207151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04C12D0A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§20, упр. 1   3,  6; </w:t>
            </w:r>
          </w:p>
        </w:tc>
        <w:tc>
          <w:tcPr>
            <w:tcW w:w="1124" w:type="dxa"/>
          </w:tcPr>
          <w:p w14:paraId="01E97AA8" w14:textId="77777777" w:rsidR="002768A5" w:rsidRPr="002768A5" w:rsidRDefault="002768A5" w:rsidP="002768A5">
            <w:pPr>
              <w:jc w:val="both"/>
              <w:rPr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2 № 33</w:t>
            </w:r>
          </w:p>
        </w:tc>
      </w:tr>
      <w:tr w:rsidR="002768A5" w:rsidRPr="002768A5" w14:paraId="1FD1EFFC" w14:textId="77777777" w:rsidTr="00063782">
        <w:tc>
          <w:tcPr>
            <w:tcW w:w="14786" w:type="dxa"/>
            <w:gridSpan w:val="12"/>
          </w:tcPr>
          <w:p w14:paraId="7971DA5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/>
                <w:sz w:val="24"/>
                <w:szCs w:val="24"/>
              </w:rPr>
              <w:t xml:space="preserve">                                           Искусственные и синтетические органические соединения (2 часа)</w:t>
            </w:r>
          </w:p>
        </w:tc>
      </w:tr>
      <w:tr w:rsidR="002768A5" w:rsidRPr="002768A5" w14:paraId="13645A38" w14:textId="77777777" w:rsidTr="00063782">
        <w:tc>
          <w:tcPr>
            <w:tcW w:w="565" w:type="dxa"/>
          </w:tcPr>
          <w:p w14:paraId="53F048D3" w14:textId="77777777" w:rsidR="002768A5" w:rsidRPr="002768A5" w:rsidRDefault="002768A5" w:rsidP="002768A5">
            <w:pPr>
              <w:jc w:val="both"/>
            </w:pPr>
            <w:r w:rsidRPr="002768A5">
              <w:t>34.1</w:t>
            </w:r>
          </w:p>
        </w:tc>
        <w:tc>
          <w:tcPr>
            <w:tcW w:w="598" w:type="dxa"/>
          </w:tcPr>
          <w:p w14:paraId="44269BEC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18387B56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49E05A79" w14:textId="77777777" w:rsidR="002768A5" w:rsidRPr="002768A5" w:rsidRDefault="002768A5" w:rsidP="002768A5">
            <w:pPr>
              <w:jc w:val="both"/>
            </w:pPr>
            <w:r w:rsidRPr="002768A5">
              <w:rPr>
                <w:sz w:val="24"/>
                <w:szCs w:val="24"/>
              </w:rPr>
              <w:t>Искусственные и синтетические органические вещества</w:t>
            </w:r>
          </w:p>
        </w:tc>
        <w:tc>
          <w:tcPr>
            <w:tcW w:w="1275" w:type="dxa"/>
          </w:tcPr>
          <w:p w14:paraId="3EFBB1B1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КУсИКТ</w:t>
            </w:r>
          </w:p>
          <w:p w14:paraId="58DCB60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Л/о №15</w:t>
            </w:r>
          </w:p>
        </w:tc>
        <w:tc>
          <w:tcPr>
            <w:tcW w:w="1701" w:type="dxa"/>
          </w:tcPr>
          <w:p w14:paraId="2641205D" w14:textId="77777777" w:rsidR="002768A5" w:rsidRPr="002768A5" w:rsidRDefault="002768A5" w:rsidP="002768A5">
            <w:pPr>
              <w:jc w:val="both"/>
              <w:rPr>
                <w:rFonts w:eastAsia="Calibri"/>
              </w:rPr>
            </w:pPr>
            <w:r w:rsidRPr="002768A5">
              <w:t>Классификация высокомолекулярных соединений. Л/о №</w:t>
            </w:r>
            <w:r w:rsidRPr="002768A5">
              <w:rPr>
                <w:rFonts w:eastAsia="Calibri"/>
              </w:rPr>
              <w:t>15. Знакомство с образцами пластмасс, волокон и каучуков.</w:t>
            </w:r>
          </w:p>
          <w:p w14:paraId="2B834B21" w14:textId="77777777" w:rsidR="002768A5" w:rsidRPr="002768A5" w:rsidRDefault="002768A5" w:rsidP="002768A5">
            <w:pPr>
              <w:jc w:val="both"/>
            </w:pPr>
          </w:p>
        </w:tc>
        <w:tc>
          <w:tcPr>
            <w:tcW w:w="1701" w:type="dxa"/>
            <w:gridSpan w:val="2"/>
          </w:tcPr>
          <w:p w14:paraId="66E6056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Знакомятся с важнейшими веществами и материалами (искусственные пластмассы, каучуки и волокна)</w:t>
            </w:r>
          </w:p>
        </w:tc>
        <w:tc>
          <w:tcPr>
            <w:tcW w:w="3119" w:type="dxa"/>
          </w:tcPr>
          <w:p w14:paraId="216B420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t xml:space="preserve">Р:Ставят учебную задачу на основе соотнесения того, что уже усвоено, и того, что ещё неизвестно. </w:t>
            </w:r>
            <w:r w:rsidRPr="002768A5">
              <w:rPr>
                <w:bCs/>
                <w:color w:val="000000"/>
              </w:rPr>
              <w:t xml:space="preserve">П:Умеют заменять термины определениями. </w:t>
            </w:r>
            <w:r w:rsidRPr="002768A5">
              <w:rPr>
                <w:sz w:val="24"/>
                <w:szCs w:val="24"/>
              </w:rPr>
              <w:t>К:Учатся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559" w:type="dxa"/>
          </w:tcPr>
          <w:p w14:paraId="2ACFC93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сформированность познавательных интересов, интеллектуальных и творческих способностей учащихся;</w:t>
            </w:r>
          </w:p>
        </w:tc>
        <w:tc>
          <w:tcPr>
            <w:tcW w:w="938" w:type="dxa"/>
          </w:tcPr>
          <w:p w14:paraId="0066832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 21, упр.1-7; §22, упр.1-4</w:t>
            </w:r>
          </w:p>
          <w:p w14:paraId="77C1DF35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639CDA02" w14:textId="77777777" w:rsidR="002768A5" w:rsidRPr="002768A5" w:rsidRDefault="002768A5" w:rsidP="002768A5">
            <w:pPr>
              <w:jc w:val="both"/>
              <w:rPr>
                <w:b/>
                <w:bCs/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6-10</w:t>
            </w:r>
          </w:p>
        </w:tc>
      </w:tr>
      <w:tr w:rsidR="002768A5" w:rsidRPr="002768A5" w14:paraId="1D34E374" w14:textId="77777777" w:rsidTr="00063782">
        <w:tc>
          <w:tcPr>
            <w:tcW w:w="565" w:type="dxa"/>
          </w:tcPr>
          <w:p w14:paraId="0BE5C182" w14:textId="77777777" w:rsidR="002768A5" w:rsidRPr="002768A5" w:rsidRDefault="002768A5" w:rsidP="002768A5">
            <w:pPr>
              <w:jc w:val="both"/>
            </w:pPr>
            <w:r w:rsidRPr="002768A5">
              <w:t>35.2</w:t>
            </w:r>
          </w:p>
        </w:tc>
        <w:tc>
          <w:tcPr>
            <w:tcW w:w="598" w:type="dxa"/>
          </w:tcPr>
          <w:p w14:paraId="083D3D52" w14:textId="77777777" w:rsidR="002768A5" w:rsidRPr="002768A5" w:rsidRDefault="002768A5" w:rsidP="002768A5">
            <w:pPr>
              <w:jc w:val="both"/>
            </w:pPr>
          </w:p>
        </w:tc>
        <w:tc>
          <w:tcPr>
            <w:tcW w:w="598" w:type="dxa"/>
          </w:tcPr>
          <w:p w14:paraId="306622E5" w14:textId="77777777" w:rsidR="002768A5" w:rsidRPr="002768A5" w:rsidRDefault="002768A5" w:rsidP="002768A5">
            <w:pPr>
              <w:jc w:val="both"/>
            </w:pPr>
          </w:p>
        </w:tc>
        <w:tc>
          <w:tcPr>
            <w:tcW w:w="1608" w:type="dxa"/>
          </w:tcPr>
          <w:p w14:paraId="59557632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Практическая работа №2«Распозн</w:t>
            </w:r>
            <w:r w:rsidRPr="002768A5">
              <w:rPr>
                <w:sz w:val="24"/>
                <w:szCs w:val="24"/>
              </w:rPr>
              <w:lastRenderedPageBreak/>
              <w:t>авание пластмасс и волокон»</w:t>
            </w:r>
          </w:p>
          <w:p w14:paraId="3EA42F2F" w14:textId="77777777" w:rsidR="002768A5" w:rsidRPr="002768A5" w:rsidRDefault="002768A5" w:rsidP="002768A5">
            <w:pPr>
              <w:jc w:val="both"/>
            </w:pPr>
          </w:p>
        </w:tc>
        <w:tc>
          <w:tcPr>
            <w:tcW w:w="1275" w:type="dxa"/>
          </w:tcPr>
          <w:p w14:paraId="3BB301CE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>УИиР</w:t>
            </w:r>
          </w:p>
        </w:tc>
        <w:tc>
          <w:tcPr>
            <w:tcW w:w="1701" w:type="dxa"/>
          </w:tcPr>
          <w:p w14:paraId="5D590C9B" w14:textId="77777777" w:rsidR="002768A5" w:rsidRPr="002768A5" w:rsidRDefault="002768A5" w:rsidP="002768A5">
            <w:pPr>
              <w:jc w:val="both"/>
              <w:rPr>
                <w:b/>
              </w:rPr>
            </w:pPr>
            <w:r w:rsidRPr="002768A5">
              <w:t>Правила ТБ при выполнении практической работы</w:t>
            </w:r>
          </w:p>
        </w:tc>
        <w:tc>
          <w:tcPr>
            <w:tcW w:w="1701" w:type="dxa"/>
            <w:gridSpan w:val="2"/>
          </w:tcPr>
          <w:p w14:paraId="3C458F2B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Знают  основные правила </w:t>
            </w:r>
            <w:r w:rsidRPr="002768A5">
              <w:rPr>
                <w:sz w:val="24"/>
                <w:szCs w:val="24"/>
              </w:rPr>
              <w:lastRenderedPageBreak/>
              <w:t>техники безопасности при работе в химическом кабинете. Грамотно обращаются с химической посудой и лабораторным оборудованием.</w:t>
            </w:r>
          </w:p>
        </w:tc>
        <w:tc>
          <w:tcPr>
            <w:tcW w:w="3119" w:type="dxa"/>
          </w:tcPr>
          <w:p w14:paraId="53923DE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Р:Определяют последовательность промежуточных целей с </w:t>
            </w:r>
            <w:r w:rsidRPr="002768A5">
              <w:rPr>
                <w:sz w:val="24"/>
                <w:szCs w:val="24"/>
              </w:rPr>
              <w:lastRenderedPageBreak/>
              <w:t>учётом конечного результата</w:t>
            </w:r>
            <w:r w:rsidRPr="002768A5">
              <w:rPr>
                <w:bCs/>
                <w:color w:val="000000"/>
              </w:rPr>
              <w:t xml:space="preserve">. П:Выделяют и формулируют проблему. </w:t>
            </w:r>
            <w:r w:rsidRPr="002768A5">
              <w:rPr>
                <w:sz w:val="24"/>
                <w:szCs w:val="24"/>
              </w:rPr>
              <w:t>К:Умеют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</w:tcPr>
          <w:p w14:paraId="2C5EE77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lastRenderedPageBreak/>
              <w:t>убеждённость в возможност</w:t>
            </w:r>
            <w:r w:rsidRPr="002768A5">
              <w:rPr>
                <w:bCs/>
                <w:sz w:val="24"/>
                <w:szCs w:val="24"/>
              </w:rPr>
              <w:lastRenderedPageBreak/>
              <w:t>и познания природы, в необходимости разумного использования достижений науки и технологий для дальнейшего развития человеческого общества.</w:t>
            </w:r>
            <w:r w:rsidRPr="002768A5">
              <w:rPr>
                <w:rFonts w:eastAsia="Calibri"/>
              </w:rPr>
              <w:br/>
            </w:r>
          </w:p>
        </w:tc>
        <w:tc>
          <w:tcPr>
            <w:tcW w:w="938" w:type="dxa"/>
          </w:tcPr>
          <w:p w14:paraId="4FE1D049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 xml:space="preserve">Повторение; </w:t>
            </w:r>
          </w:p>
        </w:tc>
        <w:tc>
          <w:tcPr>
            <w:tcW w:w="1124" w:type="dxa"/>
          </w:tcPr>
          <w:p w14:paraId="2500727D" w14:textId="77777777" w:rsidR="002768A5" w:rsidRPr="002768A5" w:rsidRDefault="002768A5" w:rsidP="002768A5">
            <w:pPr>
              <w:jc w:val="both"/>
              <w:rPr>
                <w:sz w:val="24"/>
                <w:szCs w:val="24"/>
              </w:rPr>
            </w:pPr>
            <w:r w:rsidRPr="002768A5">
              <w:rPr>
                <w:bCs/>
                <w:sz w:val="24"/>
                <w:szCs w:val="24"/>
              </w:rPr>
              <w:t>Часть 1 № 16-20</w:t>
            </w:r>
          </w:p>
        </w:tc>
      </w:tr>
    </w:tbl>
    <w:p w14:paraId="11069BE8" w14:textId="77777777" w:rsidR="002768A5" w:rsidRPr="002768A5" w:rsidRDefault="002768A5" w:rsidP="002768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97C0B0" w14:textId="77777777" w:rsidR="002768A5" w:rsidRPr="002768A5" w:rsidRDefault="002768A5" w:rsidP="002768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9C7FC9F" w14:textId="77777777" w:rsidR="002768A5" w:rsidRPr="002768A5" w:rsidRDefault="002768A5" w:rsidP="002768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833540D" w14:textId="77777777" w:rsidR="002768A5" w:rsidRPr="002768A5" w:rsidRDefault="002768A5" w:rsidP="002768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42C4CF8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917C31" w14:textId="77777777" w:rsidR="0062372C" w:rsidRDefault="0062372C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2564330" w14:textId="77777777" w:rsidR="0062372C" w:rsidRDefault="0062372C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25C44AE" w14:textId="77777777" w:rsidR="0062372C" w:rsidRDefault="0062372C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8C3A28D" w14:textId="77777777" w:rsidR="0062372C" w:rsidRDefault="0062372C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43FBECF" w14:textId="77777777" w:rsidR="00E60262" w:rsidRDefault="00E60262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87DEE5" w14:textId="77777777" w:rsidR="00E60262" w:rsidRDefault="00E60262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37ECCE9" w14:textId="77777777" w:rsidR="00E60262" w:rsidRDefault="00E60262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287D8B0" w14:textId="77777777" w:rsidR="00E60262" w:rsidRDefault="00E60262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090D42B" w14:textId="77777777" w:rsidR="00880F06" w:rsidRDefault="00880F06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F2855C1" w14:textId="77777777" w:rsidR="00880F06" w:rsidRDefault="00880F06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96EA8AD" w14:textId="77777777" w:rsidR="00880F06" w:rsidRDefault="00880F06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549CD56" w14:textId="77777777" w:rsidR="00880F06" w:rsidRDefault="00880F06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B5749F0" w14:textId="77777777" w:rsidR="00880F06" w:rsidRDefault="00880F06" w:rsidP="00FE7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EBC5308" w14:textId="77777777" w:rsidR="00FE7124" w:rsidRPr="00880F06" w:rsidRDefault="00FE7124" w:rsidP="00880F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2768A5">
        <w:rPr>
          <w:rFonts w:ascii="Times New Roman" w:eastAsia="Calibri" w:hAnsi="Times New Roman" w:cs="Times New Roman"/>
          <w:b/>
          <w:sz w:val="36"/>
          <w:szCs w:val="36"/>
        </w:rPr>
        <w:t xml:space="preserve">Календарно – </w:t>
      </w:r>
      <w:r w:rsidR="00BD24C2">
        <w:rPr>
          <w:rFonts w:ascii="Times New Roman" w:eastAsia="Calibri" w:hAnsi="Times New Roman" w:cs="Times New Roman"/>
          <w:b/>
          <w:sz w:val="36"/>
          <w:szCs w:val="36"/>
        </w:rPr>
        <w:t>тематическое планирование 11</w:t>
      </w:r>
      <w:r w:rsidRPr="002768A5">
        <w:rPr>
          <w:rFonts w:ascii="Times New Roman" w:eastAsia="Calibri" w:hAnsi="Times New Roman" w:cs="Times New Roman"/>
          <w:b/>
          <w:sz w:val="36"/>
          <w:szCs w:val="36"/>
        </w:rPr>
        <w:t xml:space="preserve"> класс</w:t>
      </w:r>
    </w:p>
    <w:tbl>
      <w:tblPr>
        <w:tblStyle w:val="ad"/>
        <w:tblW w:w="28026" w:type="dxa"/>
        <w:tblLayout w:type="fixed"/>
        <w:tblLook w:val="04A0" w:firstRow="1" w:lastRow="0" w:firstColumn="1" w:lastColumn="0" w:noHBand="0" w:noVBand="1"/>
      </w:tblPr>
      <w:tblGrid>
        <w:gridCol w:w="565"/>
        <w:gridCol w:w="598"/>
        <w:gridCol w:w="598"/>
        <w:gridCol w:w="1608"/>
        <w:gridCol w:w="1275"/>
        <w:gridCol w:w="1843"/>
        <w:gridCol w:w="1559"/>
        <w:gridCol w:w="142"/>
        <w:gridCol w:w="2977"/>
        <w:gridCol w:w="1559"/>
        <w:gridCol w:w="938"/>
        <w:gridCol w:w="1124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</w:tblGrid>
      <w:tr w:rsidR="00FE7124" w:rsidRPr="002768A5" w14:paraId="3A321300" w14:textId="77777777" w:rsidTr="00474F75">
        <w:trPr>
          <w:gridAfter w:val="10"/>
          <w:wAfter w:w="13240" w:type="dxa"/>
          <w:trHeight w:val="547"/>
        </w:trPr>
        <w:tc>
          <w:tcPr>
            <w:tcW w:w="565" w:type="dxa"/>
            <w:vMerge w:val="restart"/>
          </w:tcPr>
          <w:p w14:paraId="59CA2163" w14:textId="77777777" w:rsidR="00FE7124" w:rsidRPr="002768A5" w:rsidRDefault="00FE7124" w:rsidP="00BD24C2">
            <w:pPr>
              <w:jc w:val="both"/>
            </w:pPr>
            <w:r w:rsidRPr="002768A5">
              <w:t xml:space="preserve"> №п/п</w:t>
            </w:r>
          </w:p>
        </w:tc>
        <w:tc>
          <w:tcPr>
            <w:tcW w:w="598" w:type="dxa"/>
            <w:vMerge w:val="restart"/>
          </w:tcPr>
          <w:p w14:paraId="3A6FB7BE" w14:textId="77777777" w:rsidR="00FE7124" w:rsidRPr="002768A5" w:rsidRDefault="00FE7124" w:rsidP="00BD24C2">
            <w:pPr>
              <w:jc w:val="both"/>
            </w:pPr>
            <w:r w:rsidRPr="002768A5">
              <w:t>Дата по плану</w:t>
            </w:r>
          </w:p>
        </w:tc>
        <w:tc>
          <w:tcPr>
            <w:tcW w:w="598" w:type="dxa"/>
            <w:vMerge w:val="restart"/>
          </w:tcPr>
          <w:p w14:paraId="6AE8D9A0" w14:textId="77777777" w:rsidR="00FE7124" w:rsidRPr="002768A5" w:rsidRDefault="00FE7124" w:rsidP="00BD24C2">
            <w:pPr>
              <w:jc w:val="both"/>
            </w:pPr>
            <w:r w:rsidRPr="002768A5">
              <w:t>Дата по факту</w:t>
            </w:r>
          </w:p>
        </w:tc>
        <w:tc>
          <w:tcPr>
            <w:tcW w:w="1608" w:type="dxa"/>
            <w:vMerge w:val="restart"/>
          </w:tcPr>
          <w:p w14:paraId="01F1B4A8" w14:textId="77777777" w:rsidR="00FE7124" w:rsidRPr="002768A5" w:rsidRDefault="00FE7124" w:rsidP="00BD24C2">
            <w:pPr>
              <w:jc w:val="both"/>
            </w:pPr>
            <w:r w:rsidRPr="002768A5">
              <w:t>Тема урока</w:t>
            </w:r>
          </w:p>
        </w:tc>
        <w:tc>
          <w:tcPr>
            <w:tcW w:w="1275" w:type="dxa"/>
            <w:vMerge w:val="restart"/>
          </w:tcPr>
          <w:p w14:paraId="30AC494E" w14:textId="77777777" w:rsidR="00FE7124" w:rsidRPr="002768A5" w:rsidRDefault="00FE7124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 xml:space="preserve">Вид занятия </w:t>
            </w:r>
          </w:p>
          <w:p w14:paraId="5C84F89F" w14:textId="77777777" w:rsidR="00FE7124" w:rsidRPr="002768A5" w:rsidRDefault="00FE7124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практическая часть (пр.р,л.о)</w:t>
            </w:r>
          </w:p>
        </w:tc>
        <w:tc>
          <w:tcPr>
            <w:tcW w:w="1843" w:type="dxa"/>
            <w:vMerge w:val="restart"/>
          </w:tcPr>
          <w:p w14:paraId="7442E0F2" w14:textId="77777777" w:rsidR="00FE7124" w:rsidRPr="002768A5" w:rsidRDefault="00FE7124" w:rsidP="00BD24C2">
            <w:pPr>
              <w:jc w:val="both"/>
              <w:rPr>
                <w:sz w:val="24"/>
                <w:szCs w:val="24"/>
              </w:rPr>
            </w:pPr>
            <w:r w:rsidRPr="002768A5">
              <w:t>Элементы содержания</w:t>
            </w:r>
          </w:p>
        </w:tc>
        <w:tc>
          <w:tcPr>
            <w:tcW w:w="6237" w:type="dxa"/>
            <w:gridSpan w:val="4"/>
          </w:tcPr>
          <w:p w14:paraId="44BCA76A" w14:textId="77777777" w:rsidR="00FE7124" w:rsidRPr="002768A5" w:rsidRDefault="00FE7124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 xml:space="preserve">            Планируемые результаты</w:t>
            </w:r>
          </w:p>
        </w:tc>
        <w:tc>
          <w:tcPr>
            <w:tcW w:w="938" w:type="dxa"/>
            <w:vMerge w:val="restart"/>
          </w:tcPr>
          <w:p w14:paraId="146F5EF5" w14:textId="77777777" w:rsidR="00FE7124" w:rsidRPr="002768A5" w:rsidRDefault="00FE7124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Задание учащимся</w:t>
            </w:r>
          </w:p>
        </w:tc>
        <w:tc>
          <w:tcPr>
            <w:tcW w:w="1124" w:type="dxa"/>
            <w:vMerge w:val="restart"/>
          </w:tcPr>
          <w:p w14:paraId="0F9AA17E" w14:textId="77777777" w:rsidR="00FE7124" w:rsidRPr="002768A5" w:rsidRDefault="00FE7124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Подготовка к ГИА</w:t>
            </w:r>
          </w:p>
        </w:tc>
      </w:tr>
      <w:tr w:rsidR="00FE7124" w:rsidRPr="002768A5" w14:paraId="3B363EED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  <w:vMerge/>
          </w:tcPr>
          <w:p w14:paraId="2E0FB1A1" w14:textId="77777777" w:rsidR="00FE7124" w:rsidRPr="002768A5" w:rsidRDefault="00FE7124" w:rsidP="00BD24C2">
            <w:pPr>
              <w:jc w:val="both"/>
            </w:pPr>
          </w:p>
        </w:tc>
        <w:tc>
          <w:tcPr>
            <w:tcW w:w="598" w:type="dxa"/>
            <w:vMerge/>
          </w:tcPr>
          <w:p w14:paraId="2B1E4408" w14:textId="77777777" w:rsidR="00FE7124" w:rsidRPr="002768A5" w:rsidRDefault="00FE7124" w:rsidP="00BD24C2">
            <w:pPr>
              <w:jc w:val="both"/>
            </w:pPr>
          </w:p>
        </w:tc>
        <w:tc>
          <w:tcPr>
            <w:tcW w:w="598" w:type="dxa"/>
            <w:vMerge/>
          </w:tcPr>
          <w:p w14:paraId="4324B8E1" w14:textId="77777777" w:rsidR="00FE7124" w:rsidRPr="002768A5" w:rsidRDefault="00FE7124" w:rsidP="00BD24C2">
            <w:pPr>
              <w:jc w:val="both"/>
            </w:pPr>
          </w:p>
        </w:tc>
        <w:tc>
          <w:tcPr>
            <w:tcW w:w="1608" w:type="dxa"/>
            <w:vMerge/>
          </w:tcPr>
          <w:p w14:paraId="72D55EA3" w14:textId="77777777" w:rsidR="00FE7124" w:rsidRPr="002768A5" w:rsidRDefault="00FE7124" w:rsidP="00BD24C2">
            <w:pPr>
              <w:jc w:val="both"/>
            </w:pPr>
          </w:p>
        </w:tc>
        <w:tc>
          <w:tcPr>
            <w:tcW w:w="1275" w:type="dxa"/>
            <w:vMerge/>
          </w:tcPr>
          <w:p w14:paraId="7E9C7751" w14:textId="77777777" w:rsidR="00FE7124" w:rsidRPr="002768A5" w:rsidRDefault="00FE7124" w:rsidP="00BD2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9A520A" w14:textId="77777777" w:rsidR="00FE7124" w:rsidRPr="002768A5" w:rsidRDefault="00FE7124" w:rsidP="00BD24C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24A2DF6" w14:textId="77777777" w:rsidR="00FE7124" w:rsidRPr="002768A5" w:rsidRDefault="00FE7124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  <w:gridSpan w:val="2"/>
          </w:tcPr>
          <w:p w14:paraId="52D21886" w14:textId="77777777" w:rsidR="00FE7124" w:rsidRPr="002768A5" w:rsidRDefault="00FE7124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2768A5">
              <w:rPr>
                <w:bCs/>
                <w:color w:val="000000"/>
              </w:rPr>
              <w:t>Метапредметные</w:t>
            </w:r>
            <w:r w:rsidRPr="002768A5">
              <w:rPr>
                <w:sz w:val="24"/>
                <w:szCs w:val="24"/>
              </w:rPr>
              <w:t>(Р-регулятивные УУД, П-познавательные УУД, К-коммуникативные УУД)</w:t>
            </w:r>
          </w:p>
        </w:tc>
        <w:tc>
          <w:tcPr>
            <w:tcW w:w="1559" w:type="dxa"/>
          </w:tcPr>
          <w:p w14:paraId="6103A492" w14:textId="77777777" w:rsidR="00FE7124" w:rsidRPr="002768A5" w:rsidRDefault="00FE7124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Личностные УУД</w:t>
            </w:r>
          </w:p>
        </w:tc>
        <w:tc>
          <w:tcPr>
            <w:tcW w:w="938" w:type="dxa"/>
            <w:vMerge/>
          </w:tcPr>
          <w:p w14:paraId="63CD5159" w14:textId="77777777" w:rsidR="00FE7124" w:rsidRPr="002768A5" w:rsidRDefault="00FE7124" w:rsidP="00BD2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14:paraId="56B6BB24" w14:textId="77777777" w:rsidR="00FE7124" w:rsidRPr="002768A5" w:rsidRDefault="00FE7124" w:rsidP="00BD24C2">
            <w:pPr>
              <w:jc w:val="both"/>
              <w:rPr>
                <w:sz w:val="24"/>
                <w:szCs w:val="24"/>
              </w:rPr>
            </w:pPr>
          </w:p>
        </w:tc>
      </w:tr>
      <w:tr w:rsidR="00A24572" w:rsidRPr="002768A5" w14:paraId="7509FE90" w14:textId="77777777" w:rsidTr="00474F75">
        <w:trPr>
          <w:gridAfter w:val="10"/>
          <w:wAfter w:w="13240" w:type="dxa"/>
          <w:trHeight w:val="373"/>
        </w:trPr>
        <w:tc>
          <w:tcPr>
            <w:tcW w:w="14786" w:type="dxa"/>
            <w:gridSpan w:val="12"/>
          </w:tcPr>
          <w:p w14:paraId="2B18E4B0" w14:textId="77777777" w:rsidR="00A24572" w:rsidRPr="002768A5" w:rsidRDefault="00A24572" w:rsidP="00BD24C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Периодический закон и строение атома (3ч)</w:t>
            </w:r>
          </w:p>
        </w:tc>
      </w:tr>
      <w:tr w:rsidR="00474F75" w:rsidRPr="002768A5" w14:paraId="36A453EE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1B77D738" w14:textId="77777777" w:rsidR="00474F75" w:rsidRPr="002768A5" w:rsidRDefault="00474F75" w:rsidP="00BD24C2">
            <w:pPr>
              <w:jc w:val="both"/>
            </w:pPr>
            <w:r>
              <w:t>1</w:t>
            </w:r>
          </w:p>
        </w:tc>
        <w:tc>
          <w:tcPr>
            <w:tcW w:w="598" w:type="dxa"/>
          </w:tcPr>
          <w:p w14:paraId="5F885163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0BA73F33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2A304126" w14:textId="77777777" w:rsidR="00474F75" w:rsidRPr="002768A5" w:rsidRDefault="00474F75" w:rsidP="00BD24C2">
            <w:pPr>
              <w:jc w:val="both"/>
            </w:pPr>
            <w:r>
              <w:t>Строение атома. Электронная оболочка</w:t>
            </w:r>
          </w:p>
        </w:tc>
        <w:tc>
          <w:tcPr>
            <w:tcW w:w="1275" w:type="dxa"/>
          </w:tcPr>
          <w:p w14:paraId="18401C6F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843" w:type="dxa"/>
          </w:tcPr>
          <w:p w14:paraId="6E8F88B1" w14:textId="77777777" w:rsidR="00474F75" w:rsidRPr="00010237" w:rsidRDefault="00474F75" w:rsidP="001100E1">
            <w:pPr>
              <w:ind w:hanging="34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Яядро</w:t>
            </w:r>
            <w:r w:rsidRPr="0001023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и электронная</w:t>
            </w:r>
          </w:p>
          <w:p w14:paraId="137BDB40" w14:textId="77777777" w:rsidR="00474F75" w:rsidRPr="00010237" w:rsidRDefault="00474F75" w:rsidP="001100E1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оболочка. Электроны,</w:t>
            </w:r>
          </w:p>
          <w:p w14:paraId="1196DDED" w14:textId="77777777" w:rsidR="00474F75" w:rsidRDefault="00474F75" w:rsidP="001100E1">
            <w:pPr>
              <w:jc w:val="both"/>
              <w:rPr>
                <w:rFonts w:eastAsia="Calibri"/>
              </w:rPr>
            </w:pPr>
            <w:r w:rsidRPr="00010237">
              <w:rPr>
                <w:bCs/>
                <w:sz w:val="24"/>
                <w:szCs w:val="24"/>
              </w:rPr>
              <w:t>протоны и нейтроны.</w:t>
            </w:r>
          </w:p>
        </w:tc>
        <w:tc>
          <w:tcPr>
            <w:tcW w:w="1559" w:type="dxa"/>
          </w:tcPr>
          <w:p w14:paraId="63CC7EFF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 современные представления о строении атомов. Составляют электронные формулы атомов</w:t>
            </w:r>
          </w:p>
        </w:tc>
        <w:tc>
          <w:tcPr>
            <w:tcW w:w="3119" w:type="dxa"/>
            <w:gridSpan w:val="2"/>
          </w:tcPr>
          <w:p w14:paraId="3730FBCA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Р:Определяют последовательность промежуточных целей с учётом конечного результата. П:Умеют выбирать смысловые единицы текста и устанавливать отношения между ними. Выделяют и формулируют проблему. К:С достаточной полнотой и точностью выражают свои мысли в соответствии с задачами</w:t>
            </w:r>
          </w:p>
        </w:tc>
        <w:tc>
          <w:tcPr>
            <w:tcW w:w="1559" w:type="dxa"/>
            <w:vMerge w:val="restart"/>
          </w:tcPr>
          <w:p w14:paraId="6D385796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Признание высокой ценности жизни во всех её проявлениях; переживание стыда и вины при нарушении моральных норм; устойчивый познавательный интерес и становление смыслообраз</w:t>
            </w:r>
            <w:r>
              <w:rPr>
                <w:sz w:val="24"/>
                <w:szCs w:val="24"/>
              </w:rPr>
              <w:lastRenderedPageBreak/>
              <w:t>ующей функции познавательного мотива</w:t>
            </w:r>
          </w:p>
        </w:tc>
        <w:tc>
          <w:tcPr>
            <w:tcW w:w="938" w:type="dxa"/>
          </w:tcPr>
          <w:p w14:paraId="25850237" w14:textId="77777777" w:rsidR="00474F75" w:rsidRPr="002768A5" w:rsidRDefault="001D25F6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1,упр.1-4</w:t>
            </w:r>
          </w:p>
        </w:tc>
        <w:tc>
          <w:tcPr>
            <w:tcW w:w="1124" w:type="dxa"/>
          </w:tcPr>
          <w:p w14:paraId="7AB2C108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1-5</w:t>
            </w:r>
          </w:p>
        </w:tc>
      </w:tr>
      <w:tr w:rsidR="00474F75" w:rsidRPr="002768A5" w14:paraId="3170FCFA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5934AD66" w14:textId="77777777" w:rsidR="00474F75" w:rsidRPr="002768A5" w:rsidRDefault="00474F75" w:rsidP="00BD24C2">
            <w:pPr>
              <w:jc w:val="both"/>
            </w:pPr>
            <w:r>
              <w:t>2</w:t>
            </w:r>
          </w:p>
        </w:tc>
        <w:tc>
          <w:tcPr>
            <w:tcW w:w="598" w:type="dxa"/>
          </w:tcPr>
          <w:p w14:paraId="54ECF706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21CD7A46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62D881C8" w14:textId="77777777" w:rsidR="00474F75" w:rsidRPr="002768A5" w:rsidRDefault="00474F75" w:rsidP="00BD24C2">
            <w:pPr>
              <w:jc w:val="both"/>
            </w:pPr>
            <w:r>
              <w:t>Особенности строения электронных оболочек переходных элементов</w:t>
            </w:r>
          </w:p>
        </w:tc>
        <w:tc>
          <w:tcPr>
            <w:tcW w:w="1275" w:type="dxa"/>
          </w:tcPr>
          <w:p w14:paraId="26F7B1E5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3" w:type="dxa"/>
          </w:tcPr>
          <w:p w14:paraId="077068AD" w14:textId="77777777" w:rsidR="00474F75" w:rsidRPr="00010237" w:rsidRDefault="00474F75" w:rsidP="00331E2D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Электронная класси</w:t>
            </w:r>
            <w:r w:rsidRPr="00010237">
              <w:rPr>
                <w:bCs/>
                <w:sz w:val="24"/>
                <w:szCs w:val="24"/>
              </w:rPr>
              <w:softHyphen/>
            </w:r>
          </w:p>
          <w:p w14:paraId="7E6C5716" w14:textId="77777777" w:rsidR="00474F75" w:rsidRPr="00010237" w:rsidRDefault="00474F75" w:rsidP="00331E2D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фикация элементов.</w:t>
            </w:r>
          </w:p>
          <w:p w14:paraId="1D55E792" w14:textId="77777777" w:rsidR="00474F75" w:rsidRDefault="00474F75" w:rsidP="00331E2D">
            <w:pPr>
              <w:jc w:val="both"/>
              <w:rPr>
                <w:rFonts w:eastAsia="Calibri"/>
              </w:rPr>
            </w:pPr>
            <w:r w:rsidRPr="00010237">
              <w:rPr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010237">
              <w:rPr>
                <w:bCs/>
                <w:i/>
                <w:iCs/>
                <w:sz w:val="24"/>
                <w:szCs w:val="24"/>
              </w:rPr>
              <w:t>-,</w:t>
            </w:r>
            <w:r w:rsidRPr="00010237">
              <w:rPr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Pr="00010237">
              <w:rPr>
                <w:bCs/>
                <w:i/>
                <w:iCs/>
                <w:sz w:val="24"/>
                <w:szCs w:val="24"/>
              </w:rPr>
              <w:t>-,</w:t>
            </w:r>
            <w:r w:rsidRPr="00010237">
              <w:rPr>
                <w:bCs/>
                <w:sz w:val="24"/>
                <w:szCs w:val="24"/>
                <w:lang w:val="en-US"/>
              </w:rPr>
              <w:t>J</w:t>
            </w:r>
            <w:r w:rsidRPr="00010237">
              <w:rPr>
                <w:bCs/>
                <w:sz w:val="24"/>
                <w:szCs w:val="24"/>
              </w:rPr>
              <w:t>-,/-семейства</w:t>
            </w:r>
          </w:p>
        </w:tc>
        <w:tc>
          <w:tcPr>
            <w:tcW w:w="1559" w:type="dxa"/>
          </w:tcPr>
          <w:p w14:paraId="03A19A31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 сложное строение атома, состоящего из ядра и электронной оболочки.</w:t>
            </w:r>
          </w:p>
        </w:tc>
        <w:tc>
          <w:tcPr>
            <w:tcW w:w="3119" w:type="dxa"/>
            <w:gridSpan w:val="2"/>
          </w:tcPr>
          <w:p w14:paraId="69A50E95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Р:Предвосхищают результат и уровень усвоения. П:Применяют методы информационного поиска, в том числе с помощью компьютерных средств. К:Умеют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  <w:vMerge/>
          </w:tcPr>
          <w:p w14:paraId="7C2D6096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73DF615C" w14:textId="77777777" w:rsidR="00474F75" w:rsidRPr="002768A5" w:rsidRDefault="001D25F6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1,упр.5-8</w:t>
            </w:r>
          </w:p>
        </w:tc>
        <w:tc>
          <w:tcPr>
            <w:tcW w:w="1124" w:type="dxa"/>
          </w:tcPr>
          <w:p w14:paraId="5BA704D3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6-10</w:t>
            </w:r>
          </w:p>
        </w:tc>
      </w:tr>
      <w:tr w:rsidR="00474F75" w:rsidRPr="002768A5" w14:paraId="2EA27C31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56A5D2FE" w14:textId="77777777" w:rsidR="00474F75" w:rsidRPr="002768A5" w:rsidRDefault="00474F75" w:rsidP="00BD24C2">
            <w:pPr>
              <w:jc w:val="both"/>
            </w:pPr>
            <w:r>
              <w:lastRenderedPageBreak/>
              <w:t>3</w:t>
            </w:r>
          </w:p>
        </w:tc>
        <w:tc>
          <w:tcPr>
            <w:tcW w:w="598" w:type="dxa"/>
          </w:tcPr>
          <w:p w14:paraId="329C41C0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2F9336AC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3DA528BF" w14:textId="77777777" w:rsidR="00474F75" w:rsidRPr="002768A5" w:rsidRDefault="00631C02" w:rsidP="00BD24C2">
            <w:pPr>
              <w:jc w:val="both"/>
            </w:pPr>
            <w:r>
              <w:t xml:space="preserve">Входная контрольная работа. </w:t>
            </w:r>
            <w:r w:rsidR="00474F75"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1275" w:type="dxa"/>
          </w:tcPr>
          <w:p w14:paraId="0418ED13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К/У</w:t>
            </w:r>
          </w:p>
        </w:tc>
        <w:tc>
          <w:tcPr>
            <w:tcW w:w="1843" w:type="dxa"/>
          </w:tcPr>
          <w:p w14:paraId="4B4BA288" w14:textId="77777777" w:rsidR="00474F75" w:rsidRDefault="00474F75" w:rsidP="00BD24C2">
            <w:pPr>
              <w:jc w:val="both"/>
              <w:rPr>
                <w:rFonts w:eastAsia="Calibri"/>
              </w:rPr>
            </w:pPr>
          </w:p>
          <w:p w14:paraId="2FA710D3" w14:textId="77777777" w:rsidR="00474F75" w:rsidRPr="00A16B9D" w:rsidRDefault="00474F75" w:rsidP="00331E2D">
            <w:pPr>
              <w:jc w:val="both"/>
              <w:rPr>
                <w:bCs/>
                <w:sz w:val="24"/>
                <w:szCs w:val="24"/>
              </w:rPr>
            </w:pPr>
            <w:r w:rsidRPr="00A16B9D">
              <w:rPr>
                <w:bCs/>
                <w:sz w:val="24"/>
                <w:szCs w:val="24"/>
              </w:rPr>
              <w:t>Периодический закон</w:t>
            </w:r>
          </w:p>
          <w:p w14:paraId="373D4B31" w14:textId="77777777" w:rsidR="00474F75" w:rsidRPr="00A16B9D" w:rsidRDefault="00474F75" w:rsidP="00331E2D">
            <w:pPr>
              <w:jc w:val="both"/>
              <w:rPr>
                <w:bCs/>
                <w:sz w:val="24"/>
                <w:szCs w:val="24"/>
              </w:rPr>
            </w:pPr>
            <w:r w:rsidRPr="00A16B9D">
              <w:rPr>
                <w:bCs/>
                <w:sz w:val="24"/>
                <w:szCs w:val="24"/>
              </w:rPr>
              <w:t>и строение атома. Фи</w:t>
            </w:r>
            <w:r w:rsidRPr="00A16B9D">
              <w:rPr>
                <w:bCs/>
                <w:sz w:val="24"/>
                <w:szCs w:val="24"/>
              </w:rPr>
              <w:softHyphen/>
              <w:t>зический смысл по</w:t>
            </w:r>
            <w:r w:rsidRPr="00A16B9D">
              <w:rPr>
                <w:bCs/>
                <w:sz w:val="24"/>
                <w:szCs w:val="24"/>
              </w:rPr>
              <w:softHyphen/>
              <w:t>рядкового номера эле</w:t>
            </w:r>
            <w:r w:rsidRPr="00A16B9D">
              <w:rPr>
                <w:bCs/>
                <w:sz w:val="24"/>
                <w:szCs w:val="24"/>
              </w:rPr>
              <w:softHyphen/>
              <w:t>мента и современное</w:t>
            </w:r>
          </w:p>
          <w:p w14:paraId="457A56CA" w14:textId="77777777" w:rsidR="00474F75" w:rsidRPr="00331E2D" w:rsidRDefault="00474F75" w:rsidP="00331E2D">
            <w:pPr>
              <w:rPr>
                <w:rFonts w:eastAsia="Calibri"/>
              </w:rPr>
            </w:pPr>
            <w:r w:rsidRPr="00A16B9D">
              <w:rPr>
                <w:sz w:val="24"/>
                <w:szCs w:val="24"/>
              </w:rPr>
              <w:t>определение Периоди</w:t>
            </w:r>
            <w:r w:rsidRPr="00A16B9D">
              <w:rPr>
                <w:sz w:val="24"/>
                <w:szCs w:val="24"/>
              </w:rPr>
              <w:softHyphen/>
              <w:t>ческого закона. Причи</w:t>
            </w:r>
            <w:r w:rsidRPr="00A16B9D">
              <w:rPr>
                <w:sz w:val="24"/>
                <w:szCs w:val="24"/>
              </w:rPr>
              <w:softHyphen/>
              <w:t>ны изменения метал</w:t>
            </w:r>
            <w:r w:rsidRPr="00A16B9D">
              <w:rPr>
                <w:sz w:val="24"/>
                <w:szCs w:val="24"/>
              </w:rPr>
              <w:softHyphen/>
              <w:t>лических и неметалли</w:t>
            </w:r>
            <w:r w:rsidRPr="00A16B9D">
              <w:rPr>
                <w:sz w:val="24"/>
                <w:szCs w:val="24"/>
              </w:rPr>
              <w:softHyphen/>
              <w:t>ческих свойств в пери</w:t>
            </w:r>
            <w:r w:rsidRPr="00A16B9D">
              <w:rPr>
                <w:sz w:val="24"/>
                <w:szCs w:val="24"/>
              </w:rPr>
              <w:softHyphen/>
              <w:t>одах и в группах.</w:t>
            </w:r>
          </w:p>
        </w:tc>
        <w:tc>
          <w:tcPr>
            <w:tcW w:w="1559" w:type="dxa"/>
          </w:tcPr>
          <w:p w14:paraId="016061DF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смысл и значение периодического закона, горизонтальные и вертикальные закономерности и их причины.</w:t>
            </w:r>
          </w:p>
        </w:tc>
        <w:tc>
          <w:tcPr>
            <w:tcW w:w="3119" w:type="dxa"/>
            <w:gridSpan w:val="2"/>
          </w:tcPr>
          <w:p w14:paraId="69975D5C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Р:Ставят учебную задачу на основе соотнесения того, что уже известно и усвоено. И того. Что еще неизвестно. П: Выделяют и формулируют проблему. Анализируют объект, выделяя существенные и несущественные признаки. К:Описывают содержание совершаемых действий с целью ориентировки предметно-практической деятельности.</w:t>
            </w:r>
          </w:p>
        </w:tc>
        <w:tc>
          <w:tcPr>
            <w:tcW w:w="1559" w:type="dxa"/>
            <w:vMerge/>
          </w:tcPr>
          <w:p w14:paraId="6EE578D9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745A0DBF" w14:textId="77777777" w:rsidR="00474F75" w:rsidRPr="002768A5" w:rsidRDefault="001D25F6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2,упр.1-5</w:t>
            </w:r>
          </w:p>
        </w:tc>
        <w:tc>
          <w:tcPr>
            <w:tcW w:w="1124" w:type="dxa"/>
          </w:tcPr>
          <w:p w14:paraId="3DCE4E66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11-15</w:t>
            </w:r>
          </w:p>
        </w:tc>
      </w:tr>
      <w:tr w:rsidR="00474F75" w:rsidRPr="002768A5" w14:paraId="64696325" w14:textId="77777777" w:rsidTr="00474F75">
        <w:trPr>
          <w:trHeight w:val="373"/>
        </w:trPr>
        <w:tc>
          <w:tcPr>
            <w:tcW w:w="14786" w:type="dxa"/>
            <w:gridSpan w:val="12"/>
          </w:tcPr>
          <w:p w14:paraId="2A83352D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                                                                                                                       Строение вещества (7ч)</w:t>
            </w:r>
          </w:p>
        </w:tc>
        <w:tc>
          <w:tcPr>
            <w:tcW w:w="1324" w:type="dxa"/>
            <w:tcBorders>
              <w:top w:val="nil"/>
            </w:tcBorders>
          </w:tcPr>
          <w:p w14:paraId="069BBCDE" w14:textId="77777777" w:rsidR="00474F75" w:rsidRPr="002768A5" w:rsidRDefault="00474F75"/>
        </w:tc>
        <w:tc>
          <w:tcPr>
            <w:tcW w:w="1324" w:type="dxa"/>
          </w:tcPr>
          <w:p w14:paraId="1FA948FF" w14:textId="77777777" w:rsidR="00474F75" w:rsidRPr="002768A5" w:rsidRDefault="00474F75"/>
        </w:tc>
        <w:tc>
          <w:tcPr>
            <w:tcW w:w="1324" w:type="dxa"/>
          </w:tcPr>
          <w:p w14:paraId="3C6228E4" w14:textId="77777777" w:rsidR="00474F75" w:rsidRPr="002768A5" w:rsidRDefault="00474F75"/>
        </w:tc>
        <w:tc>
          <w:tcPr>
            <w:tcW w:w="1324" w:type="dxa"/>
          </w:tcPr>
          <w:p w14:paraId="1CC78CE5" w14:textId="77777777" w:rsidR="00474F75" w:rsidRPr="002768A5" w:rsidRDefault="00474F75"/>
        </w:tc>
        <w:tc>
          <w:tcPr>
            <w:tcW w:w="1324" w:type="dxa"/>
          </w:tcPr>
          <w:p w14:paraId="2E74ED68" w14:textId="77777777" w:rsidR="00474F75" w:rsidRPr="002768A5" w:rsidRDefault="00474F75"/>
        </w:tc>
        <w:tc>
          <w:tcPr>
            <w:tcW w:w="1324" w:type="dxa"/>
          </w:tcPr>
          <w:p w14:paraId="56C47BCE" w14:textId="77777777" w:rsidR="00474F75" w:rsidRPr="002768A5" w:rsidRDefault="00474F75"/>
        </w:tc>
        <w:tc>
          <w:tcPr>
            <w:tcW w:w="1324" w:type="dxa"/>
          </w:tcPr>
          <w:p w14:paraId="4ACE838C" w14:textId="77777777" w:rsidR="00474F75" w:rsidRPr="002768A5" w:rsidRDefault="00474F75"/>
        </w:tc>
        <w:tc>
          <w:tcPr>
            <w:tcW w:w="1324" w:type="dxa"/>
          </w:tcPr>
          <w:p w14:paraId="6F997968" w14:textId="77777777" w:rsidR="00474F75" w:rsidRPr="002768A5" w:rsidRDefault="00474F75"/>
        </w:tc>
        <w:tc>
          <w:tcPr>
            <w:tcW w:w="1324" w:type="dxa"/>
          </w:tcPr>
          <w:p w14:paraId="6DD38C08" w14:textId="77777777" w:rsidR="00474F75" w:rsidRPr="002768A5" w:rsidRDefault="00474F75"/>
        </w:tc>
        <w:tc>
          <w:tcPr>
            <w:tcW w:w="1324" w:type="dxa"/>
          </w:tcPr>
          <w:p w14:paraId="67AFF57B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16-20</w:t>
            </w:r>
          </w:p>
        </w:tc>
      </w:tr>
      <w:tr w:rsidR="00474F75" w:rsidRPr="002768A5" w14:paraId="2144A507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3A0D7F1F" w14:textId="77777777" w:rsidR="00474F75" w:rsidRDefault="00474F75" w:rsidP="00BD24C2">
            <w:pPr>
              <w:jc w:val="both"/>
            </w:pPr>
            <w:r>
              <w:t>4</w:t>
            </w:r>
          </w:p>
        </w:tc>
        <w:tc>
          <w:tcPr>
            <w:tcW w:w="598" w:type="dxa"/>
          </w:tcPr>
          <w:p w14:paraId="32D2ABB1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57118090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557DF74B" w14:textId="77777777" w:rsidR="00474F75" w:rsidRDefault="00474F75" w:rsidP="00BD24C2">
            <w:pPr>
              <w:jc w:val="both"/>
            </w:pPr>
            <w:r>
              <w:t>Химическая связь: ионная и ковалентная</w:t>
            </w:r>
          </w:p>
        </w:tc>
        <w:tc>
          <w:tcPr>
            <w:tcW w:w="1275" w:type="dxa"/>
          </w:tcPr>
          <w:p w14:paraId="5C84D010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3" w:type="dxa"/>
          </w:tcPr>
          <w:p w14:paraId="6E2ECB27" w14:textId="77777777" w:rsidR="00474F75" w:rsidRDefault="00474F75" w:rsidP="00BD24C2">
            <w:pPr>
              <w:jc w:val="both"/>
              <w:rPr>
                <w:rFonts w:eastAsia="Calibri"/>
              </w:rPr>
            </w:pPr>
            <w:r w:rsidRPr="00010237">
              <w:rPr>
                <w:sz w:val="24"/>
                <w:szCs w:val="24"/>
              </w:rPr>
              <w:t>Ионная химическая связь</w:t>
            </w:r>
            <w:r>
              <w:rPr>
                <w:sz w:val="24"/>
                <w:szCs w:val="24"/>
              </w:rPr>
              <w:t>.</w:t>
            </w:r>
            <w:r w:rsidRPr="00010237">
              <w:rPr>
                <w:sz w:val="24"/>
                <w:szCs w:val="24"/>
              </w:rPr>
              <w:t xml:space="preserve"> Ковалентная химическая связь</w:t>
            </w:r>
            <w:r>
              <w:rPr>
                <w:sz w:val="24"/>
                <w:szCs w:val="24"/>
              </w:rPr>
              <w:t xml:space="preserve"> и ее классификация: полярная и неполярная  </w:t>
            </w:r>
          </w:p>
        </w:tc>
        <w:tc>
          <w:tcPr>
            <w:tcW w:w="1701" w:type="dxa"/>
            <w:gridSpan w:val="2"/>
          </w:tcPr>
          <w:p w14:paraId="1434931A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классификацией типов химической связи и характеристикой каждого из них</w:t>
            </w:r>
          </w:p>
        </w:tc>
        <w:tc>
          <w:tcPr>
            <w:tcW w:w="2977" w:type="dxa"/>
          </w:tcPr>
          <w:p w14:paraId="3FFC10B5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Р:Самостоятельно формулируют познавательную цель и строят действия в соответствии с ней. П:Выделяют количественные характеристики объектов, заданные словами. Создают структуру взаимосвязей смысловых единиц текста. К:Умеют (или развивают способность) с помощью вопросов находить недостающую информацию.</w:t>
            </w:r>
          </w:p>
        </w:tc>
        <w:tc>
          <w:tcPr>
            <w:tcW w:w="1559" w:type="dxa"/>
            <w:vMerge w:val="restart"/>
          </w:tcPr>
          <w:p w14:paraId="4419B570" w14:textId="77777777" w:rsidR="00474F75" w:rsidRPr="002768A5" w:rsidRDefault="00474F75" w:rsidP="000359F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Экологическое сознание ; знание основных принципов и правила отношения к природе; нетерпимость к любым </w:t>
            </w:r>
            <w:r>
              <w:rPr>
                <w:sz w:val="24"/>
                <w:szCs w:val="24"/>
              </w:rPr>
              <w:lastRenderedPageBreak/>
              <w:t>видам насилия и готовность противостоять им; потребность в самовыражении и самореализации, социальном признании; готовность и способность к выполнению моральных норм в отношении взрослых и сверстников в школе, дома, во внеучебных видах деятельности; умение конструктивно разрешать конфликты.</w:t>
            </w:r>
          </w:p>
        </w:tc>
        <w:tc>
          <w:tcPr>
            <w:tcW w:w="938" w:type="dxa"/>
          </w:tcPr>
          <w:p w14:paraId="295260AE" w14:textId="77777777" w:rsidR="00474F75" w:rsidRPr="002768A5" w:rsidRDefault="001D25F6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3,упр.1-5,9,10;</w:t>
            </w:r>
            <w:r w:rsidRPr="002768A5">
              <w:rPr>
                <w:sz w:val="24"/>
                <w:szCs w:val="24"/>
              </w:rPr>
              <w:t xml:space="preserve"> §</w:t>
            </w: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24" w:type="dxa"/>
          </w:tcPr>
          <w:p w14:paraId="5853C8A1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21-25</w:t>
            </w:r>
          </w:p>
        </w:tc>
      </w:tr>
      <w:tr w:rsidR="00474F75" w:rsidRPr="002768A5" w14:paraId="0E4A9680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617BBD88" w14:textId="77777777" w:rsidR="00474F75" w:rsidRDefault="00474F75" w:rsidP="00BD24C2">
            <w:pPr>
              <w:jc w:val="both"/>
            </w:pPr>
            <w:r>
              <w:lastRenderedPageBreak/>
              <w:t>5</w:t>
            </w:r>
          </w:p>
        </w:tc>
        <w:tc>
          <w:tcPr>
            <w:tcW w:w="598" w:type="dxa"/>
          </w:tcPr>
          <w:p w14:paraId="6322E8E4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4D4D4E8A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29CAEA90" w14:textId="77777777" w:rsidR="00474F75" w:rsidRDefault="00474F75" w:rsidP="00BD24C2">
            <w:pPr>
              <w:jc w:val="both"/>
            </w:pPr>
            <w:r>
              <w:t>Металлическая, водородная химические связи. Единая природа химических связей</w:t>
            </w:r>
          </w:p>
        </w:tc>
        <w:tc>
          <w:tcPr>
            <w:tcW w:w="1275" w:type="dxa"/>
          </w:tcPr>
          <w:p w14:paraId="68955566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навыков и умений</w:t>
            </w:r>
          </w:p>
        </w:tc>
        <w:tc>
          <w:tcPr>
            <w:tcW w:w="1843" w:type="dxa"/>
          </w:tcPr>
          <w:p w14:paraId="43FA2802" w14:textId="77777777" w:rsidR="00474F75" w:rsidRDefault="00474F75" w:rsidP="00BD24C2">
            <w:pPr>
              <w:jc w:val="both"/>
              <w:rPr>
                <w:rFonts w:eastAsia="Calibri"/>
              </w:rPr>
            </w:pPr>
          </w:p>
          <w:p w14:paraId="6EDDBB87" w14:textId="77777777" w:rsidR="00474F75" w:rsidRPr="00C52CDC" w:rsidRDefault="00474F75" w:rsidP="00C52CD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Металлическая,водородная химические связи. Единая природа химических связей.</w:t>
            </w:r>
          </w:p>
        </w:tc>
        <w:tc>
          <w:tcPr>
            <w:tcW w:w="1701" w:type="dxa"/>
            <w:gridSpan w:val="2"/>
          </w:tcPr>
          <w:p w14:paraId="4B700BF9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 свойства вещества по типу химической связи</w:t>
            </w:r>
          </w:p>
        </w:tc>
        <w:tc>
          <w:tcPr>
            <w:tcW w:w="2977" w:type="dxa"/>
          </w:tcPr>
          <w:p w14:paraId="248838E2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Составляют план и последовательность действий. Самостоятельно формулируют познавательную цель и строят действия в соответствии с ней. П:Выделяют обобщенный смысл и формальную структуру задачи. Умеют заменять термины определениями. К:Учатся управлять поведением партнёра: убеждать его, контролировать и оценивать его действия</w:t>
            </w:r>
          </w:p>
        </w:tc>
        <w:tc>
          <w:tcPr>
            <w:tcW w:w="1559" w:type="dxa"/>
            <w:vMerge/>
          </w:tcPr>
          <w:p w14:paraId="18FAFF62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70241ECD" w14:textId="77777777" w:rsidR="00474F75" w:rsidRPr="002768A5" w:rsidRDefault="001D25F6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5,упр.1-3,9,10</w:t>
            </w:r>
            <w:r w:rsidR="00972F0E">
              <w:rPr>
                <w:sz w:val="24"/>
                <w:szCs w:val="24"/>
              </w:rPr>
              <w:t>.</w:t>
            </w:r>
            <w:r w:rsidR="00972F0E" w:rsidRPr="002768A5">
              <w:rPr>
                <w:sz w:val="24"/>
                <w:szCs w:val="24"/>
              </w:rPr>
              <w:t xml:space="preserve"> §</w:t>
            </w:r>
            <w:r w:rsidR="00972F0E">
              <w:rPr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14:paraId="34BE9443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26--29</w:t>
            </w:r>
          </w:p>
        </w:tc>
      </w:tr>
      <w:tr w:rsidR="00474F75" w:rsidRPr="002768A5" w14:paraId="50F06A00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5E7C5CE7" w14:textId="77777777" w:rsidR="00474F75" w:rsidRDefault="00474F75" w:rsidP="00BD24C2">
            <w:pPr>
              <w:jc w:val="both"/>
            </w:pPr>
            <w:r>
              <w:t>6</w:t>
            </w:r>
          </w:p>
        </w:tc>
        <w:tc>
          <w:tcPr>
            <w:tcW w:w="598" w:type="dxa"/>
          </w:tcPr>
          <w:p w14:paraId="6404F0CB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2C9684A6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256B932C" w14:textId="77777777" w:rsidR="00474F75" w:rsidRDefault="00474F75" w:rsidP="00BD24C2">
            <w:pPr>
              <w:jc w:val="both"/>
            </w:pPr>
            <w:r>
              <w:t>Вещества молекулярного и немолекулярного строения. Типы кристаллических решеток</w:t>
            </w:r>
          </w:p>
        </w:tc>
        <w:tc>
          <w:tcPr>
            <w:tcW w:w="1275" w:type="dxa"/>
          </w:tcPr>
          <w:p w14:paraId="2AF9C1AC" w14:textId="77777777" w:rsidR="00474F7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Продуктивный </w:t>
            </w:r>
          </w:p>
          <w:p w14:paraId="4A87B049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Л/о №1, Л/о №2</w:t>
            </w:r>
          </w:p>
        </w:tc>
        <w:tc>
          <w:tcPr>
            <w:tcW w:w="1843" w:type="dxa"/>
          </w:tcPr>
          <w:p w14:paraId="5282C153" w14:textId="77777777" w:rsidR="00474F75" w:rsidRPr="00C52CDC" w:rsidRDefault="00474F75" w:rsidP="00C52CDC">
            <w:pPr>
              <w:rPr>
                <w:rFonts w:eastAsia="Calibri"/>
              </w:rPr>
            </w:pPr>
            <w:r w:rsidRPr="00010237">
              <w:rPr>
                <w:sz w:val="24"/>
                <w:szCs w:val="24"/>
              </w:rPr>
              <w:t>Кристаллические решетки</w:t>
            </w:r>
            <w:r>
              <w:rPr>
                <w:sz w:val="24"/>
                <w:szCs w:val="24"/>
              </w:rPr>
              <w:t xml:space="preserve"> веществ с различными типами химической связи. Аморфное состояние вещества</w:t>
            </w:r>
          </w:p>
        </w:tc>
        <w:tc>
          <w:tcPr>
            <w:tcW w:w="1701" w:type="dxa"/>
            <w:gridSpan w:val="2"/>
          </w:tcPr>
          <w:p w14:paraId="7D3F8110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 характеристики веществ молекулярного и немолекулярного строения.</w:t>
            </w:r>
          </w:p>
        </w:tc>
        <w:tc>
          <w:tcPr>
            <w:tcW w:w="2977" w:type="dxa"/>
          </w:tcPr>
          <w:p w14:paraId="084742F2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Вносят коррективы и дополнения в способ своих действий в случае расхождения с эталоном реального действия и его продукта. П: Восстанавливают предметную ситуацию, описанную в задаче, путём переформулирования, упрощенного пересказа текста, с выделением только существенной для решения задачи информации. К: Учатся переводить конфликтную ситуацию в логический план и разрешать ее как задачу через анализ условий. Умеют слушать и слышать друг друга.</w:t>
            </w:r>
          </w:p>
        </w:tc>
        <w:tc>
          <w:tcPr>
            <w:tcW w:w="1559" w:type="dxa"/>
            <w:vMerge/>
          </w:tcPr>
          <w:p w14:paraId="30DFE268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17FD74DE" w14:textId="77777777" w:rsidR="00474F75" w:rsidRPr="002768A5" w:rsidRDefault="00366C2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тетрадях</w:t>
            </w:r>
          </w:p>
        </w:tc>
        <w:tc>
          <w:tcPr>
            <w:tcW w:w="1124" w:type="dxa"/>
          </w:tcPr>
          <w:p w14:paraId="71792E41" w14:textId="77777777" w:rsidR="00474F75" w:rsidRPr="00010237" w:rsidRDefault="00C75229" w:rsidP="001D25F6">
            <w:pPr>
              <w:jc w:val="both"/>
              <w:rPr>
                <w:b/>
                <w:spacing w:val="20"/>
                <w:sz w:val="21"/>
                <w:szCs w:val="21"/>
              </w:rPr>
            </w:pPr>
            <w:r w:rsidRPr="00010237">
              <w:rPr>
                <w:bCs/>
                <w:sz w:val="24"/>
                <w:szCs w:val="24"/>
              </w:rPr>
              <w:t>Часть 1 № 1-5</w:t>
            </w:r>
          </w:p>
        </w:tc>
      </w:tr>
      <w:tr w:rsidR="00474F75" w:rsidRPr="002768A5" w14:paraId="467B3EF4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321F5B8A" w14:textId="77777777" w:rsidR="00474F75" w:rsidRDefault="00474F75" w:rsidP="00BD24C2">
            <w:pPr>
              <w:jc w:val="both"/>
            </w:pPr>
            <w:r>
              <w:t>7</w:t>
            </w:r>
          </w:p>
        </w:tc>
        <w:tc>
          <w:tcPr>
            <w:tcW w:w="598" w:type="dxa"/>
          </w:tcPr>
          <w:p w14:paraId="7807994B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5690BC1E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098DBE11" w14:textId="77777777" w:rsidR="00474F75" w:rsidRDefault="00474F75" w:rsidP="00BD24C2">
            <w:pPr>
              <w:jc w:val="both"/>
            </w:pPr>
            <w:r w:rsidRPr="00010237">
              <w:rPr>
                <w:sz w:val="24"/>
                <w:szCs w:val="24"/>
              </w:rPr>
              <w:t>Состав ве</w:t>
            </w:r>
            <w:r w:rsidRPr="00010237">
              <w:rPr>
                <w:sz w:val="24"/>
                <w:szCs w:val="24"/>
              </w:rPr>
              <w:softHyphen/>
              <w:t>ществ. При</w:t>
            </w:r>
            <w:r w:rsidRPr="00010237">
              <w:rPr>
                <w:sz w:val="24"/>
                <w:szCs w:val="24"/>
              </w:rPr>
              <w:softHyphen/>
              <w:t>чины много</w:t>
            </w:r>
            <w:r w:rsidRPr="00010237">
              <w:rPr>
                <w:sz w:val="24"/>
                <w:szCs w:val="24"/>
              </w:rPr>
              <w:softHyphen/>
              <w:t>образия ве</w:t>
            </w:r>
            <w:r w:rsidRPr="00010237">
              <w:rPr>
                <w:sz w:val="24"/>
                <w:szCs w:val="24"/>
              </w:rPr>
              <w:softHyphen/>
              <w:t>ществ</w:t>
            </w:r>
          </w:p>
        </w:tc>
        <w:tc>
          <w:tcPr>
            <w:tcW w:w="1275" w:type="dxa"/>
          </w:tcPr>
          <w:p w14:paraId="1DC14C9F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3" w:type="dxa"/>
          </w:tcPr>
          <w:p w14:paraId="1BA53D51" w14:textId="77777777" w:rsidR="00474F75" w:rsidRDefault="00474F75" w:rsidP="00BD24C2">
            <w:pPr>
              <w:jc w:val="both"/>
              <w:rPr>
                <w:rFonts w:eastAsia="Calibri"/>
              </w:rPr>
            </w:pPr>
            <w:r>
              <w:rPr>
                <w:sz w:val="24"/>
                <w:szCs w:val="24"/>
              </w:rPr>
              <w:t>Химический с</w:t>
            </w:r>
            <w:r w:rsidRPr="00010237">
              <w:rPr>
                <w:sz w:val="24"/>
                <w:szCs w:val="24"/>
              </w:rPr>
              <w:t>остав ве</w:t>
            </w:r>
            <w:r w:rsidRPr="00010237">
              <w:rPr>
                <w:sz w:val="24"/>
                <w:szCs w:val="24"/>
              </w:rPr>
              <w:softHyphen/>
              <w:t>ществ. При</w:t>
            </w:r>
            <w:r w:rsidRPr="00010237">
              <w:rPr>
                <w:sz w:val="24"/>
                <w:szCs w:val="24"/>
              </w:rPr>
              <w:softHyphen/>
              <w:t>чины много</w:t>
            </w:r>
            <w:r w:rsidRPr="00010237">
              <w:rPr>
                <w:sz w:val="24"/>
                <w:szCs w:val="24"/>
              </w:rPr>
              <w:softHyphen/>
              <w:t>образия ве</w:t>
            </w:r>
            <w:r w:rsidRPr="00010237">
              <w:rPr>
                <w:sz w:val="24"/>
                <w:szCs w:val="24"/>
              </w:rPr>
              <w:softHyphen/>
              <w:t>ществ</w:t>
            </w:r>
            <w:r>
              <w:rPr>
                <w:sz w:val="24"/>
                <w:szCs w:val="24"/>
              </w:rPr>
              <w:t>: гомология, изомерия, аллотропия</w:t>
            </w:r>
          </w:p>
        </w:tc>
        <w:tc>
          <w:tcPr>
            <w:tcW w:w="1701" w:type="dxa"/>
            <w:gridSpan w:val="2"/>
          </w:tcPr>
          <w:p w14:paraId="2D2DFFD4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причинами многообразия веществ, с важнейшими функциональными группами</w:t>
            </w:r>
          </w:p>
        </w:tc>
        <w:tc>
          <w:tcPr>
            <w:tcW w:w="2977" w:type="dxa"/>
          </w:tcPr>
          <w:p w14:paraId="58BC32B8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Вносят коррективы и дополнения в составленные планы. П: Умеют выводить следствия из имеющихся в условии задачи данных. . К:Умеют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  <w:vMerge/>
          </w:tcPr>
          <w:p w14:paraId="46F29A5B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641862E8" w14:textId="77777777" w:rsidR="00474F75" w:rsidRPr="002768A5" w:rsidRDefault="00366C2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тетрадях</w:t>
            </w:r>
          </w:p>
        </w:tc>
        <w:tc>
          <w:tcPr>
            <w:tcW w:w="1124" w:type="dxa"/>
          </w:tcPr>
          <w:p w14:paraId="169753EC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30-31</w:t>
            </w:r>
          </w:p>
        </w:tc>
      </w:tr>
      <w:tr w:rsidR="00474F75" w:rsidRPr="002768A5" w14:paraId="213067C0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012AF5A7" w14:textId="77777777" w:rsidR="00474F75" w:rsidRDefault="00474F75" w:rsidP="00BD24C2">
            <w:pPr>
              <w:jc w:val="both"/>
            </w:pPr>
            <w:r>
              <w:t>8</w:t>
            </w:r>
          </w:p>
        </w:tc>
        <w:tc>
          <w:tcPr>
            <w:tcW w:w="598" w:type="dxa"/>
          </w:tcPr>
          <w:p w14:paraId="681EC76E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7FD5B6E7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44D6AF75" w14:textId="77777777" w:rsidR="00474F75" w:rsidRDefault="00474F75" w:rsidP="00BD24C2">
            <w:pPr>
              <w:jc w:val="both"/>
            </w:pPr>
            <w:r w:rsidRPr="00010237">
              <w:rPr>
                <w:sz w:val="24"/>
                <w:szCs w:val="24"/>
              </w:rPr>
              <w:t>Чистые веще</w:t>
            </w:r>
            <w:r w:rsidRPr="00010237">
              <w:rPr>
                <w:sz w:val="24"/>
                <w:szCs w:val="24"/>
              </w:rPr>
              <w:softHyphen/>
              <w:t>ства и смеси. Состав сме</w:t>
            </w:r>
            <w:r w:rsidRPr="00010237">
              <w:rPr>
                <w:sz w:val="24"/>
                <w:szCs w:val="24"/>
              </w:rPr>
              <w:softHyphen/>
              <w:t>сей. Разделе</w:t>
            </w:r>
            <w:r w:rsidRPr="00010237">
              <w:rPr>
                <w:sz w:val="24"/>
                <w:szCs w:val="24"/>
              </w:rPr>
              <w:softHyphen/>
              <w:t>ние смесей</w:t>
            </w:r>
          </w:p>
        </w:tc>
        <w:tc>
          <w:tcPr>
            <w:tcW w:w="1275" w:type="dxa"/>
          </w:tcPr>
          <w:p w14:paraId="7B15F8F0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К/У Л/о №3,4</w:t>
            </w:r>
          </w:p>
        </w:tc>
        <w:tc>
          <w:tcPr>
            <w:tcW w:w="1843" w:type="dxa"/>
          </w:tcPr>
          <w:p w14:paraId="14FBFC70" w14:textId="77777777" w:rsidR="00474F75" w:rsidRDefault="00474F75" w:rsidP="00BD24C2">
            <w:pPr>
              <w:jc w:val="both"/>
              <w:rPr>
                <w:rFonts w:eastAsia="Calibri"/>
              </w:rPr>
            </w:pPr>
            <w:r>
              <w:rPr>
                <w:sz w:val="24"/>
                <w:szCs w:val="24"/>
              </w:rPr>
              <w:t>Чистые веще</w:t>
            </w:r>
            <w:r>
              <w:rPr>
                <w:sz w:val="24"/>
                <w:szCs w:val="24"/>
              </w:rPr>
              <w:softHyphen/>
              <w:t xml:space="preserve">ства и </w:t>
            </w:r>
            <w:r w:rsidRPr="00010237">
              <w:rPr>
                <w:sz w:val="24"/>
                <w:szCs w:val="24"/>
              </w:rPr>
              <w:t>смес</w:t>
            </w:r>
            <w:r>
              <w:rPr>
                <w:sz w:val="24"/>
                <w:szCs w:val="24"/>
              </w:rPr>
              <w:t>и.</w:t>
            </w:r>
            <w:r w:rsidRPr="00010237">
              <w:rPr>
                <w:sz w:val="24"/>
                <w:szCs w:val="24"/>
              </w:rPr>
              <w:t xml:space="preserve"> Способы раз</w:t>
            </w:r>
            <w:r w:rsidRPr="00010237">
              <w:rPr>
                <w:sz w:val="24"/>
                <w:szCs w:val="24"/>
              </w:rPr>
              <w:softHyphen/>
              <w:t>деления смесей: фильтрование, от</w:t>
            </w:r>
            <w:r w:rsidRPr="00010237">
              <w:rPr>
                <w:sz w:val="24"/>
                <w:szCs w:val="24"/>
              </w:rPr>
              <w:softHyphen/>
              <w:t>стаивание, выпарива</w:t>
            </w:r>
            <w:r w:rsidRPr="00010237">
              <w:rPr>
                <w:sz w:val="24"/>
                <w:szCs w:val="24"/>
              </w:rPr>
              <w:softHyphen/>
              <w:t>ние, хроматография и др.</w:t>
            </w:r>
          </w:p>
        </w:tc>
        <w:tc>
          <w:tcPr>
            <w:tcW w:w="1701" w:type="dxa"/>
            <w:gridSpan w:val="2"/>
          </w:tcPr>
          <w:p w14:paraId="221001DF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 закон ПС, способы разделения смесей. Вычисляют массовую и объёмную долю компонента в смеси</w:t>
            </w:r>
          </w:p>
        </w:tc>
        <w:tc>
          <w:tcPr>
            <w:tcW w:w="2977" w:type="dxa"/>
          </w:tcPr>
          <w:p w14:paraId="5B248FCB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Р:Определяют последовательность промежуточных целей с учётом конечного результата. П: Выделяют объекты и процессы с точки зрения целого и частей. Анализируют условия и требования задачи. К: Вступают в диалог, участвуют в коллективном обсуждении проблем.</w:t>
            </w:r>
          </w:p>
        </w:tc>
        <w:tc>
          <w:tcPr>
            <w:tcW w:w="1559" w:type="dxa"/>
            <w:vMerge/>
          </w:tcPr>
          <w:p w14:paraId="24AD3909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2471E364" w14:textId="77777777" w:rsidR="00474F75" w:rsidRPr="002768A5" w:rsidRDefault="00972F0E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12,упр.4-8</w:t>
            </w:r>
          </w:p>
        </w:tc>
        <w:tc>
          <w:tcPr>
            <w:tcW w:w="1124" w:type="dxa"/>
          </w:tcPr>
          <w:p w14:paraId="402D33FE" w14:textId="77777777" w:rsidR="00474F75" w:rsidRPr="00010237" w:rsidRDefault="00474F75" w:rsidP="001D25F6">
            <w:pPr>
              <w:jc w:val="both"/>
              <w:rPr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32</w:t>
            </w:r>
          </w:p>
        </w:tc>
      </w:tr>
      <w:tr w:rsidR="00474F75" w:rsidRPr="002768A5" w14:paraId="011E5510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5908E75F" w14:textId="77777777" w:rsidR="00474F75" w:rsidRDefault="00474F75" w:rsidP="00BD24C2">
            <w:pPr>
              <w:jc w:val="both"/>
            </w:pPr>
            <w:r>
              <w:t>9</w:t>
            </w:r>
          </w:p>
        </w:tc>
        <w:tc>
          <w:tcPr>
            <w:tcW w:w="598" w:type="dxa"/>
          </w:tcPr>
          <w:p w14:paraId="45A1114F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4F21EFD2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63FA293F" w14:textId="77777777" w:rsidR="00474F75" w:rsidRDefault="00474F75" w:rsidP="00BD24C2">
            <w:pPr>
              <w:jc w:val="both"/>
            </w:pPr>
            <w:r>
              <w:t>Истинные растворы. Способы выражения концентрации растворов</w:t>
            </w:r>
          </w:p>
        </w:tc>
        <w:tc>
          <w:tcPr>
            <w:tcW w:w="1275" w:type="dxa"/>
          </w:tcPr>
          <w:p w14:paraId="0F0D4D8D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3" w:type="dxa"/>
          </w:tcPr>
          <w:p w14:paraId="0C64D0C6" w14:textId="77777777" w:rsidR="00474F75" w:rsidRDefault="00474F75" w:rsidP="00BD24C2">
            <w:pPr>
              <w:jc w:val="both"/>
              <w:rPr>
                <w:rFonts w:eastAsia="Calibri"/>
              </w:rPr>
            </w:pPr>
            <w:r>
              <w:t>Растворимость. Классификация веществ по растворимости. Истинные растворы. Способы выражения концентрации растворов</w:t>
            </w:r>
          </w:p>
        </w:tc>
        <w:tc>
          <w:tcPr>
            <w:tcW w:w="1701" w:type="dxa"/>
            <w:gridSpan w:val="2"/>
          </w:tcPr>
          <w:p w14:paraId="12A9F866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физическую и химическую теории растворов. Вычисляют массовую долю вещества в растворе</w:t>
            </w:r>
          </w:p>
        </w:tc>
        <w:tc>
          <w:tcPr>
            <w:tcW w:w="2977" w:type="dxa"/>
          </w:tcPr>
          <w:p w14:paraId="1DAB2AF0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Принимают познавательную цель, сохраняют ее при выполнении учебных действий, регулируют весь процесс их выполнения. П: Выражают смысл ситуации различными средствами (рисунки, схемы, знаки). Выделяют количественные характеристики объектов, заданные словами. К: Интересуются чужим мнением и высказывают свое.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4A9AF069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3505C0F7" w14:textId="77777777" w:rsidR="00474F75" w:rsidRPr="002768A5" w:rsidRDefault="00366C2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тетрадях</w:t>
            </w:r>
          </w:p>
        </w:tc>
        <w:tc>
          <w:tcPr>
            <w:tcW w:w="1124" w:type="dxa"/>
          </w:tcPr>
          <w:p w14:paraId="38C88EE2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33</w:t>
            </w:r>
          </w:p>
        </w:tc>
      </w:tr>
      <w:tr w:rsidR="00474F75" w:rsidRPr="002768A5" w14:paraId="6D91BDF2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03B1FBF1" w14:textId="77777777" w:rsidR="00474F75" w:rsidRDefault="00474F75" w:rsidP="00BD24C2">
            <w:pPr>
              <w:jc w:val="both"/>
            </w:pPr>
            <w:r>
              <w:t>10</w:t>
            </w:r>
          </w:p>
        </w:tc>
        <w:tc>
          <w:tcPr>
            <w:tcW w:w="598" w:type="dxa"/>
          </w:tcPr>
          <w:p w14:paraId="5E1AF7B6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4B9DD811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0176E1B1" w14:textId="77777777" w:rsidR="00474F75" w:rsidRPr="00010237" w:rsidRDefault="00474F75" w:rsidP="00DA75DA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Дисперсные системы.</w:t>
            </w:r>
          </w:p>
          <w:p w14:paraId="48BCEACA" w14:textId="77777777" w:rsidR="00474F75" w:rsidRPr="00010237" w:rsidRDefault="00474F75" w:rsidP="00DA75DA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Коллоиды</w:t>
            </w:r>
          </w:p>
          <w:p w14:paraId="128816A9" w14:textId="77777777" w:rsidR="00474F75" w:rsidRDefault="00474F75" w:rsidP="00DA75DA">
            <w:pPr>
              <w:jc w:val="both"/>
            </w:pPr>
            <w:r w:rsidRPr="00010237">
              <w:rPr>
                <w:sz w:val="24"/>
                <w:szCs w:val="24"/>
              </w:rPr>
              <w:t>(золи и гели)</w:t>
            </w:r>
          </w:p>
        </w:tc>
        <w:tc>
          <w:tcPr>
            <w:tcW w:w="1275" w:type="dxa"/>
          </w:tcPr>
          <w:p w14:paraId="09DA1715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 Л/о №5</w:t>
            </w:r>
          </w:p>
        </w:tc>
        <w:tc>
          <w:tcPr>
            <w:tcW w:w="1843" w:type="dxa"/>
          </w:tcPr>
          <w:p w14:paraId="0EB43143" w14:textId="77777777" w:rsidR="00474F75" w:rsidRDefault="00474F75" w:rsidP="00BD24C2">
            <w:pPr>
              <w:jc w:val="both"/>
              <w:rPr>
                <w:rFonts w:eastAsia="Calibri"/>
              </w:rPr>
            </w:pPr>
          </w:p>
          <w:p w14:paraId="31D28665" w14:textId="77777777" w:rsidR="00474F75" w:rsidRPr="008C1C59" w:rsidRDefault="00474F75" w:rsidP="008C1C59">
            <w:pPr>
              <w:rPr>
                <w:rFonts w:eastAsia="Calibri"/>
              </w:rPr>
            </w:pPr>
            <w:r w:rsidRPr="00010237">
              <w:rPr>
                <w:bCs/>
                <w:sz w:val="24"/>
                <w:szCs w:val="24"/>
              </w:rPr>
              <w:t>Определение и клас</w:t>
            </w:r>
            <w:r w:rsidRPr="00010237">
              <w:rPr>
                <w:bCs/>
                <w:sz w:val="24"/>
                <w:szCs w:val="24"/>
              </w:rPr>
              <w:softHyphen/>
              <w:t>сификация дисперс</w:t>
            </w:r>
            <w:r w:rsidRPr="00010237">
              <w:rPr>
                <w:bCs/>
                <w:sz w:val="24"/>
                <w:szCs w:val="24"/>
              </w:rPr>
              <w:softHyphen/>
              <w:t>ных систем. Истин</w:t>
            </w:r>
            <w:r w:rsidRPr="00010237">
              <w:rPr>
                <w:bCs/>
                <w:sz w:val="24"/>
                <w:szCs w:val="24"/>
              </w:rPr>
              <w:softHyphen/>
              <w:t>ные и коллоидные растворы.</w:t>
            </w:r>
          </w:p>
        </w:tc>
        <w:tc>
          <w:tcPr>
            <w:tcW w:w="1701" w:type="dxa"/>
            <w:gridSpan w:val="2"/>
          </w:tcPr>
          <w:p w14:paraId="747AAD3A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определением и классификацией дисперсных систем</w:t>
            </w:r>
          </w:p>
        </w:tc>
        <w:tc>
          <w:tcPr>
            <w:tcW w:w="2977" w:type="dxa"/>
          </w:tcPr>
          <w:p w14:paraId="2154706D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Предвосхищают временные характеристики достижения результата. П: Создают структуру взаимосвязей смысловых единиц текста. Выделяют обобщенный смысл и формальную структуру задачи. К: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14:paraId="3F69BDDF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56A5D74C" w14:textId="77777777" w:rsidR="00474F75" w:rsidRPr="002768A5" w:rsidRDefault="00972F0E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11,упр.1-6,10</w:t>
            </w:r>
          </w:p>
        </w:tc>
        <w:tc>
          <w:tcPr>
            <w:tcW w:w="1124" w:type="dxa"/>
          </w:tcPr>
          <w:p w14:paraId="33415CCC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34</w:t>
            </w:r>
          </w:p>
        </w:tc>
      </w:tr>
      <w:tr w:rsidR="00474F75" w:rsidRPr="002768A5" w14:paraId="55F4B441" w14:textId="77777777" w:rsidTr="00474F75">
        <w:trPr>
          <w:trHeight w:val="373"/>
        </w:trPr>
        <w:tc>
          <w:tcPr>
            <w:tcW w:w="14786" w:type="dxa"/>
            <w:gridSpan w:val="12"/>
          </w:tcPr>
          <w:p w14:paraId="0B30E3D4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                                                                                                           Электролитическая диссоциация (6ч)</w:t>
            </w:r>
          </w:p>
        </w:tc>
        <w:tc>
          <w:tcPr>
            <w:tcW w:w="1324" w:type="dxa"/>
            <w:tcBorders>
              <w:top w:val="nil"/>
            </w:tcBorders>
          </w:tcPr>
          <w:p w14:paraId="6DA0F9AE" w14:textId="77777777" w:rsidR="00474F75" w:rsidRPr="002768A5" w:rsidRDefault="00474F75"/>
        </w:tc>
        <w:tc>
          <w:tcPr>
            <w:tcW w:w="1324" w:type="dxa"/>
          </w:tcPr>
          <w:p w14:paraId="539774DB" w14:textId="77777777" w:rsidR="00474F75" w:rsidRPr="002768A5" w:rsidRDefault="00474F75"/>
        </w:tc>
        <w:tc>
          <w:tcPr>
            <w:tcW w:w="1324" w:type="dxa"/>
          </w:tcPr>
          <w:p w14:paraId="746ADE15" w14:textId="77777777" w:rsidR="00474F75" w:rsidRPr="002768A5" w:rsidRDefault="00474F75"/>
        </w:tc>
        <w:tc>
          <w:tcPr>
            <w:tcW w:w="1324" w:type="dxa"/>
          </w:tcPr>
          <w:p w14:paraId="42D6B461" w14:textId="77777777" w:rsidR="00474F75" w:rsidRPr="002768A5" w:rsidRDefault="00474F75"/>
        </w:tc>
        <w:tc>
          <w:tcPr>
            <w:tcW w:w="1324" w:type="dxa"/>
          </w:tcPr>
          <w:p w14:paraId="41D2C4AE" w14:textId="77777777" w:rsidR="00474F75" w:rsidRPr="002768A5" w:rsidRDefault="00474F75"/>
        </w:tc>
        <w:tc>
          <w:tcPr>
            <w:tcW w:w="1324" w:type="dxa"/>
          </w:tcPr>
          <w:p w14:paraId="4DD02013" w14:textId="77777777" w:rsidR="00474F75" w:rsidRPr="002768A5" w:rsidRDefault="00474F75"/>
        </w:tc>
        <w:tc>
          <w:tcPr>
            <w:tcW w:w="1324" w:type="dxa"/>
          </w:tcPr>
          <w:p w14:paraId="446B6313" w14:textId="77777777" w:rsidR="00474F75" w:rsidRPr="002768A5" w:rsidRDefault="00474F75"/>
        </w:tc>
        <w:tc>
          <w:tcPr>
            <w:tcW w:w="1324" w:type="dxa"/>
          </w:tcPr>
          <w:p w14:paraId="66C4B880" w14:textId="77777777" w:rsidR="00474F75" w:rsidRPr="002768A5" w:rsidRDefault="00474F75"/>
        </w:tc>
        <w:tc>
          <w:tcPr>
            <w:tcW w:w="1324" w:type="dxa"/>
          </w:tcPr>
          <w:p w14:paraId="23E6F638" w14:textId="77777777" w:rsidR="00474F75" w:rsidRPr="002768A5" w:rsidRDefault="00474F75"/>
        </w:tc>
        <w:tc>
          <w:tcPr>
            <w:tcW w:w="1324" w:type="dxa"/>
          </w:tcPr>
          <w:p w14:paraId="6E809583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1-5</w:t>
            </w:r>
          </w:p>
        </w:tc>
      </w:tr>
      <w:tr w:rsidR="00474F75" w:rsidRPr="002768A5" w14:paraId="4C69C196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27B41095" w14:textId="77777777" w:rsidR="00474F75" w:rsidRDefault="00474F75" w:rsidP="00BD24C2">
            <w:pPr>
              <w:jc w:val="both"/>
            </w:pPr>
            <w:r>
              <w:t>11</w:t>
            </w:r>
          </w:p>
        </w:tc>
        <w:tc>
          <w:tcPr>
            <w:tcW w:w="598" w:type="dxa"/>
          </w:tcPr>
          <w:p w14:paraId="41ECFE58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3BE6441F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0BD01E0D" w14:textId="77777777" w:rsidR="00474F75" w:rsidRPr="00010237" w:rsidRDefault="00474F75" w:rsidP="00DA75D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Электролитическая диссоциация. Реакции ионного обмена</w:t>
            </w:r>
          </w:p>
        </w:tc>
        <w:tc>
          <w:tcPr>
            <w:tcW w:w="1275" w:type="dxa"/>
          </w:tcPr>
          <w:p w14:paraId="4A1D8275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 Л/о №8</w:t>
            </w:r>
          </w:p>
        </w:tc>
        <w:tc>
          <w:tcPr>
            <w:tcW w:w="1843" w:type="dxa"/>
          </w:tcPr>
          <w:p w14:paraId="6922A302" w14:textId="77777777" w:rsidR="00474F75" w:rsidRDefault="00474F75" w:rsidP="00BD24C2">
            <w:pPr>
              <w:jc w:val="both"/>
              <w:rPr>
                <w:rFonts w:eastAsia="Calibri"/>
              </w:rPr>
            </w:pPr>
          </w:p>
          <w:p w14:paraId="70D48221" w14:textId="77777777" w:rsidR="00474F75" w:rsidRDefault="00474F75" w:rsidP="008C1C59">
            <w:pPr>
              <w:rPr>
                <w:rFonts w:eastAsia="Calibri"/>
              </w:rPr>
            </w:pPr>
          </w:p>
          <w:p w14:paraId="2391163D" w14:textId="77777777" w:rsidR="00474F75" w:rsidRPr="008C1C59" w:rsidRDefault="00474F75" w:rsidP="008C1C59">
            <w:pPr>
              <w:rPr>
                <w:rFonts w:eastAsia="Calibri"/>
              </w:rPr>
            </w:pPr>
            <w:r>
              <w:rPr>
                <w:bCs/>
                <w:sz w:val="24"/>
                <w:szCs w:val="24"/>
              </w:rPr>
              <w:t xml:space="preserve">Электролиты, неэлектролиты.Электролитическая диссоциация. ТЭД </w:t>
            </w:r>
          </w:p>
        </w:tc>
        <w:tc>
          <w:tcPr>
            <w:tcW w:w="1701" w:type="dxa"/>
            <w:gridSpan w:val="2"/>
          </w:tcPr>
          <w:p w14:paraId="100EEB85" w14:textId="77777777" w:rsidR="00474F7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понятиями электролиты и неэлектро литы, примерами сильных и слабых электролитов. </w:t>
            </w:r>
          </w:p>
        </w:tc>
        <w:tc>
          <w:tcPr>
            <w:tcW w:w="2977" w:type="dxa"/>
          </w:tcPr>
          <w:p w14:paraId="276DFA20" w14:textId="77777777" w:rsidR="00474F7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Составляют план и последовательность действий. Сличают свой способ действия с эталоном. П: Осознанно и произвольно строят речевые высказывания в устной и письменной форме. Выделяют и формулируют проблему. К: Вступают в диалог, участвуют в коллективном обсуждении проблем.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12168EE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особенностях социальных отношений и взаимодействий; знание правил поведения в чрезвычайных ситуациях; гаждансий патриотизм переживание стыда и вины при нарушении моральных норм; признание ценности здоровья своего и других людей; умение вести диалог на основе равноправных отношений и взаимного уважения; умение конструктивно разрешать конфликты.</w:t>
            </w:r>
          </w:p>
        </w:tc>
        <w:tc>
          <w:tcPr>
            <w:tcW w:w="938" w:type="dxa"/>
          </w:tcPr>
          <w:p w14:paraId="39C33AFE" w14:textId="77777777" w:rsidR="00474F75" w:rsidRPr="002768A5" w:rsidRDefault="00B53FFA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тетрадях</w:t>
            </w:r>
          </w:p>
        </w:tc>
        <w:tc>
          <w:tcPr>
            <w:tcW w:w="1124" w:type="dxa"/>
          </w:tcPr>
          <w:p w14:paraId="11BAF586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6-10</w:t>
            </w:r>
          </w:p>
        </w:tc>
      </w:tr>
      <w:tr w:rsidR="00474F75" w:rsidRPr="002768A5" w14:paraId="162C3D7F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10348245" w14:textId="77777777" w:rsidR="00474F75" w:rsidRDefault="00474F75" w:rsidP="00BD24C2">
            <w:pPr>
              <w:jc w:val="both"/>
            </w:pPr>
            <w:r>
              <w:t>12</w:t>
            </w:r>
          </w:p>
        </w:tc>
        <w:tc>
          <w:tcPr>
            <w:tcW w:w="598" w:type="dxa"/>
          </w:tcPr>
          <w:p w14:paraId="49763E53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5841C4E7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6E2BA815" w14:textId="77777777" w:rsidR="00474F75" w:rsidRPr="00010237" w:rsidRDefault="00474F75" w:rsidP="00DA75DA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sz w:val="24"/>
                <w:szCs w:val="24"/>
              </w:rPr>
              <w:t>Гидролиз неорганических</w:t>
            </w:r>
            <w:r>
              <w:rPr>
                <w:sz w:val="24"/>
                <w:szCs w:val="24"/>
              </w:rPr>
              <w:t xml:space="preserve"> и органических соединений</w:t>
            </w:r>
          </w:p>
        </w:tc>
        <w:tc>
          <w:tcPr>
            <w:tcW w:w="1275" w:type="dxa"/>
          </w:tcPr>
          <w:p w14:paraId="1BDC297D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и рефлексия. Л/о №11,12</w:t>
            </w:r>
          </w:p>
        </w:tc>
        <w:tc>
          <w:tcPr>
            <w:tcW w:w="1843" w:type="dxa"/>
          </w:tcPr>
          <w:p w14:paraId="68305DA0" w14:textId="77777777" w:rsidR="00474F75" w:rsidRDefault="00474F75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гидролиз.</w:t>
            </w:r>
            <w:r w:rsidRPr="00010237">
              <w:rPr>
                <w:sz w:val="24"/>
                <w:szCs w:val="24"/>
              </w:rPr>
              <w:t xml:space="preserve"> Гидролиз органических веществ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14:paraId="2284AC54" w14:textId="77777777" w:rsidR="00474F7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типами гидролиза солей и органических соединений </w:t>
            </w:r>
          </w:p>
        </w:tc>
        <w:tc>
          <w:tcPr>
            <w:tcW w:w="2977" w:type="dxa"/>
          </w:tcPr>
          <w:p w14:paraId="56D3C6E4" w14:textId="77777777" w:rsidR="00474F7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Вносят коррективы и дополнения в способ своих действий в случае расхождения с эталоном реального действия и его продукта. П: Выдвигают и обосновывают гипотезы, предлагают способы их проверки. Выделяют и формулируют проблему. К: Адекватно используют речевые средства для дискуссии и аргументации своей позиции. Планируют общие способы работы.</w:t>
            </w:r>
          </w:p>
        </w:tc>
        <w:tc>
          <w:tcPr>
            <w:tcW w:w="1559" w:type="dxa"/>
            <w:vMerge/>
          </w:tcPr>
          <w:p w14:paraId="1581F165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35167DFE" w14:textId="77777777" w:rsidR="00474F75" w:rsidRPr="002768A5" w:rsidRDefault="00072F08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18,упр.1,3,7</w:t>
            </w:r>
          </w:p>
        </w:tc>
        <w:tc>
          <w:tcPr>
            <w:tcW w:w="1124" w:type="dxa"/>
          </w:tcPr>
          <w:p w14:paraId="3AEC4BFF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11-15</w:t>
            </w:r>
          </w:p>
        </w:tc>
      </w:tr>
      <w:tr w:rsidR="00474F75" w:rsidRPr="002768A5" w14:paraId="1AA91680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3A3FEC08" w14:textId="77777777" w:rsidR="00474F75" w:rsidRDefault="00474F75" w:rsidP="00BD24C2">
            <w:pPr>
              <w:jc w:val="both"/>
            </w:pPr>
            <w:r>
              <w:t>13</w:t>
            </w:r>
          </w:p>
        </w:tc>
        <w:tc>
          <w:tcPr>
            <w:tcW w:w="598" w:type="dxa"/>
          </w:tcPr>
          <w:p w14:paraId="414EBFE7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0524E853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73F15EBD" w14:textId="77777777" w:rsidR="00474F75" w:rsidRPr="00010237" w:rsidRDefault="00474F75" w:rsidP="00DA75D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 водных растворов. Водородный показатель</w:t>
            </w:r>
          </w:p>
        </w:tc>
        <w:tc>
          <w:tcPr>
            <w:tcW w:w="1275" w:type="dxa"/>
          </w:tcPr>
          <w:p w14:paraId="0DCC6768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Продуктивный. Л/о № 10</w:t>
            </w:r>
          </w:p>
        </w:tc>
        <w:tc>
          <w:tcPr>
            <w:tcW w:w="1843" w:type="dxa"/>
          </w:tcPr>
          <w:p w14:paraId="75A7C63D" w14:textId="77777777" w:rsidR="00474F75" w:rsidRDefault="00474F75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Гидролиз солей. Различные пути протекания гидролиза солей в зависимости от их состава. Диссоциация воды. Водородный показатель</w:t>
            </w:r>
          </w:p>
        </w:tc>
        <w:tc>
          <w:tcPr>
            <w:tcW w:w="1701" w:type="dxa"/>
            <w:gridSpan w:val="2"/>
          </w:tcPr>
          <w:p w14:paraId="406CFA9C" w14:textId="77777777" w:rsidR="00474F7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уравнения гидролиза солей, определяют характер среды</w:t>
            </w:r>
          </w:p>
        </w:tc>
        <w:tc>
          <w:tcPr>
            <w:tcW w:w="2977" w:type="dxa"/>
          </w:tcPr>
          <w:p w14:paraId="2FD7149B" w14:textId="77777777" w:rsidR="00474F7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Сличают свой способ действия с эталоном. П: Самостоятельно создают алгоритмы деятельности при решении проблем творческого и поискового характера. К: Определяют цели и функции участников, способы взаимодействия.</w:t>
            </w:r>
          </w:p>
        </w:tc>
        <w:tc>
          <w:tcPr>
            <w:tcW w:w="1559" w:type="dxa"/>
            <w:vMerge/>
          </w:tcPr>
          <w:p w14:paraId="693E414B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145BC2ED" w14:textId="77777777" w:rsidR="00474F75" w:rsidRPr="002768A5" w:rsidRDefault="00B53FFA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тетрадях</w:t>
            </w:r>
          </w:p>
        </w:tc>
        <w:tc>
          <w:tcPr>
            <w:tcW w:w="1124" w:type="dxa"/>
          </w:tcPr>
          <w:p w14:paraId="1F51A80F" w14:textId="77777777" w:rsidR="00474F75" w:rsidRPr="00010237" w:rsidRDefault="00474F75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16-20</w:t>
            </w:r>
          </w:p>
        </w:tc>
      </w:tr>
      <w:tr w:rsidR="00474F75" w:rsidRPr="002768A5" w14:paraId="40744B75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63D0F82D" w14:textId="77777777" w:rsidR="00474F75" w:rsidRDefault="00474F75" w:rsidP="00BD24C2">
            <w:pPr>
              <w:jc w:val="both"/>
            </w:pPr>
            <w:r>
              <w:t>14</w:t>
            </w:r>
          </w:p>
        </w:tc>
        <w:tc>
          <w:tcPr>
            <w:tcW w:w="598" w:type="dxa"/>
          </w:tcPr>
          <w:p w14:paraId="62CDC1B8" w14:textId="77777777" w:rsidR="00474F75" w:rsidRPr="002768A5" w:rsidRDefault="00474F75" w:rsidP="00BD24C2">
            <w:pPr>
              <w:jc w:val="both"/>
            </w:pPr>
          </w:p>
        </w:tc>
        <w:tc>
          <w:tcPr>
            <w:tcW w:w="598" w:type="dxa"/>
          </w:tcPr>
          <w:p w14:paraId="0A8D94DA" w14:textId="77777777" w:rsidR="00474F75" w:rsidRPr="002768A5" w:rsidRDefault="00474F75" w:rsidP="00BD24C2">
            <w:pPr>
              <w:jc w:val="both"/>
            </w:pPr>
          </w:p>
        </w:tc>
        <w:tc>
          <w:tcPr>
            <w:tcW w:w="1608" w:type="dxa"/>
          </w:tcPr>
          <w:p w14:paraId="74941CF9" w14:textId="77777777" w:rsidR="00474F75" w:rsidRPr="00010237" w:rsidRDefault="00474F75" w:rsidP="00DA75DA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275" w:type="dxa"/>
          </w:tcPr>
          <w:p w14:paraId="71287BFB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К/У. Л/о № 14,15</w:t>
            </w:r>
          </w:p>
        </w:tc>
        <w:tc>
          <w:tcPr>
            <w:tcW w:w="1843" w:type="dxa"/>
          </w:tcPr>
          <w:p w14:paraId="39295262" w14:textId="77777777" w:rsidR="00474F75" w:rsidRDefault="00474F75" w:rsidP="00BD24C2">
            <w:pPr>
              <w:jc w:val="both"/>
              <w:rPr>
                <w:rFonts w:eastAsia="Calibri"/>
              </w:rPr>
            </w:pPr>
            <w:r w:rsidRPr="00010237">
              <w:rPr>
                <w:sz w:val="24"/>
                <w:szCs w:val="24"/>
              </w:rPr>
              <w:t>Окислительно-восстановительные реакции</w:t>
            </w:r>
            <w:r>
              <w:rPr>
                <w:sz w:val="24"/>
                <w:szCs w:val="24"/>
              </w:rPr>
              <w:t xml:space="preserve"> (ОВР)</w:t>
            </w:r>
          </w:p>
        </w:tc>
        <w:tc>
          <w:tcPr>
            <w:tcW w:w="1701" w:type="dxa"/>
            <w:gridSpan w:val="2"/>
          </w:tcPr>
          <w:p w14:paraId="014A395F" w14:textId="77777777" w:rsidR="00474F75" w:rsidRDefault="00474F7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понятиями окислитель, восстановитель. Знают отличия ОВР от реакций ионного обмена. Составляют уравнения ОВР методом электронного баланса.</w:t>
            </w:r>
          </w:p>
        </w:tc>
        <w:tc>
          <w:tcPr>
            <w:tcW w:w="2977" w:type="dxa"/>
          </w:tcPr>
          <w:p w14:paraId="178794BB" w14:textId="77777777" w:rsidR="00474F75" w:rsidRDefault="00474F75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Р:Предвосхищают результат и уровень усвоения. П: Составляют целое из частей, самостоятельно достраивая, восполняя недостающие компоненты. К: 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559" w:type="dxa"/>
            <w:vMerge/>
          </w:tcPr>
          <w:p w14:paraId="47618BA6" w14:textId="77777777" w:rsidR="00474F75" w:rsidRPr="002768A5" w:rsidRDefault="00474F75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043729C0" w14:textId="77777777" w:rsidR="00474F75" w:rsidRPr="002768A5" w:rsidRDefault="004F54FB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19,упр.1-4</w:t>
            </w:r>
          </w:p>
        </w:tc>
        <w:tc>
          <w:tcPr>
            <w:tcW w:w="1124" w:type="dxa"/>
          </w:tcPr>
          <w:p w14:paraId="53495CA7" w14:textId="77777777" w:rsidR="00474F75" w:rsidRPr="002768A5" w:rsidRDefault="00474F75" w:rsidP="00BD24C2">
            <w:pPr>
              <w:jc w:val="both"/>
              <w:rPr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21-25</w:t>
            </w:r>
          </w:p>
        </w:tc>
      </w:tr>
      <w:tr w:rsidR="00C75229" w:rsidRPr="002768A5" w14:paraId="61D96F0E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487FAAB5" w14:textId="77777777" w:rsidR="00C75229" w:rsidRDefault="00C75229" w:rsidP="00BD24C2">
            <w:pPr>
              <w:jc w:val="both"/>
            </w:pPr>
            <w:r>
              <w:t>15</w:t>
            </w:r>
          </w:p>
        </w:tc>
        <w:tc>
          <w:tcPr>
            <w:tcW w:w="598" w:type="dxa"/>
          </w:tcPr>
          <w:p w14:paraId="64C4CE79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6D31E74C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2E834BAB" w14:textId="77777777" w:rsidR="00C75229" w:rsidRPr="00010237" w:rsidRDefault="00C75229" w:rsidP="00DA75D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Обобщение и систематизация материала по теме «Общая химия»</w:t>
            </w:r>
          </w:p>
        </w:tc>
        <w:tc>
          <w:tcPr>
            <w:tcW w:w="1275" w:type="dxa"/>
          </w:tcPr>
          <w:p w14:paraId="7DFA98BD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знаний, умений,навыков</w:t>
            </w:r>
          </w:p>
        </w:tc>
        <w:tc>
          <w:tcPr>
            <w:tcW w:w="1843" w:type="dxa"/>
          </w:tcPr>
          <w:p w14:paraId="11C27EA7" w14:textId="77777777" w:rsidR="00C75229" w:rsidRDefault="00C75229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Строение вещества, химическая связь, кристаллические решетки, полимеры, истинные и коллоидные растворы. Гидролиз</w:t>
            </w:r>
          </w:p>
        </w:tc>
        <w:tc>
          <w:tcPr>
            <w:tcW w:w="1701" w:type="dxa"/>
            <w:gridSpan w:val="2"/>
          </w:tcPr>
          <w:p w14:paraId="6D818709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понятия вещество, химический элемент, атом, молекула, электроотрицательность, степень окисления.</w:t>
            </w:r>
          </w:p>
        </w:tc>
        <w:tc>
          <w:tcPr>
            <w:tcW w:w="2977" w:type="dxa"/>
          </w:tcPr>
          <w:p w14:paraId="1D265138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Р:Ставят учебную задачу на основе соотнесения того, что уже известно и усвоено. И того, что еще неизвестно. П:Умеют выбирать смысловые единицы текста и устанавливать отношения между ними. К: Вступают в диалог, участвуют в коллективном обсуждении проблем.</w:t>
            </w:r>
          </w:p>
        </w:tc>
        <w:tc>
          <w:tcPr>
            <w:tcW w:w="1559" w:type="dxa"/>
            <w:vMerge/>
          </w:tcPr>
          <w:p w14:paraId="62068904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2FC336B8" w14:textId="77777777" w:rsidR="00C75229" w:rsidRPr="002768A5" w:rsidRDefault="002F2180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Pr="002768A5">
              <w:rPr>
                <w:sz w:val="24"/>
                <w:szCs w:val="24"/>
              </w:rPr>
              <w:t>§</w:t>
            </w:r>
            <w:r w:rsidR="00366C25">
              <w:rPr>
                <w:sz w:val="24"/>
                <w:szCs w:val="24"/>
              </w:rPr>
              <w:t>1-12,18,19</w:t>
            </w:r>
          </w:p>
        </w:tc>
        <w:tc>
          <w:tcPr>
            <w:tcW w:w="1124" w:type="dxa"/>
          </w:tcPr>
          <w:p w14:paraId="6F1709A2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26--29</w:t>
            </w:r>
          </w:p>
        </w:tc>
      </w:tr>
      <w:tr w:rsidR="00C75229" w:rsidRPr="002768A5" w14:paraId="25515A95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6D8658CE" w14:textId="77777777" w:rsidR="00C75229" w:rsidRDefault="00C75229" w:rsidP="00BD24C2">
            <w:pPr>
              <w:jc w:val="both"/>
            </w:pPr>
            <w:r>
              <w:t>16</w:t>
            </w:r>
          </w:p>
        </w:tc>
        <w:tc>
          <w:tcPr>
            <w:tcW w:w="598" w:type="dxa"/>
          </w:tcPr>
          <w:p w14:paraId="5609C62E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5004A98D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5DE97411" w14:textId="77777777" w:rsidR="00C75229" w:rsidRPr="00010237" w:rsidRDefault="00C75229" w:rsidP="00DA75DA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 xml:space="preserve"> по теме « Теоретические основы общей химии»</w:t>
            </w:r>
          </w:p>
        </w:tc>
        <w:tc>
          <w:tcPr>
            <w:tcW w:w="1275" w:type="dxa"/>
          </w:tcPr>
          <w:p w14:paraId="601694F4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1843" w:type="dxa"/>
          </w:tcPr>
          <w:p w14:paraId="5D5D3A3E" w14:textId="77777777" w:rsidR="00C75229" w:rsidRDefault="00C75229" w:rsidP="00BD24C2">
            <w:pPr>
              <w:jc w:val="both"/>
              <w:rPr>
                <w:rFonts w:eastAsia="Calibri"/>
              </w:rPr>
            </w:pPr>
            <w:r w:rsidRPr="00010237">
              <w:rPr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 xml:space="preserve"> по теме « Теоретические основы общей химии»</w:t>
            </w:r>
          </w:p>
        </w:tc>
        <w:tc>
          <w:tcPr>
            <w:tcW w:w="1701" w:type="dxa"/>
            <w:gridSpan w:val="2"/>
          </w:tcPr>
          <w:p w14:paraId="5C90420D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рефлексию собственных достижений в познании строения атома и вещества.</w:t>
            </w:r>
          </w:p>
        </w:tc>
        <w:tc>
          <w:tcPr>
            <w:tcW w:w="2977" w:type="dxa"/>
          </w:tcPr>
          <w:p w14:paraId="2542CB49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Осознают качество и уровень усвоения знаний. Оценивают достигнутые результаты. П: Устанавливают причинно-следственные связи. Строят логические цепи рассуждений. К:Умеют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  <w:vMerge/>
          </w:tcPr>
          <w:p w14:paraId="0E7D6BD7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7C9ED30B" w14:textId="77777777" w:rsidR="00C75229" w:rsidRPr="002768A5" w:rsidRDefault="00366C25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1-12,18,19</w:t>
            </w:r>
          </w:p>
        </w:tc>
        <w:tc>
          <w:tcPr>
            <w:tcW w:w="1124" w:type="dxa"/>
          </w:tcPr>
          <w:p w14:paraId="7413592F" w14:textId="77777777" w:rsidR="00C75229" w:rsidRPr="00010237" w:rsidRDefault="00C75229" w:rsidP="001D25F6">
            <w:pPr>
              <w:jc w:val="both"/>
              <w:rPr>
                <w:b/>
                <w:spacing w:val="20"/>
                <w:sz w:val="21"/>
                <w:szCs w:val="21"/>
              </w:rPr>
            </w:pPr>
            <w:r w:rsidRPr="00010237">
              <w:rPr>
                <w:bCs/>
                <w:sz w:val="24"/>
                <w:szCs w:val="24"/>
              </w:rPr>
              <w:t>Часть 2 № 30-31</w:t>
            </w:r>
          </w:p>
        </w:tc>
      </w:tr>
      <w:tr w:rsidR="00C75229" w:rsidRPr="002768A5" w14:paraId="1C7A8FA9" w14:textId="77777777" w:rsidTr="00C75229">
        <w:trPr>
          <w:trHeight w:val="373"/>
        </w:trPr>
        <w:tc>
          <w:tcPr>
            <w:tcW w:w="14786" w:type="dxa"/>
            <w:gridSpan w:val="12"/>
          </w:tcPr>
          <w:p w14:paraId="3D0CDF5E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                                                                                                     Химические реакции. Вещества (15ч)</w:t>
            </w:r>
          </w:p>
        </w:tc>
        <w:tc>
          <w:tcPr>
            <w:tcW w:w="1324" w:type="dxa"/>
            <w:tcBorders>
              <w:top w:val="nil"/>
            </w:tcBorders>
          </w:tcPr>
          <w:p w14:paraId="31E1FFCD" w14:textId="77777777" w:rsidR="00C75229" w:rsidRPr="002768A5" w:rsidRDefault="00C75229"/>
        </w:tc>
        <w:tc>
          <w:tcPr>
            <w:tcW w:w="1324" w:type="dxa"/>
          </w:tcPr>
          <w:p w14:paraId="461F2F78" w14:textId="77777777" w:rsidR="00C75229" w:rsidRPr="002768A5" w:rsidRDefault="00C75229"/>
        </w:tc>
        <w:tc>
          <w:tcPr>
            <w:tcW w:w="1324" w:type="dxa"/>
          </w:tcPr>
          <w:p w14:paraId="356CD9D3" w14:textId="77777777" w:rsidR="00C75229" w:rsidRPr="002768A5" w:rsidRDefault="00C75229"/>
        </w:tc>
        <w:tc>
          <w:tcPr>
            <w:tcW w:w="1324" w:type="dxa"/>
          </w:tcPr>
          <w:p w14:paraId="2BED3537" w14:textId="77777777" w:rsidR="00C75229" w:rsidRPr="002768A5" w:rsidRDefault="00C75229"/>
        </w:tc>
        <w:tc>
          <w:tcPr>
            <w:tcW w:w="1324" w:type="dxa"/>
          </w:tcPr>
          <w:p w14:paraId="461F5659" w14:textId="77777777" w:rsidR="00C75229" w:rsidRPr="002768A5" w:rsidRDefault="00C75229"/>
        </w:tc>
        <w:tc>
          <w:tcPr>
            <w:tcW w:w="1324" w:type="dxa"/>
          </w:tcPr>
          <w:p w14:paraId="3B40663B" w14:textId="77777777" w:rsidR="00C75229" w:rsidRPr="002768A5" w:rsidRDefault="00C75229"/>
        </w:tc>
        <w:tc>
          <w:tcPr>
            <w:tcW w:w="1324" w:type="dxa"/>
          </w:tcPr>
          <w:p w14:paraId="309EAD5E" w14:textId="77777777" w:rsidR="00C75229" w:rsidRPr="002768A5" w:rsidRDefault="00C75229"/>
        </w:tc>
        <w:tc>
          <w:tcPr>
            <w:tcW w:w="1324" w:type="dxa"/>
          </w:tcPr>
          <w:p w14:paraId="526DB102" w14:textId="77777777" w:rsidR="00C75229" w:rsidRPr="002768A5" w:rsidRDefault="00C75229"/>
        </w:tc>
        <w:tc>
          <w:tcPr>
            <w:tcW w:w="1324" w:type="dxa"/>
          </w:tcPr>
          <w:p w14:paraId="552C8CF7" w14:textId="77777777" w:rsidR="00C75229" w:rsidRPr="002768A5" w:rsidRDefault="00C75229"/>
        </w:tc>
        <w:tc>
          <w:tcPr>
            <w:tcW w:w="1324" w:type="dxa"/>
          </w:tcPr>
          <w:p w14:paraId="2928C782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30-31</w:t>
            </w:r>
          </w:p>
        </w:tc>
      </w:tr>
      <w:tr w:rsidR="00C75229" w:rsidRPr="002768A5" w14:paraId="28973009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24E5FA2C" w14:textId="77777777" w:rsidR="00C75229" w:rsidRDefault="00C75229" w:rsidP="00BD24C2">
            <w:pPr>
              <w:jc w:val="both"/>
            </w:pPr>
            <w:r>
              <w:t>17</w:t>
            </w:r>
          </w:p>
        </w:tc>
        <w:tc>
          <w:tcPr>
            <w:tcW w:w="598" w:type="dxa"/>
          </w:tcPr>
          <w:p w14:paraId="25BB312B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195A0787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2DDF95C5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Классификация химических реакций в органической и неорганической химии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010237">
              <w:rPr>
                <w:bCs/>
                <w:sz w:val="24"/>
                <w:szCs w:val="24"/>
              </w:rPr>
              <w:t>Тепловой эф</w:t>
            </w:r>
            <w:r w:rsidRPr="00010237">
              <w:rPr>
                <w:bCs/>
                <w:sz w:val="24"/>
                <w:szCs w:val="24"/>
              </w:rPr>
              <w:softHyphen/>
              <w:t>фект химиче</w:t>
            </w:r>
            <w:r w:rsidRPr="00010237">
              <w:rPr>
                <w:bCs/>
                <w:sz w:val="24"/>
                <w:szCs w:val="24"/>
              </w:rPr>
              <w:softHyphen/>
              <w:t>ской реакции</w:t>
            </w:r>
          </w:p>
        </w:tc>
        <w:tc>
          <w:tcPr>
            <w:tcW w:w="1275" w:type="dxa"/>
          </w:tcPr>
          <w:p w14:paraId="7581643B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навыков и умений</w:t>
            </w:r>
          </w:p>
        </w:tc>
        <w:tc>
          <w:tcPr>
            <w:tcW w:w="1843" w:type="dxa"/>
          </w:tcPr>
          <w:p w14:paraId="7FEF1813" w14:textId="77777777" w:rsidR="00C75229" w:rsidRDefault="00C75229" w:rsidP="00BD24C2">
            <w:pPr>
              <w:jc w:val="both"/>
              <w:rPr>
                <w:rFonts w:eastAsia="Calibri"/>
              </w:rPr>
            </w:pPr>
            <w:r w:rsidRPr="00010237">
              <w:rPr>
                <w:bCs/>
                <w:sz w:val="24"/>
                <w:szCs w:val="24"/>
              </w:rPr>
              <w:t>Классификация химических реакций</w:t>
            </w:r>
            <w:r>
              <w:rPr>
                <w:bCs/>
                <w:sz w:val="24"/>
                <w:szCs w:val="24"/>
              </w:rPr>
              <w:t>: по числу и составу реагирующих веществ; по изменению степеней окисления элементов, образующих вещества; по тепловому эффекту</w:t>
            </w:r>
          </w:p>
        </w:tc>
        <w:tc>
          <w:tcPr>
            <w:tcW w:w="1701" w:type="dxa"/>
            <w:gridSpan w:val="2"/>
          </w:tcPr>
          <w:p w14:paraId="127B9FCB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Знают, какие процессы называются химическими реакциями, в чём их суть. Устанавливают принадлежность конкретных реакций к различным типам по различным признакам классификации.</w:t>
            </w:r>
          </w:p>
        </w:tc>
        <w:tc>
          <w:tcPr>
            <w:tcW w:w="2977" w:type="dxa"/>
          </w:tcPr>
          <w:p w14:paraId="2BADF136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Р: Принимают познавательную цель, сохраняют ее при выполнении учебных действий, регулируют весь процесс их выполнения. П: Умеют заменять термины определениями. Выделяют формальную структуру задачи К:С достаточной полнотой и точностью выражают свои мысли в соответствии с задачами.  </w:t>
            </w:r>
          </w:p>
        </w:tc>
        <w:tc>
          <w:tcPr>
            <w:tcW w:w="1559" w:type="dxa"/>
          </w:tcPr>
          <w:p w14:paraId="4B0B5C83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своей этнической принадлежности</w:t>
            </w:r>
          </w:p>
        </w:tc>
        <w:tc>
          <w:tcPr>
            <w:tcW w:w="938" w:type="dxa"/>
          </w:tcPr>
          <w:p w14:paraId="0DE8FAC4" w14:textId="77777777" w:rsidR="00C75229" w:rsidRPr="002768A5" w:rsidRDefault="00072F08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13,упр.1-5; </w:t>
            </w: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14,упр.6-9</w:t>
            </w:r>
          </w:p>
        </w:tc>
        <w:tc>
          <w:tcPr>
            <w:tcW w:w="1124" w:type="dxa"/>
          </w:tcPr>
          <w:p w14:paraId="3DE8D744" w14:textId="77777777" w:rsidR="00C75229" w:rsidRPr="00010237" w:rsidRDefault="00C75229" w:rsidP="001D25F6">
            <w:pPr>
              <w:jc w:val="both"/>
              <w:rPr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32</w:t>
            </w:r>
          </w:p>
        </w:tc>
      </w:tr>
      <w:tr w:rsidR="00C75229" w:rsidRPr="002768A5" w14:paraId="0FB4C719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4B1A8510" w14:textId="77777777" w:rsidR="00C75229" w:rsidRDefault="00C75229" w:rsidP="00BD24C2">
            <w:pPr>
              <w:jc w:val="both"/>
            </w:pPr>
            <w:r>
              <w:t>18</w:t>
            </w:r>
          </w:p>
        </w:tc>
        <w:tc>
          <w:tcPr>
            <w:tcW w:w="598" w:type="dxa"/>
          </w:tcPr>
          <w:p w14:paraId="536F8EB4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79C26BB3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32AAA9D7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 w:rsidRPr="00010237">
              <w:rPr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1275" w:type="dxa"/>
          </w:tcPr>
          <w:p w14:paraId="584261AA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3" w:type="dxa"/>
          </w:tcPr>
          <w:p w14:paraId="05A99851" w14:textId="77777777" w:rsidR="00C75229" w:rsidRDefault="00C75229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Скорость гомогенных и гетерогенных реакций. Энергия активации.</w:t>
            </w:r>
          </w:p>
        </w:tc>
        <w:tc>
          <w:tcPr>
            <w:tcW w:w="1701" w:type="dxa"/>
            <w:gridSpan w:val="2"/>
          </w:tcPr>
          <w:p w14:paraId="564521EF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понятием скорость химической реакции. Знают факторы, влияющие на скорость реакций.</w:t>
            </w:r>
          </w:p>
        </w:tc>
        <w:tc>
          <w:tcPr>
            <w:tcW w:w="2977" w:type="dxa"/>
          </w:tcPr>
          <w:p w14:paraId="3533A4BE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Р: Составляют план и последовательность действий. Самостоятельно формулируют познавательную цель и строят действия в соответствии с ней. П: Восстанавливают предметную ситуацию, описанную в задаче, путём переформулирования, упрощенного пересказа текста, с выделением только существенной для решения задачи информации. К: Допускают возможность различных точек зрения, не совпадающих с собственной. </w:t>
            </w:r>
          </w:p>
        </w:tc>
        <w:tc>
          <w:tcPr>
            <w:tcW w:w="1559" w:type="dxa"/>
          </w:tcPr>
          <w:p w14:paraId="1943DB7A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конвенционального характера морали</w:t>
            </w:r>
          </w:p>
        </w:tc>
        <w:tc>
          <w:tcPr>
            <w:tcW w:w="938" w:type="dxa"/>
          </w:tcPr>
          <w:p w14:paraId="5B47919D" w14:textId="77777777" w:rsidR="00C75229" w:rsidRPr="002768A5" w:rsidRDefault="00072F08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15,упр.1-5</w:t>
            </w:r>
          </w:p>
        </w:tc>
        <w:tc>
          <w:tcPr>
            <w:tcW w:w="1124" w:type="dxa"/>
          </w:tcPr>
          <w:p w14:paraId="63AA1A03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33</w:t>
            </w:r>
          </w:p>
        </w:tc>
      </w:tr>
      <w:tr w:rsidR="00C75229" w:rsidRPr="002768A5" w14:paraId="52013133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2546D40A" w14:textId="77777777" w:rsidR="00C75229" w:rsidRDefault="00C75229" w:rsidP="00BD24C2">
            <w:pPr>
              <w:jc w:val="both"/>
            </w:pPr>
            <w:r>
              <w:t>19</w:t>
            </w:r>
          </w:p>
        </w:tc>
        <w:tc>
          <w:tcPr>
            <w:tcW w:w="598" w:type="dxa"/>
          </w:tcPr>
          <w:p w14:paraId="294141D3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47870C5A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22F1A43A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 w:rsidRPr="00010237">
              <w:rPr>
                <w:sz w:val="24"/>
                <w:szCs w:val="24"/>
              </w:rPr>
              <w:t>Обратимость химических реакций</w:t>
            </w:r>
            <w:r>
              <w:rPr>
                <w:sz w:val="24"/>
                <w:szCs w:val="24"/>
              </w:rPr>
              <w:t xml:space="preserve">. </w:t>
            </w:r>
            <w:r w:rsidRPr="00010237">
              <w:rPr>
                <w:sz w:val="24"/>
                <w:szCs w:val="24"/>
              </w:rPr>
              <w:t xml:space="preserve">Химическое равновесие, </w:t>
            </w:r>
            <w:r>
              <w:rPr>
                <w:sz w:val="24"/>
                <w:szCs w:val="24"/>
              </w:rPr>
              <w:t>и способы</w:t>
            </w:r>
            <w:r w:rsidRPr="00010237">
              <w:rPr>
                <w:sz w:val="24"/>
                <w:szCs w:val="24"/>
              </w:rPr>
              <w:t xml:space="preserve"> его смещения</w:t>
            </w:r>
          </w:p>
        </w:tc>
        <w:tc>
          <w:tcPr>
            <w:tcW w:w="1275" w:type="dxa"/>
          </w:tcPr>
          <w:p w14:paraId="2B35FC25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продуктивный</w:t>
            </w:r>
          </w:p>
        </w:tc>
        <w:tc>
          <w:tcPr>
            <w:tcW w:w="1843" w:type="dxa"/>
          </w:tcPr>
          <w:p w14:paraId="5116DE53" w14:textId="77777777" w:rsidR="00C75229" w:rsidRDefault="00C75229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Обратимые и необратимые химические реакции. </w:t>
            </w:r>
            <w:r>
              <w:rPr>
                <w:sz w:val="24"/>
                <w:szCs w:val="24"/>
              </w:rPr>
              <w:t>Химическое равновесие. Условия смещения химического равновесия.</w:t>
            </w:r>
          </w:p>
        </w:tc>
        <w:tc>
          <w:tcPr>
            <w:tcW w:w="1701" w:type="dxa"/>
            <w:gridSpan w:val="2"/>
          </w:tcPr>
          <w:p w14:paraId="755BE98B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классификацией химических реакций ( обратимые и необратимые), понятием химическое равновесие и условиями его смещения</w:t>
            </w:r>
          </w:p>
        </w:tc>
        <w:tc>
          <w:tcPr>
            <w:tcW w:w="2977" w:type="dxa"/>
          </w:tcPr>
          <w:p w14:paraId="621B8011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Сличают способ и результат своих действий с заданным эталоном, обнаруживают отличия от него. П: Выделяют объекты и процессы с точки зрения целого и частей. Анализируют условия и требования задачи. К:Описывают содержание совершаемых действий с целью ориентировки предметно-практической деятельности.</w:t>
            </w:r>
          </w:p>
        </w:tc>
        <w:tc>
          <w:tcPr>
            <w:tcW w:w="1559" w:type="dxa"/>
          </w:tcPr>
          <w:p w14:paraId="540CEEB5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социально-критического мышления</w:t>
            </w:r>
          </w:p>
        </w:tc>
        <w:tc>
          <w:tcPr>
            <w:tcW w:w="938" w:type="dxa"/>
          </w:tcPr>
          <w:p w14:paraId="0F2E6A20" w14:textId="77777777" w:rsidR="00C75229" w:rsidRPr="002768A5" w:rsidRDefault="00072F08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16,упр.1-5</w:t>
            </w:r>
          </w:p>
        </w:tc>
        <w:tc>
          <w:tcPr>
            <w:tcW w:w="1124" w:type="dxa"/>
          </w:tcPr>
          <w:p w14:paraId="02AA1556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34</w:t>
            </w:r>
          </w:p>
        </w:tc>
      </w:tr>
      <w:tr w:rsidR="00C75229" w:rsidRPr="002768A5" w14:paraId="0B35903E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12C94AC6" w14:textId="77777777" w:rsidR="00C75229" w:rsidRDefault="00C75229" w:rsidP="00BD24C2">
            <w:pPr>
              <w:jc w:val="both"/>
            </w:pPr>
            <w:r>
              <w:t>20</w:t>
            </w:r>
          </w:p>
        </w:tc>
        <w:tc>
          <w:tcPr>
            <w:tcW w:w="598" w:type="dxa"/>
          </w:tcPr>
          <w:p w14:paraId="4F463EDB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54E648D9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21859F40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номенклатура неорганических соединений</w:t>
            </w:r>
          </w:p>
        </w:tc>
        <w:tc>
          <w:tcPr>
            <w:tcW w:w="1275" w:type="dxa"/>
          </w:tcPr>
          <w:p w14:paraId="1E3B1BBD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и рефлексия. Л/о № 16,17</w:t>
            </w:r>
          </w:p>
        </w:tc>
        <w:tc>
          <w:tcPr>
            <w:tcW w:w="1843" w:type="dxa"/>
          </w:tcPr>
          <w:p w14:paraId="5CA3F20F" w14:textId="77777777" w:rsidR="00C75229" w:rsidRDefault="00C75229" w:rsidP="00BD24C2">
            <w:pPr>
              <w:jc w:val="both"/>
              <w:rPr>
                <w:rFonts w:eastAsia="Calibri"/>
              </w:rPr>
            </w:pPr>
            <w:r>
              <w:rPr>
                <w:sz w:val="24"/>
                <w:szCs w:val="24"/>
              </w:rPr>
              <w:t>Простые и сложные вещества. Оксиды, их классификация; гидроксиды (основания, кислородсодержащие кислоты, амфотерные гидроксиды). Кислоты</w:t>
            </w:r>
          </w:p>
        </w:tc>
        <w:tc>
          <w:tcPr>
            <w:tcW w:w="1701" w:type="dxa"/>
            <w:gridSpan w:val="2"/>
          </w:tcPr>
          <w:p w14:paraId="1889FF78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важнейшими классами неорганических соединений. Определяют принадлежность веществ к различным классам неорганических соединений.</w:t>
            </w:r>
          </w:p>
        </w:tc>
        <w:tc>
          <w:tcPr>
            <w:tcW w:w="2977" w:type="dxa"/>
          </w:tcPr>
          <w:p w14:paraId="011A6628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Вносят коррективы и дополнения в способ своих действий в случае расхождения с эталоном реального действия и его продукта. П: Самостоятельно создают алгоритмы деятельности при решении проблем творческого и поискового характера. К:Умеют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</w:tcPr>
          <w:p w14:paraId="6CCDAB8D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Доброжелательное отношение к окружающим</w:t>
            </w:r>
          </w:p>
        </w:tc>
        <w:tc>
          <w:tcPr>
            <w:tcW w:w="938" w:type="dxa"/>
          </w:tcPr>
          <w:p w14:paraId="293B21B5" w14:textId="77777777" w:rsidR="00C75229" w:rsidRPr="002768A5" w:rsidRDefault="00B53FFA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тетрадях</w:t>
            </w:r>
          </w:p>
        </w:tc>
        <w:tc>
          <w:tcPr>
            <w:tcW w:w="1124" w:type="dxa"/>
          </w:tcPr>
          <w:p w14:paraId="5C88E7E8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1-5</w:t>
            </w:r>
          </w:p>
        </w:tc>
      </w:tr>
      <w:tr w:rsidR="00C75229" w:rsidRPr="002768A5" w14:paraId="1B34BF0A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20EB4FA6" w14:textId="77777777" w:rsidR="00C75229" w:rsidRDefault="00C75229" w:rsidP="00BD24C2">
            <w:pPr>
              <w:jc w:val="both"/>
            </w:pPr>
            <w:r>
              <w:t>21</w:t>
            </w:r>
          </w:p>
        </w:tc>
        <w:tc>
          <w:tcPr>
            <w:tcW w:w="598" w:type="dxa"/>
          </w:tcPr>
          <w:p w14:paraId="7E5B64D3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1337E479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6244A622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 и их свойства</w:t>
            </w:r>
          </w:p>
        </w:tc>
        <w:tc>
          <w:tcPr>
            <w:tcW w:w="1275" w:type="dxa"/>
          </w:tcPr>
          <w:p w14:paraId="7EA65EAF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К/у</w:t>
            </w:r>
          </w:p>
        </w:tc>
        <w:tc>
          <w:tcPr>
            <w:tcW w:w="1843" w:type="dxa"/>
          </w:tcPr>
          <w:p w14:paraId="4F8B54D6" w14:textId="77777777" w:rsidR="00C75229" w:rsidRDefault="00C75229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Положение металлов в ПСХЭ Д.И.Менделеева. Металлическая связь. Общие физические свойства металлов. Химические свойства металлов.</w:t>
            </w:r>
          </w:p>
        </w:tc>
        <w:tc>
          <w:tcPr>
            <w:tcW w:w="1701" w:type="dxa"/>
            <w:gridSpan w:val="2"/>
          </w:tcPr>
          <w:p w14:paraId="2F4279EC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основные металлы, их общие свойства. Характеризуют свойства металлов, опираясь на их положение в ПС и строение атомов.</w:t>
            </w:r>
          </w:p>
        </w:tc>
        <w:tc>
          <w:tcPr>
            <w:tcW w:w="2977" w:type="dxa"/>
          </w:tcPr>
          <w:p w14:paraId="244C26F5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Составляют план и последовательность действий. Оценивают достигнутые результаты. П: Анализируют объект, выделяя существенные и несущественные признаки. К: 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559" w:type="dxa"/>
          </w:tcPr>
          <w:p w14:paraId="187F3EC7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Оптимизм в восприятии мира</w:t>
            </w:r>
          </w:p>
        </w:tc>
        <w:tc>
          <w:tcPr>
            <w:tcW w:w="938" w:type="dxa"/>
          </w:tcPr>
          <w:p w14:paraId="64980D7D" w14:textId="77777777" w:rsidR="00C75229" w:rsidRPr="002768A5" w:rsidRDefault="004F54FB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20,упр.1-5</w:t>
            </w:r>
          </w:p>
        </w:tc>
        <w:tc>
          <w:tcPr>
            <w:tcW w:w="1124" w:type="dxa"/>
          </w:tcPr>
          <w:p w14:paraId="384A7344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6-10</w:t>
            </w:r>
          </w:p>
        </w:tc>
      </w:tr>
      <w:tr w:rsidR="00C75229" w:rsidRPr="002768A5" w14:paraId="032124B6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5191931C" w14:textId="77777777" w:rsidR="00C75229" w:rsidRDefault="00C75229" w:rsidP="00BD24C2">
            <w:pPr>
              <w:jc w:val="both"/>
            </w:pPr>
            <w:r>
              <w:t>22</w:t>
            </w:r>
          </w:p>
        </w:tc>
        <w:tc>
          <w:tcPr>
            <w:tcW w:w="598" w:type="dxa"/>
          </w:tcPr>
          <w:p w14:paraId="58C58704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2CD9893C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3072820A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способы получения металлов. Коррозия</w:t>
            </w:r>
          </w:p>
        </w:tc>
        <w:tc>
          <w:tcPr>
            <w:tcW w:w="1275" w:type="dxa"/>
          </w:tcPr>
          <w:p w14:paraId="33F378CC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 практикум</w:t>
            </w:r>
          </w:p>
        </w:tc>
        <w:tc>
          <w:tcPr>
            <w:tcW w:w="1843" w:type="dxa"/>
          </w:tcPr>
          <w:p w14:paraId="1E6E08AC" w14:textId="77777777" w:rsidR="00C75229" w:rsidRDefault="00C75229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Основные способы получения металлов. Электролиз. Коррозия</w:t>
            </w:r>
          </w:p>
        </w:tc>
        <w:tc>
          <w:tcPr>
            <w:tcW w:w="1701" w:type="dxa"/>
            <w:gridSpan w:val="2"/>
          </w:tcPr>
          <w:p w14:paraId="7E4F6ACC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суть металлургических процессов. Знакомятся с причинами коррозии, основными типами и способами защиты от коррозии.</w:t>
            </w:r>
          </w:p>
        </w:tc>
        <w:tc>
          <w:tcPr>
            <w:tcW w:w="2977" w:type="dxa"/>
          </w:tcPr>
          <w:p w14:paraId="47C11CC7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Вносят коррективы и дополнения в составленные планы. Сличают свой способ действия с эталоном. П: Выбирают основания и критерии для сравнения, классификации объектов. Выделяют и формулируют проблему. К: Развивают умение интегрироваться в группу сверстников и строить продуктивное взаимодействие с товарищами и взрослыми</w:t>
            </w:r>
          </w:p>
        </w:tc>
        <w:tc>
          <w:tcPr>
            <w:tcW w:w="1559" w:type="dxa"/>
          </w:tcPr>
          <w:p w14:paraId="5679E41F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и способность к участию в школьном самоуправлении в пределах возрастных компетенций</w:t>
            </w:r>
          </w:p>
        </w:tc>
        <w:tc>
          <w:tcPr>
            <w:tcW w:w="938" w:type="dxa"/>
          </w:tcPr>
          <w:p w14:paraId="1D314D55" w14:textId="77777777" w:rsidR="00C75229" w:rsidRPr="002768A5" w:rsidRDefault="004F54FB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20,упр.6-8</w:t>
            </w:r>
          </w:p>
        </w:tc>
        <w:tc>
          <w:tcPr>
            <w:tcW w:w="1124" w:type="dxa"/>
          </w:tcPr>
          <w:p w14:paraId="07708814" w14:textId="77777777" w:rsidR="00C75229" w:rsidRPr="00010237" w:rsidRDefault="00C75229" w:rsidP="001D25F6">
            <w:pPr>
              <w:jc w:val="both"/>
              <w:rPr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11-15</w:t>
            </w:r>
          </w:p>
        </w:tc>
      </w:tr>
      <w:tr w:rsidR="00C75229" w:rsidRPr="002768A5" w14:paraId="5A04D90A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298A0B7F" w14:textId="77777777" w:rsidR="00C75229" w:rsidRDefault="00C75229" w:rsidP="00BD24C2">
            <w:pPr>
              <w:jc w:val="both"/>
            </w:pPr>
            <w:r>
              <w:t>23</w:t>
            </w:r>
          </w:p>
        </w:tc>
        <w:tc>
          <w:tcPr>
            <w:tcW w:w="598" w:type="dxa"/>
          </w:tcPr>
          <w:p w14:paraId="2FE7D584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6BF6F348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7BDFF22F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Неметаллы и их свойства. Благородные газы</w:t>
            </w:r>
          </w:p>
        </w:tc>
        <w:tc>
          <w:tcPr>
            <w:tcW w:w="1275" w:type="dxa"/>
          </w:tcPr>
          <w:p w14:paraId="595AFDF8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3" w:type="dxa"/>
          </w:tcPr>
          <w:p w14:paraId="12CDE78B" w14:textId="77777777" w:rsidR="00C75229" w:rsidRDefault="00C75229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Положение неметаллов в ПСХЭ Д.И.Менделеева. Простые вещества неметаллы: строение, физические, химические свойства.</w:t>
            </w:r>
          </w:p>
        </w:tc>
        <w:tc>
          <w:tcPr>
            <w:tcW w:w="1701" w:type="dxa"/>
            <w:gridSpan w:val="2"/>
          </w:tcPr>
          <w:p w14:paraId="003867D0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основными неметаллами, их свойствами. Характеризуют свойства неметаллов, опираясь на их положение в ПС.</w:t>
            </w:r>
          </w:p>
        </w:tc>
        <w:tc>
          <w:tcPr>
            <w:tcW w:w="2977" w:type="dxa"/>
          </w:tcPr>
          <w:p w14:paraId="0EF33F67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Р:Ставят учебную задачу на основе соотнесения того, что уже известно и усвоено. И того, что еще неизвестно. П: Выделяют количественные характеристики объектов, заданные словами. Создают структуру взаимосвязей смысловых единиц текста. К:Сдостаточной полнотой и точностью выражают свои мысли в соответствии с задачами.  </w:t>
            </w:r>
          </w:p>
        </w:tc>
        <w:tc>
          <w:tcPr>
            <w:tcW w:w="1559" w:type="dxa"/>
          </w:tcPr>
          <w:p w14:paraId="24D405AC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познавательных интересов,  интеллектуальных и творческих способностей учащихся</w:t>
            </w:r>
          </w:p>
        </w:tc>
        <w:tc>
          <w:tcPr>
            <w:tcW w:w="938" w:type="dxa"/>
          </w:tcPr>
          <w:p w14:paraId="74EA629E" w14:textId="77777777" w:rsidR="00C75229" w:rsidRPr="002768A5" w:rsidRDefault="004F54FB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21,упр.1-5</w:t>
            </w:r>
          </w:p>
        </w:tc>
        <w:tc>
          <w:tcPr>
            <w:tcW w:w="1124" w:type="dxa"/>
          </w:tcPr>
          <w:p w14:paraId="5ED63039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16-20</w:t>
            </w:r>
          </w:p>
        </w:tc>
      </w:tr>
      <w:tr w:rsidR="00C75229" w:rsidRPr="002768A5" w14:paraId="72FC3433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070748C7" w14:textId="77777777" w:rsidR="00C75229" w:rsidRDefault="00C75229" w:rsidP="00BD24C2">
            <w:pPr>
              <w:jc w:val="both"/>
            </w:pPr>
            <w:r>
              <w:t>24</w:t>
            </w:r>
          </w:p>
        </w:tc>
        <w:tc>
          <w:tcPr>
            <w:tcW w:w="598" w:type="dxa"/>
          </w:tcPr>
          <w:p w14:paraId="3D7F9C3C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63998E80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14FCA323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галогенов</w:t>
            </w:r>
          </w:p>
        </w:tc>
        <w:tc>
          <w:tcPr>
            <w:tcW w:w="1275" w:type="dxa"/>
          </w:tcPr>
          <w:p w14:paraId="3B0B3900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навыков и умений</w:t>
            </w:r>
          </w:p>
        </w:tc>
        <w:tc>
          <w:tcPr>
            <w:tcW w:w="1843" w:type="dxa"/>
          </w:tcPr>
          <w:p w14:paraId="38969330" w14:textId="77777777" w:rsidR="00C75229" w:rsidRDefault="00C75229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Галогены: фтор, хлор, бром, йод. Распространение в природе, получение, свойства.</w:t>
            </w:r>
          </w:p>
        </w:tc>
        <w:tc>
          <w:tcPr>
            <w:tcW w:w="1701" w:type="dxa"/>
            <w:gridSpan w:val="2"/>
          </w:tcPr>
          <w:p w14:paraId="03995848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основными свойствами галогенов, областями их использования. Знают важнейшие соединения хлора.</w:t>
            </w:r>
          </w:p>
        </w:tc>
        <w:tc>
          <w:tcPr>
            <w:tcW w:w="2977" w:type="dxa"/>
          </w:tcPr>
          <w:p w14:paraId="2CDC6C58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Р: Осознают качество и уровень усвоения знаний. Сличают свой способ действия с эталоном. П: Анализируют условия и требования задачи. Умеют заменять термины определениями. К: Умеют слушать и слышать друг друга. Допускают возможность различных точек зрения, не совпадающих с собственной.  </w:t>
            </w:r>
          </w:p>
        </w:tc>
        <w:tc>
          <w:tcPr>
            <w:tcW w:w="1559" w:type="dxa"/>
          </w:tcPr>
          <w:p w14:paraId="1F352990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 в приобретении новых знаний и практических умений</w:t>
            </w:r>
          </w:p>
        </w:tc>
        <w:tc>
          <w:tcPr>
            <w:tcW w:w="938" w:type="dxa"/>
          </w:tcPr>
          <w:p w14:paraId="558838A0" w14:textId="77777777" w:rsidR="00C75229" w:rsidRPr="002768A5" w:rsidRDefault="004F54FB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21,упр.6-8</w:t>
            </w:r>
          </w:p>
        </w:tc>
        <w:tc>
          <w:tcPr>
            <w:tcW w:w="1124" w:type="dxa"/>
          </w:tcPr>
          <w:p w14:paraId="65F13E9F" w14:textId="77777777" w:rsidR="00C75229" w:rsidRPr="00010237" w:rsidRDefault="00C75229" w:rsidP="001D25F6">
            <w:pPr>
              <w:jc w:val="both"/>
              <w:rPr>
                <w:b/>
              </w:rPr>
            </w:pPr>
            <w:r w:rsidRPr="00010237">
              <w:rPr>
                <w:bCs/>
                <w:sz w:val="24"/>
                <w:szCs w:val="24"/>
              </w:rPr>
              <w:t>Часть 1 № 21-25</w:t>
            </w:r>
          </w:p>
        </w:tc>
      </w:tr>
      <w:tr w:rsidR="00C75229" w:rsidRPr="002768A5" w14:paraId="79070D4D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506B6B95" w14:textId="77777777" w:rsidR="00C75229" w:rsidRDefault="00C75229" w:rsidP="00BD24C2">
            <w:pPr>
              <w:jc w:val="both"/>
            </w:pPr>
            <w:r>
              <w:t>25</w:t>
            </w:r>
          </w:p>
        </w:tc>
        <w:tc>
          <w:tcPr>
            <w:tcW w:w="598" w:type="dxa"/>
          </w:tcPr>
          <w:p w14:paraId="440B1210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77C0CEF8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3AD0F429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 w:rsidRPr="00010237">
              <w:rPr>
                <w:sz w:val="24"/>
                <w:szCs w:val="24"/>
              </w:rPr>
              <w:t>Оксиды</w:t>
            </w:r>
          </w:p>
        </w:tc>
        <w:tc>
          <w:tcPr>
            <w:tcW w:w="1275" w:type="dxa"/>
          </w:tcPr>
          <w:p w14:paraId="7D338A4E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3" w:type="dxa"/>
          </w:tcPr>
          <w:p w14:paraId="3D4DC221" w14:textId="77777777" w:rsidR="00C75229" w:rsidRDefault="009C35A7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Строение, номенклатура, классификация и свойства оксидов. Пероксиды</w:t>
            </w:r>
          </w:p>
        </w:tc>
        <w:tc>
          <w:tcPr>
            <w:tcW w:w="1701" w:type="dxa"/>
            <w:gridSpan w:val="2"/>
          </w:tcPr>
          <w:p w14:paraId="6B1D4620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 состав, строение и классификацию оксидов, их номенклатуру. Характеризуют их свойства.</w:t>
            </w:r>
          </w:p>
        </w:tc>
        <w:tc>
          <w:tcPr>
            <w:tcW w:w="2977" w:type="dxa"/>
          </w:tcPr>
          <w:p w14:paraId="5D18272B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Р:Самостоятельно формулируют познавательную цель и строят действия в соответствии с ней. П: Выделяют количественные характеристики объектов, заданные словами. К: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559" w:type="dxa"/>
          </w:tcPr>
          <w:p w14:paraId="02A38C0B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ценностных отношений друг к другу, учителю, результатам обучения</w:t>
            </w:r>
          </w:p>
        </w:tc>
        <w:tc>
          <w:tcPr>
            <w:tcW w:w="938" w:type="dxa"/>
          </w:tcPr>
          <w:p w14:paraId="5740394B" w14:textId="77777777" w:rsidR="00C75229" w:rsidRPr="002768A5" w:rsidRDefault="002F2180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тетрадях</w:t>
            </w:r>
          </w:p>
        </w:tc>
        <w:tc>
          <w:tcPr>
            <w:tcW w:w="1124" w:type="dxa"/>
          </w:tcPr>
          <w:p w14:paraId="55E2CE09" w14:textId="77777777" w:rsidR="00C75229" w:rsidRPr="00010237" w:rsidRDefault="00C75229" w:rsidP="001D25F6">
            <w:pPr>
              <w:jc w:val="both"/>
              <w:rPr>
                <w:b/>
                <w:spacing w:val="20"/>
                <w:sz w:val="21"/>
                <w:szCs w:val="21"/>
                <w:lang w:val="en-US"/>
              </w:rPr>
            </w:pPr>
            <w:r w:rsidRPr="00010237">
              <w:rPr>
                <w:bCs/>
                <w:sz w:val="24"/>
                <w:szCs w:val="24"/>
              </w:rPr>
              <w:t>Часть 1 № 1-5</w:t>
            </w:r>
          </w:p>
        </w:tc>
      </w:tr>
      <w:tr w:rsidR="00C75229" w:rsidRPr="002768A5" w14:paraId="04CC2669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1E96419B" w14:textId="77777777" w:rsidR="00C75229" w:rsidRDefault="00C75229" w:rsidP="00BD24C2">
            <w:pPr>
              <w:jc w:val="both"/>
            </w:pPr>
            <w:r>
              <w:t>26</w:t>
            </w:r>
          </w:p>
        </w:tc>
        <w:tc>
          <w:tcPr>
            <w:tcW w:w="598" w:type="dxa"/>
          </w:tcPr>
          <w:p w14:paraId="055F89E4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3D39943E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64F8F300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</w:t>
            </w:r>
          </w:p>
        </w:tc>
        <w:tc>
          <w:tcPr>
            <w:tcW w:w="1275" w:type="dxa"/>
          </w:tcPr>
          <w:p w14:paraId="3D8F3718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 Л/о №6</w:t>
            </w:r>
          </w:p>
        </w:tc>
        <w:tc>
          <w:tcPr>
            <w:tcW w:w="1843" w:type="dxa"/>
          </w:tcPr>
          <w:p w14:paraId="3A41635E" w14:textId="77777777" w:rsidR="00C75229" w:rsidRDefault="009C35A7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Строение, номенклатура, классификация и свойства кислот</w:t>
            </w:r>
          </w:p>
        </w:tc>
        <w:tc>
          <w:tcPr>
            <w:tcW w:w="1701" w:type="dxa"/>
            <w:gridSpan w:val="2"/>
          </w:tcPr>
          <w:p w14:paraId="798DEA35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 классификацию, номенклатуру кислот. Характеризуют их свойства.</w:t>
            </w:r>
          </w:p>
        </w:tc>
        <w:tc>
          <w:tcPr>
            <w:tcW w:w="2977" w:type="dxa"/>
          </w:tcPr>
          <w:p w14:paraId="545EE405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Выделяют и осознают то, что уже усвоено и что еще подлежит усвоению, осознают качество и уровень усвоения знаний. П: Выражают смысл ситуации различными средствами (рисунки, схемы, знаки). Создают структуру взаимосвязей смысловых единиц текста. К: Учатся разрешать конфликты: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</w:tc>
        <w:tc>
          <w:tcPr>
            <w:tcW w:w="1559" w:type="dxa"/>
          </w:tcPr>
          <w:p w14:paraId="575E7BE4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 выбору жизненного пути в соответствии с собственными интересами и возможностями</w:t>
            </w:r>
          </w:p>
        </w:tc>
        <w:tc>
          <w:tcPr>
            <w:tcW w:w="938" w:type="dxa"/>
          </w:tcPr>
          <w:p w14:paraId="5EC3BF21" w14:textId="77777777" w:rsidR="00C75229" w:rsidRPr="002768A5" w:rsidRDefault="004F54FB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22,упр.1-6</w:t>
            </w:r>
          </w:p>
        </w:tc>
        <w:tc>
          <w:tcPr>
            <w:tcW w:w="1124" w:type="dxa"/>
          </w:tcPr>
          <w:p w14:paraId="16884502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26--29</w:t>
            </w:r>
          </w:p>
        </w:tc>
      </w:tr>
      <w:tr w:rsidR="00C75229" w:rsidRPr="002768A5" w14:paraId="1D6E396D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26EA44F7" w14:textId="77777777" w:rsidR="00C75229" w:rsidRDefault="00C75229" w:rsidP="00BD24C2">
            <w:pPr>
              <w:jc w:val="both"/>
            </w:pPr>
            <w:r>
              <w:t>27</w:t>
            </w:r>
          </w:p>
        </w:tc>
        <w:tc>
          <w:tcPr>
            <w:tcW w:w="598" w:type="dxa"/>
          </w:tcPr>
          <w:p w14:paraId="046481C3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1ED2DB00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1A285B94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</w:p>
        </w:tc>
        <w:tc>
          <w:tcPr>
            <w:tcW w:w="1275" w:type="dxa"/>
          </w:tcPr>
          <w:p w14:paraId="194E08AC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 Л/о №7</w:t>
            </w:r>
          </w:p>
        </w:tc>
        <w:tc>
          <w:tcPr>
            <w:tcW w:w="1843" w:type="dxa"/>
          </w:tcPr>
          <w:p w14:paraId="61AF6209" w14:textId="77777777" w:rsidR="00C75229" w:rsidRDefault="009C35A7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Строение, номенклатура, классификация и свойства оснований.</w:t>
            </w:r>
          </w:p>
        </w:tc>
        <w:tc>
          <w:tcPr>
            <w:tcW w:w="1701" w:type="dxa"/>
            <w:gridSpan w:val="2"/>
          </w:tcPr>
          <w:p w14:paraId="2050CBE9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 классификацию, номенклатуру оснований. Характеризуют их свойства.</w:t>
            </w:r>
          </w:p>
        </w:tc>
        <w:tc>
          <w:tcPr>
            <w:tcW w:w="2977" w:type="dxa"/>
          </w:tcPr>
          <w:p w14:paraId="56AB7EE9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Предвосхищают временные характеристики достижения результата. П: Проводят анализ способов решения задачи с точки зрения их рациональности и экономичности. К: 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559" w:type="dxa"/>
          </w:tcPr>
          <w:p w14:paraId="0C30A59C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своей этнической принадлежности</w:t>
            </w:r>
          </w:p>
        </w:tc>
        <w:tc>
          <w:tcPr>
            <w:tcW w:w="938" w:type="dxa"/>
          </w:tcPr>
          <w:p w14:paraId="414E19E7" w14:textId="77777777" w:rsidR="00C75229" w:rsidRPr="002768A5" w:rsidRDefault="004F54FB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23,упр.1-6</w:t>
            </w:r>
          </w:p>
        </w:tc>
        <w:tc>
          <w:tcPr>
            <w:tcW w:w="1124" w:type="dxa"/>
          </w:tcPr>
          <w:p w14:paraId="6C4490A7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30-31</w:t>
            </w:r>
          </w:p>
        </w:tc>
      </w:tr>
      <w:tr w:rsidR="00C75229" w:rsidRPr="002768A5" w14:paraId="550400FA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289DCDA9" w14:textId="77777777" w:rsidR="00C75229" w:rsidRDefault="00C75229" w:rsidP="00BD24C2">
            <w:pPr>
              <w:jc w:val="both"/>
            </w:pPr>
            <w:r>
              <w:t>28</w:t>
            </w:r>
          </w:p>
        </w:tc>
        <w:tc>
          <w:tcPr>
            <w:tcW w:w="598" w:type="dxa"/>
          </w:tcPr>
          <w:p w14:paraId="48E795AD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7765DA0C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196AF426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</w:t>
            </w:r>
          </w:p>
        </w:tc>
        <w:tc>
          <w:tcPr>
            <w:tcW w:w="1275" w:type="dxa"/>
          </w:tcPr>
          <w:p w14:paraId="37251DF6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 Л/о №9</w:t>
            </w:r>
          </w:p>
        </w:tc>
        <w:tc>
          <w:tcPr>
            <w:tcW w:w="1843" w:type="dxa"/>
          </w:tcPr>
          <w:p w14:paraId="25FB3D23" w14:textId="77777777" w:rsidR="00C75229" w:rsidRDefault="009C35A7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Строение, номенклатура, классификация и свойства солей. Комплексные соли, кристаллогидраты</w:t>
            </w:r>
          </w:p>
        </w:tc>
        <w:tc>
          <w:tcPr>
            <w:tcW w:w="1701" w:type="dxa"/>
            <w:gridSpan w:val="2"/>
          </w:tcPr>
          <w:p w14:paraId="3265283B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 классификацию, номенклатуру солей. Характеризуют их свойства.</w:t>
            </w:r>
          </w:p>
        </w:tc>
        <w:tc>
          <w:tcPr>
            <w:tcW w:w="2977" w:type="dxa"/>
          </w:tcPr>
          <w:p w14:paraId="6DC521F8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Р:Ставят учебную задачу на основе соотнесения того, что уже известно и усвоено. И того, что еще неизвестно. П:Применяют методы информационного поиска, в том числе с помощью компьютерных средств. Структурируют знания. Строят логические цепи рассуждений. . К: 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1559" w:type="dxa"/>
          </w:tcPr>
          <w:p w14:paraId="3EB50C53" w14:textId="77777777" w:rsidR="00C75229" w:rsidRPr="002768A5" w:rsidRDefault="00C75229" w:rsidP="00B0530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конвенционального характера морали</w:t>
            </w:r>
          </w:p>
        </w:tc>
        <w:tc>
          <w:tcPr>
            <w:tcW w:w="938" w:type="dxa"/>
          </w:tcPr>
          <w:p w14:paraId="42A68EEA" w14:textId="77777777" w:rsidR="00C75229" w:rsidRPr="002768A5" w:rsidRDefault="002F2180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24,упр.1-6</w:t>
            </w:r>
          </w:p>
        </w:tc>
        <w:tc>
          <w:tcPr>
            <w:tcW w:w="1124" w:type="dxa"/>
          </w:tcPr>
          <w:p w14:paraId="0AC57AC8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32</w:t>
            </w:r>
          </w:p>
        </w:tc>
      </w:tr>
      <w:tr w:rsidR="00C75229" w:rsidRPr="002768A5" w14:paraId="0C80B7A5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15A66B1D" w14:textId="77777777" w:rsidR="00C75229" w:rsidRDefault="00C75229" w:rsidP="00BD24C2">
            <w:pPr>
              <w:jc w:val="both"/>
            </w:pPr>
            <w:r>
              <w:t>29</w:t>
            </w:r>
          </w:p>
        </w:tc>
        <w:tc>
          <w:tcPr>
            <w:tcW w:w="598" w:type="dxa"/>
          </w:tcPr>
          <w:p w14:paraId="2C67E76A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2925A9F9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24F66E7B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связь между классами соединений</w:t>
            </w:r>
          </w:p>
        </w:tc>
        <w:tc>
          <w:tcPr>
            <w:tcW w:w="1275" w:type="dxa"/>
          </w:tcPr>
          <w:p w14:paraId="1CF920EE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К/У</w:t>
            </w:r>
          </w:p>
        </w:tc>
        <w:tc>
          <w:tcPr>
            <w:tcW w:w="1843" w:type="dxa"/>
          </w:tcPr>
          <w:p w14:paraId="1C70FF70" w14:textId="77777777" w:rsidR="00C75229" w:rsidRDefault="002D21B4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о генетической связи и генетических рядах в неорганической химии. Генетические ряды металла и неметалла.</w:t>
            </w:r>
          </w:p>
        </w:tc>
        <w:tc>
          <w:tcPr>
            <w:tcW w:w="1701" w:type="dxa"/>
            <w:gridSpan w:val="2"/>
          </w:tcPr>
          <w:p w14:paraId="36042F46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важнейшими свойствами изученных классов неорганических соединений</w:t>
            </w:r>
          </w:p>
        </w:tc>
        <w:tc>
          <w:tcPr>
            <w:tcW w:w="2977" w:type="dxa"/>
          </w:tcPr>
          <w:p w14:paraId="59966420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Р:Определяют последовательность промежуточных целей с учётом конечного результата. П: Выдвигают и обосновывают гипотезы, предлагают способы их проверки. К: Учатся аргументировать свою точку зрения, спорить, отстаивать свою позицию невраждебным для оппонентов образом.</w:t>
            </w:r>
          </w:p>
        </w:tc>
        <w:tc>
          <w:tcPr>
            <w:tcW w:w="1559" w:type="dxa"/>
          </w:tcPr>
          <w:p w14:paraId="798BF557" w14:textId="77777777" w:rsidR="00C75229" w:rsidRPr="002768A5" w:rsidRDefault="00C75229" w:rsidP="00B0530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социально-критического мышления</w:t>
            </w:r>
          </w:p>
        </w:tc>
        <w:tc>
          <w:tcPr>
            <w:tcW w:w="938" w:type="dxa"/>
          </w:tcPr>
          <w:p w14:paraId="09500305" w14:textId="77777777" w:rsidR="00C75229" w:rsidRPr="002768A5" w:rsidRDefault="002F2180" w:rsidP="00BD24C2">
            <w:pPr>
              <w:jc w:val="both"/>
              <w:rPr>
                <w:sz w:val="24"/>
                <w:szCs w:val="24"/>
              </w:rPr>
            </w:pP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25,упр.1-4</w:t>
            </w:r>
          </w:p>
        </w:tc>
        <w:tc>
          <w:tcPr>
            <w:tcW w:w="1124" w:type="dxa"/>
          </w:tcPr>
          <w:p w14:paraId="5D908665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33</w:t>
            </w:r>
          </w:p>
        </w:tc>
      </w:tr>
      <w:tr w:rsidR="00C75229" w:rsidRPr="002768A5" w14:paraId="7E069F85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4111FE72" w14:textId="77777777" w:rsidR="00C75229" w:rsidRDefault="00C75229" w:rsidP="00BD24C2">
            <w:pPr>
              <w:jc w:val="both"/>
            </w:pPr>
            <w:r>
              <w:t>30</w:t>
            </w:r>
          </w:p>
        </w:tc>
        <w:tc>
          <w:tcPr>
            <w:tcW w:w="598" w:type="dxa"/>
          </w:tcPr>
          <w:p w14:paraId="6A5B3C85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492DA3BE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76EF794D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« Неорганические вещества»</w:t>
            </w:r>
          </w:p>
        </w:tc>
        <w:tc>
          <w:tcPr>
            <w:tcW w:w="1275" w:type="dxa"/>
          </w:tcPr>
          <w:p w14:paraId="5C0D7189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знаний, умений,навыков</w:t>
            </w:r>
          </w:p>
        </w:tc>
        <w:tc>
          <w:tcPr>
            <w:tcW w:w="1843" w:type="dxa"/>
          </w:tcPr>
          <w:p w14:paraId="0AC98AA3" w14:textId="77777777" w:rsidR="00C75229" w:rsidRDefault="002D21B4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Систематизация материала по теме «Неорганические вещества».</w:t>
            </w:r>
          </w:p>
        </w:tc>
        <w:tc>
          <w:tcPr>
            <w:tcW w:w="1701" w:type="dxa"/>
            <w:gridSpan w:val="2"/>
          </w:tcPr>
          <w:p w14:paraId="70D837F9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основы классификации и номенклатуры неорганических веществ, важнейшие свойства изученных классов соединений. Составляют уравнения реакций в ионном виде и ОВР</w:t>
            </w:r>
          </w:p>
        </w:tc>
        <w:tc>
          <w:tcPr>
            <w:tcW w:w="2977" w:type="dxa"/>
          </w:tcPr>
          <w:p w14:paraId="31E84478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Р:Ставят учебную задачу на основе соотнесения того, что уже известно и усвоено. И того, что еще неизвестно. П:Выбирают, сопоставляют и обосновывают способы решения задачи. К:Допускают возможность различных точек зрения, не совпадающих с собственной.  </w:t>
            </w:r>
          </w:p>
        </w:tc>
        <w:tc>
          <w:tcPr>
            <w:tcW w:w="1559" w:type="dxa"/>
          </w:tcPr>
          <w:p w14:paraId="3697708F" w14:textId="77777777" w:rsidR="00C75229" w:rsidRPr="002768A5" w:rsidRDefault="00C75229" w:rsidP="00B0530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Доброжелательное отношение к окружающим</w:t>
            </w:r>
          </w:p>
        </w:tc>
        <w:tc>
          <w:tcPr>
            <w:tcW w:w="938" w:type="dxa"/>
          </w:tcPr>
          <w:p w14:paraId="6AC5E3EE" w14:textId="77777777" w:rsidR="00C75229" w:rsidRPr="002768A5" w:rsidRDefault="002F2180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13-25</w:t>
            </w:r>
          </w:p>
        </w:tc>
        <w:tc>
          <w:tcPr>
            <w:tcW w:w="1124" w:type="dxa"/>
          </w:tcPr>
          <w:p w14:paraId="44C61453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2 № 34</w:t>
            </w:r>
          </w:p>
        </w:tc>
      </w:tr>
      <w:tr w:rsidR="00C75229" w:rsidRPr="002768A5" w14:paraId="31909DCA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5F22BCAE" w14:textId="77777777" w:rsidR="00C75229" w:rsidRDefault="00C75229" w:rsidP="00BD24C2">
            <w:pPr>
              <w:jc w:val="both"/>
            </w:pPr>
            <w:r>
              <w:t>31</w:t>
            </w:r>
          </w:p>
        </w:tc>
        <w:tc>
          <w:tcPr>
            <w:tcW w:w="598" w:type="dxa"/>
          </w:tcPr>
          <w:p w14:paraId="52AD59B8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5F57C102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44944969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по теме « Неорганические вещества»</w:t>
            </w:r>
          </w:p>
        </w:tc>
        <w:tc>
          <w:tcPr>
            <w:tcW w:w="1275" w:type="dxa"/>
          </w:tcPr>
          <w:p w14:paraId="07D11944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1843" w:type="dxa"/>
          </w:tcPr>
          <w:p w14:paraId="7BC2EA31" w14:textId="77777777" w:rsidR="00C75229" w:rsidRDefault="002D21B4" w:rsidP="00BD24C2">
            <w:pPr>
              <w:jc w:val="both"/>
              <w:rPr>
                <w:rFonts w:eastAsia="Calibri"/>
              </w:rPr>
            </w:pPr>
            <w:r>
              <w:rPr>
                <w:sz w:val="24"/>
                <w:szCs w:val="24"/>
              </w:rPr>
              <w:t>Контрольная работа №2 по теме « Неорганические вещества»</w:t>
            </w:r>
          </w:p>
        </w:tc>
        <w:tc>
          <w:tcPr>
            <w:tcW w:w="1701" w:type="dxa"/>
            <w:gridSpan w:val="2"/>
          </w:tcPr>
          <w:p w14:paraId="7F9F453F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рефлексию собственных достижений в познании свойств основных классов неорганических веществ и химических реакций.</w:t>
            </w:r>
          </w:p>
        </w:tc>
        <w:tc>
          <w:tcPr>
            <w:tcW w:w="2977" w:type="dxa"/>
          </w:tcPr>
          <w:p w14:paraId="1C306E03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Осознают качество и уровень усвоения знаний. Оценивают достигнутые результаты. П: Устанавливают причинно-следственные связи. Строят логические цепи рассуждений. К:Умеют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</w:tcPr>
          <w:p w14:paraId="08F920C4" w14:textId="77777777" w:rsidR="00C75229" w:rsidRPr="002768A5" w:rsidRDefault="00C75229" w:rsidP="00B0530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Оптимизм в восприятии мира</w:t>
            </w:r>
          </w:p>
        </w:tc>
        <w:tc>
          <w:tcPr>
            <w:tcW w:w="938" w:type="dxa"/>
          </w:tcPr>
          <w:p w14:paraId="586AB11B" w14:textId="77777777" w:rsidR="00C75229" w:rsidRPr="002768A5" w:rsidRDefault="002F2180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Pr="002768A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13-25</w:t>
            </w:r>
          </w:p>
        </w:tc>
        <w:tc>
          <w:tcPr>
            <w:tcW w:w="1124" w:type="dxa"/>
          </w:tcPr>
          <w:p w14:paraId="1019319A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1-5</w:t>
            </w:r>
          </w:p>
        </w:tc>
      </w:tr>
      <w:tr w:rsidR="00C75229" w:rsidRPr="002768A5" w14:paraId="46E377D7" w14:textId="77777777" w:rsidTr="00C75229">
        <w:trPr>
          <w:trHeight w:val="373"/>
        </w:trPr>
        <w:tc>
          <w:tcPr>
            <w:tcW w:w="14786" w:type="dxa"/>
            <w:gridSpan w:val="12"/>
          </w:tcPr>
          <w:p w14:paraId="140214BE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                                                                       Итоговое повторение, демонстрация личных достижений учащихся (3ч)</w:t>
            </w:r>
          </w:p>
        </w:tc>
        <w:tc>
          <w:tcPr>
            <w:tcW w:w="1324" w:type="dxa"/>
            <w:tcBorders>
              <w:top w:val="nil"/>
            </w:tcBorders>
          </w:tcPr>
          <w:p w14:paraId="2EE28601" w14:textId="77777777" w:rsidR="00C75229" w:rsidRPr="002768A5" w:rsidRDefault="00C75229"/>
        </w:tc>
        <w:tc>
          <w:tcPr>
            <w:tcW w:w="1324" w:type="dxa"/>
          </w:tcPr>
          <w:p w14:paraId="433BAB0E" w14:textId="77777777" w:rsidR="00C75229" w:rsidRPr="002768A5" w:rsidRDefault="00C75229"/>
        </w:tc>
        <w:tc>
          <w:tcPr>
            <w:tcW w:w="1324" w:type="dxa"/>
          </w:tcPr>
          <w:p w14:paraId="631E17FE" w14:textId="77777777" w:rsidR="00C75229" w:rsidRPr="002768A5" w:rsidRDefault="00C75229"/>
        </w:tc>
        <w:tc>
          <w:tcPr>
            <w:tcW w:w="1324" w:type="dxa"/>
          </w:tcPr>
          <w:p w14:paraId="148B584C" w14:textId="77777777" w:rsidR="00C75229" w:rsidRPr="002768A5" w:rsidRDefault="00C75229"/>
        </w:tc>
        <w:tc>
          <w:tcPr>
            <w:tcW w:w="1324" w:type="dxa"/>
          </w:tcPr>
          <w:p w14:paraId="40C71A1A" w14:textId="77777777" w:rsidR="00C75229" w:rsidRPr="002768A5" w:rsidRDefault="00C75229"/>
        </w:tc>
        <w:tc>
          <w:tcPr>
            <w:tcW w:w="1324" w:type="dxa"/>
          </w:tcPr>
          <w:p w14:paraId="31411DA8" w14:textId="77777777" w:rsidR="00C75229" w:rsidRPr="002768A5" w:rsidRDefault="00C75229"/>
        </w:tc>
        <w:tc>
          <w:tcPr>
            <w:tcW w:w="1324" w:type="dxa"/>
          </w:tcPr>
          <w:p w14:paraId="2A1B7114" w14:textId="77777777" w:rsidR="00C75229" w:rsidRPr="002768A5" w:rsidRDefault="00C75229"/>
        </w:tc>
        <w:tc>
          <w:tcPr>
            <w:tcW w:w="1324" w:type="dxa"/>
          </w:tcPr>
          <w:p w14:paraId="79CDC4D5" w14:textId="77777777" w:rsidR="00C75229" w:rsidRPr="002768A5" w:rsidRDefault="00C75229"/>
        </w:tc>
        <w:tc>
          <w:tcPr>
            <w:tcW w:w="1324" w:type="dxa"/>
          </w:tcPr>
          <w:p w14:paraId="660524E6" w14:textId="77777777" w:rsidR="00C75229" w:rsidRPr="002768A5" w:rsidRDefault="00C75229"/>
        </w:tc>
        <w:tc>
          <w:tcPr>
            <w:tcW w:w="1324" w:type="dxa"/>
          </w:tcPr>
          <w:p w14:paraId="6E657FC4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6-10</w:t>
            </w:r>
          </w:p>
        </w:tc>
      </w:tr>
      <w:tr w:rsidR="00C75229" w:rsidRPr="002768A5" w14:paraId="43CE0184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1F7953D7" w14:textId="77777777" w:rsidR="00C75229" w:rsidRDefault="00C75229" w:rsidP="00BD24C2">
            <w:pPr>
              <w:jc w:val="both"/>
            </w:pPr>
            <w:r>
              <w:t>32</w:t>
            </w:r>
          </w:p>
        </w:tc>
        <w:tc>
          <w:tcPr>
            <w:tcW w:w="598" w:type="dxa"/>
          </w:tcPr>
          <w:p w14:paraId="0C9225B1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5DBCAED2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2A8B9EFC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 xml:space="preserve">Практическая работа №1 </w:t>
            </w:r>
            <w:r>
              <w:rPr>
                <w:bCs/>
                <w:sz w:val="24"/>
                <w:szCs w:val="24"/>
              </w:rPr>
              <w:t>«</w:t>
            </w:r>
            <w:r w:rsidRPr="00010237">
              <w:rPr>
                <w:bCs/>
                <w:sz w:val="24"/>
                <w:szCs w:val="24"/>
              </w:rPr>
              <w:t>Получение, собирание и распознавание газов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495EE437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и рефлексия. П/р №1</w:t>
            </w:r>
          </w:p>
        </w:tc>
        <w:tc>
          <w:tcPr>
            <w:tcW w:w="1843" w:type="dxa"/>
          </w:tcPr>
          <w:p w14:paraId="5865F46F" w14:textId="77777777" w:rsidR="00C75229" w:rsidRDefault="002D21B4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Правила ТБ при выполнении данной работы. Способы получения и собирания газов в лаборатории.</w:t>
            </w:r>
          </w:p>
        </w:tc>
        <w:tc>
          <w:tcPr>
            <w:tcW w:w="1701" w:type="dxa"/>
            <w:gridSpan w:val="2"/>
          </w:tcPr>
          <w:p w14:paraId="5A5F3A16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основные правила ТБ, основные способы получения, собирания и распознавания газов ( водород, кислород, аммиак,углекислый) в лаборатории.</w:t>
            </w:r>
          </w:p>
        </w:tc>
        <w:tc>
          <w:tcPr>
            <w:tcW w:w="2977" w:type="dxa"/>
          </w:tcPr>
          <w:p w14:paraId="12445030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Р:Предвосхищают результат и уровень усвоения знаний. П: Выражают смысл ситуации различными средствами (рисунки, схемы, знаки). К: Учатся аргументировать свою точку зрения, спорить, отстаивать свою позицию невраждебным для оппонентов образом.</w:t>
            </w:r>
          </w:p>
        </w:tc>
        <w:tc>
          <w:tcPr>
            <w:tcW w:w="1559" w:type="dxa"/>
            <w:vMerge w:val="restart"/>
          </w:tcPr>
          <w:p w14:paraId="61C4EE05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 готовность к выбору жизненного пути в соответствии с собственными интересами и возможностями; чувство гордости за российскую химическую науку, гуманизм, отношение к труду, целеустремлённость.</w:t>
            </w:r>
          </w:p>
        </w:tc>
        <w:tc>
          <w:tcPr>
            <w:tcW w:w="938" w:type="dxa"/>
          </w:tcPr>
          <w:p w14:paraId="5AEC1294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2D918CA9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6-10</w:t>
            </w:r>
          </w:p>
        </w:tc>
      </w:tr>
      <w:tr w:rsidR="00C75229" w:rsidRPr="002768A5" w14:paraId="6F83C627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511D01CA" w14:textId="77777777" w:rsidR="00C75229" w:rsidRDefault="00C75229" w:rsidP="00BD24C2">
            <w:pPr>
              <w:jc w:val="both"/>
            </w:pPr>
            <w:r>
              <w:t>33</w:t>
            </w:r>
          </w:p>
        </w:tc>
        <w:tc>
          <w:tcPr>
            <w:tcW w:w="598" w:type="dxa"/>
          </w:tcPr>
          <w:p w14:paraId="60DA7E3E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392A04E3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1C0A55AE" w14:textId="77777777" w:rsidR="00C75229" w:rsidRDefault="00C75229" w:rsidP="00DD28A5">
            <w:pPr>
              <w:jc w:val="both"/>
              <w:rPr>
                <w:sz w:val="24"/>
                <w:szCs w:val="24"/>
              </w:rPr>
            </w:pPr>
            <w:r w:rsidRPr="00010237">
              <w:rPr>
                <w:sz w:val="24"/>
                <w:szCs w:val="24"/>
              </w:rPr>
              <w:t xml:space="preserve">Практическая работа №2 </w:t>
            </w:r>
            <w:r>
              <w:rPr>
                <w:sz w:val="24"/>
                <w:szCs w:val="24"/>
              </w:rPr>
              <w:t>«Решение эксперим.</w:t>
            </w:r>
            <w:r w:rsidRPr="00010237">
              <w:rPr>
                <w:sz w:val="24"/>
                <w:szCs w:val="24"/>
              </w:rPr>
              <w:t xml:space="preserve"> зад</w:t>
            </w:r>
            <w:r>
              <w:rPr>
                <w:sz w:val="24"/>
                <w:szCs w:val="24"/>
              </w:rPr>
              <w:t>ач на идентификацию орг. и неорганических веществ»</w:t>
            </w:r>
          </w:p>
          <w:p w14:paraId="5385A630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455F32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и рефлексия. П/р №2</w:t>
            </w:r>
          </w:p>
        </w:tc>
        <w:tc>
          <w:tcPr>
            <w:tcW w:w="1843" w:type="dxa"/>
          </w:tcPr>
          <w:p w14:paraId="0561E041" w14:textId="77777777" w:rsidR="00C75229" w:rsidRDefault="002D21B4" w:rsidP="00BD2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Правила ТБ при выполнении данной работы. Качественные реакции</w:t>
            </w:r>
          </w:p>
        </w:tc>
        <w:tc>
          <w:tcPr>
            <w:tcW w:w="1701" w:type="dxa"/>
            <w:gridSpan w:val="2"/>
          </w:tcPr>
          <w:p w14:paraId="16E4BDFC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основные правила ТБ. Осваивают качественные реакции на хлориды, сульфаты, ацетат-ион и ион аммония. Определяют по характерным свойствам белки, глюкозу, глицерин.</w:t>
            </w:r>
          </w:p>
        </w:tc>
        <w:tc>
          <w:tcPr>
            <w:tcW w:w="2977" w:type="dxa"/>
          </w:tcPr>
          <w:p w14:paraId="60593201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 Предвосхищают временные характеристики достижения результата. П: Выбирают вид графической модели, адекватной выделенным смысловым единицам. Структурируют знания. К: Проявляют готовность к обсуждению разных точек зрения и выработке общей  (групповой) позиции.</w:t>
            </w:r>
          </w:p>
        </w:tc>
        <w:tc>
          <w:tcPr>
            <w:tcW w:w="1559" w:type="dxa"/>
            <w:vMerge/>
          </w:tcPr>
          <w:p w14:paraId="58E038D0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2CF06558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1D6CBC62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11-15</w:t>
            </w:r>
          </w:p>
        </w:tc>
      </w:tr>
      <w:tr w:rsidR="00C75229" w:rsidRPr="002768A5" w14:paraId="721589A0" w14:textId="77777777" w:rsidTr="00474F75">
        <w:trPr>
          <w:gridAfter w:val="10"/>
          <w:wAfter w:w="13240" w:type="dxa"/>
          <w:trHeight w:val="373"/>
        </w:trPr>
        <w:tc>
          <w:tcPr>
            <w:tcW w:w="565" w:type="dxa"/>
          </w:tcPr>
          <w:p w14:paraId="2D55BC1B" w14:textId="77777777" w:rsidR="00C75229" w:rsidRDefault="00C75229" w:rsidP="00BD24C2">
            <w:pPr>
              <w:jc w:val="both"/>
            </w:pPr>
            <w:r>
              <w:t>34</w:t>
            </w:r>
          </w:p>
        </w:tc>
        <w:tc>
          <w:tcPr>
            <w:tcW w:w="598" w:type="dxa"/>
          </w:tcPr>
          <w:p w14:paraId="4D1E2E0D" w14:textId="77777777" w:rsidR="00C75229" w:rsidRPr="002768A5" w:rsidRDefault="00C75229" w:rsidP="00BD24C2">
            <w:pPr>
              <w:jc w:val="both"/>
            </w:pPr>
          </w:p>
        </w:tc>
        <w:tc>
          <w:tcPr>
            <w:tcW w:w="598" w:type="dxa"/>
          </w:tcPr>
          <w:p w14:paraId="19D98530" w14:textId="77777777" w:rsidR="00C75229" w:rsidRPr="002768A5" w:rsidRDefault="00C75229" w:rsidP="00BD24C2">
            <w:pPr>
              <w:jc w:val="both"/>
            </w:pPr>
          </w:p>
        </w:tc>
        <w:tc>
          <w:tcPr>
            <w:tcW w:w="1608" w:type="dxa"/>
          </w:tcPr>
          <w:p w14:paraId="48D73B75" w14:textId="77777777" w:rsidR="00C75229" w:rsidRPr="00010237" w:rsidRDefault="00C75229" w:rsidP="00DA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проделанной работы за 10-11 классы</w:t>
            </w:r>
          </w:p>
        </w:tc>
        <w:tc>
          <w:tcPr>
            <w:tcW w:w="1275" w:type="dxa"/>
          </w:tcPr>
          <w:p w14:paraId="0410DA1D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диагностирование</w:t>
            </w:r>
          </w:p>
        </w:tc>
        <w:tc>
          <w:tcPr>
            <w:tcW w:w="1843" w:type="dxa"/>
          </w:tcPr>
          <w:p w14:paraId="158C3F83" w14:textId="77777777" w:rsidR="00C75229" w:rsidRDefault="002D21B4" w:rsidP="00BD24C2">
            <w:pPr>
              <w:jc w:val="both"/>
              <w:rPr>
                <w:rFonts w:eastAsia="Calibri"/>
              </w:rPr>
            </w:pPr>
            <w:r>
              <w:rPr>
                <w:sz w:val="24"/>
                <w:szCs w:val="24"/>
              </w:rPr>
              <w:t>Подведение итогов проделанной работы за 10-11 классы</w:t>
            </w:r>
          </w:p>
        </w:tc>
        <w:tc>
          <w:tcPr>
            <w:tcW w:w="1701" w:type="dxa"/>
            <w:gridSpan w:val="2"/>
          </w:tcPr>
          <w:p w14:paraId="406D482D" w14:textId="77777777" w:rsidR="00C75229" w:rsidRDefault="00C75229" w:rsidP="00BD2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Подводят итоги проделанной работы за два года обучения курсу химии. Проводят качественную подготовку к ЕГЭ</w:t>
            </w:r>
          </w:p>
        </w:tc>
        <w:tc>
          <w:tcPr>
            <w:tcW w:w="2977" w:type="dxa"/>
          </w:tcPr>
          <w:p w14:paraId="3B76BA0B" w14:textId="77777777" w:rsidR="00C75229" w:rsidRDefault="00C75229" w:rsidP="00BD24C2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Р:Оценивают достигнутые результаты. П: Осознанно и произвольно строят речевые высказывания в устной и письменной форме. К: Демонстрируют способность к эмпатии, стремление устанавливать доверительные отношения, взаимопонимание.</w:t>
            </w:r>
          </w:p>
        </w:tc>
        <w:tc>
          <w:tcPr>
            <w:tcW w:w="1559" w:type="dxa"/>
            <w:vMerge/>
          </w:tcPr>
          <w:p w14:paraId="54CC0DB7" w14:textId="77777777" w:rsidR="00C75229" w:rsidRPr="002768A5" w:rsidRDefault="00C75229" w:rsidP="00BD24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3336F787" w14:textId="77777777" w:rsidR="00C75229" w:rsidRPr="002768A5" w:rsidRDefault="00C75229" w:rsidP="00BD2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5EC2CBE9" w14:textId="77777777" w:rsidR="00C75229" w:rsidRPr="00010237" w:rsidRDefault="00C75229" w:rsidP="001D25F6">
            <w:pPr>
              <w:jc w:val="both"/>
              <w:rPr>
                <w:bCs/>
                <w:sz w:val="24"/>
                <w:szCs w:val="24"/>
              </w:rPr>
            </w:pPr>
            <w:r w:rsidRPr="00010237">
              <w:rPr>
                <w:bCs/>
                <w:sz w:val="24"/>
                <w:szCs w:val="24"/>
              </w:rPr>
              <w:t>Часть 1 № 16-20</w:t>
            </w:r>
          </w:p>
        </w:tc>
      </w:tr>
    </w:tbl>
    <w:p w14:paraId="3F4DB31D" w14:textId="77777777" w:rsidR="00974367" w:rsidRDefault="0097436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2DD4045" w14:textId="77777777" w:rsidR="00974367" w:rsidRDefault="0097436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CF75DA7" w14:textId="77777777" w:rsidR="00974367" w:rsidRDefault="0097436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8D08730" w14:textId="77777777" w:rsidR="00EF2257" w:rsidRDefault="00EF225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DF2D21" w14:textId="77777777" w:rsidR="00EF2257" w:rsidRDefault="00EF225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6D32C05" w14:textId="77777777" w:rsidR="00EF2257" w:rsidRDefault="00EF225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E4C9E45" w14:textId="77777777" w:rsidR="00EF2257" w:rsidRDefault="00EF225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C60B0D4" w14:textId="77777777" w:rsidR="00EF2257" w:rsidRDefault="00EF225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46CA749" w14:textId="77777777" w:rsidR="00EF2257" w:rsidRDefault="00EF225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75A4F12" w14:textId="77777777" w:rsidR="00EF2257" w:rsidRDefault="00EF225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E983E2E" w14:textId="77777777" w:rsidR="00EF2257" w:rsidRDefault="00EF225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1963FFA" w14:textId="77777777" w:rsidR="00EF2257" w:rsidRDefault="00EF225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C214EC9" w14:textId="77777777" w:rsidR="00EF2257" w:rsidRDefault="00EF2257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4D83D54" w14:textId="77777777" w:rsidR="00BD24C2" w:rsidRDefault="00BD24C2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6B57DDB" w14:textId="77777777" w:rsidR="00BD24C2" w:rsidRDefault="00BD24C2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BAA1932" w14:textId="77777777" w:rsidR="00BD24C2" w:rsidRDefault="00BD24C2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7955674" w14:textId="77777777" w:rsidR="00BD24C2" w:rsidRDefault="00BD24C2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72257F7" w14:textId="77777777" w:rsidR="00BD24C2" w:rsidRDefault="00BD24C2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B955E92" w14:textId="77777777" w:rsidR="00BD24C2" w:rsidRDefault="00BD24C2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C59D796" w14:textId="77777777" w:rsidR="00BD24C2" w:rsidRDefault="00BD24C2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DB07972" w14:textId="77777777" w:rsidR="00BD24C2" w:rsidRDefault="00BD24C2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62FF017" w14:textId="77777777" w:rsidR="00BD24C2" w:rsidRDefault="00BD24C2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81A8EDB" w14:textId="77777777" w:rsidR="00BD24C2" w:rsidRDefault="00BD24C2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DE71BA1" w14:textId="77777777" w:rsidR="00880F06" w:rsidRDefault="00880F06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61BF8E9" w14:textId="77777777" w:rsidR="00880F06" w:rsidRDefault="00880F06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A28BB38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768A5">
        <w:rPr>
          <w:rFonts w:ascii="Times New Roman" w:eastAsia="Calibri" w:hAnsi="Times New Roman" w:cs="Times New Roman"/>
          <w:b/>
        </w:rPr>
        <w:t>Приложение   1</w:t>
      </w:r>
    </w:p>
    <w:p w14:paraId="27A30C2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color w:val="000000"/>
        </w:rPr>
        <w:t>КОМПЛЕКС УПРАЖНЕНИЙ ДЛЯ ГЛАЗ.</w:t>
      </w:r>
    </w:p>
    <w:p w14:paraId="35158EC8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  <w:color w:val="000000"/>
        </w:rPr>
        <w:t>1.</w:t>
      </w:r>
      <w:r w:rsidRPr="002768A5">
        <w:rPr>
          <w:rFonts w:ascii="Times New Roman" w:eastAsia="Calibri" w:hAnsi="Times New Roman" w:cs="Times New Roman"/>
          <w:color w:val="000000"/>
        </w:rPr>
        <w:t>Закрыть глаза, сильно напрягая глазные мышцы, на счет 1 – 4, затем раскрыть глаза, расслабив мышцы глаз, посмотреть вдаль на счет 1 – 6. Повторить 4 – 5 раз.</w:t>
      </w:r>
    </w:p>
    <w:p w14:paraId="17134FFF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  <w:color w:val="000000"/>
        </w:rPr>
        <w:t>2</w:t>
      </w:r>
      <w:r w:rsidRPr="002768A5">
        <w:rPr>
          <w:rFonts w:ascii="Times New Roman" w:eastAsia="Calibri" w:hAnsi="Times New Roman" w:cs="Times New Roman"/>
          <w:color w:val="000000"/>
        </w:rPr>
        <w:t>.Посмотреть на переносицу и задержать взор на счет 1 – 4. До усталости глаза не доводить. Затем открыть глаза, посмотреть вдаль на счет 1 – 6. Повторить 4 – 5 раз.</w:t>
      </w:r>
    </w:p>
    <w:p w14:paraId="5AF0AC19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  <w:color w:val="000000"/>
        </w:rPr>
        <w:t>3</w:t>
      </w:r>
      <w:r w:rsidRPr="002768A5">
        <w:rPr>
          <w:rFonts w:ascii="Times New Roman" w:eastAsia="Calibri" w:hAnsi="Times New Roman" w:cs="Times New Roman"/>
          <w:color w:val="000000"/>
        </w:rPr>
        <w:t>.Не поворачивая головы, посмотреть направо и зафиксировать взгляд на счет  1 – 4, затем посмотреть вдаль прямо на счет 1 – 6.</w:t>
      </w:r>
    </w:p>
    <w:p w14:paraId="5E07195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  <w:color w:val="000000"/>
        </w:rPr>
        <w:t>4.</w:t>
      </w:r>
      <w:r w:rsidRPr="002768A5">
        <w:rPr>
          <w:rFonts w:ascii="Times New Roman" w:eastAsia="Calibri" w:hAnsi="Times New Roman" w:cs="Times New Roman"/>
          <w:color w:val="000000"/>
        </w:rPr>
        <w:t>Перенести взгляд быстро по диагонали:  направо вверх, налево вниз, потом прямо вдаль на счет 1 – 6; затем налево вверх, направо вниз и посмотреть вдаль на счет  1 – 6. Повторить 4 – 5 раз.</w:t>
      </w:r>
    </w:p>
    <w:p w14:paraId="51640BC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b/>
          <w:bCs/>
          <w:color w:val="767676"/>
          <w:sz w:val="21"/>
          <w:szCs w:val="21"/>
        </w:rPr>
        <w:t xml:space="preserve"> Упражнения для головы, шейного и грудного отделов позвоночника «Имитации».</w:t>
      </w:r>
    </w:p>
    <w:p w14:paraId="06249DB9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 xml:space="preserve">5. «Черепаха»: наклоны головы вперед-назад;  «Маятник»: наклоны головы вправо-влево; «Собачка»: вращение головы вокруг воображаемой оси,  </w:t>
      </w:r>
    </w:p>
    <w:p w14:paraId="45C3802C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6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 xml:space="preserve">.«Ёжик нахмурился» (плечи вперёд, подбородок к груди) → «Ёжик весёлый» (плечи назад, голову назад).  </w:t>
      </w:r>
    </w:p>
    <w:p w14:paraId="7818FA23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 xml:space="preserve"> 7.«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 xml:space="preserve">Весы»: левое плечо вверх, правое вниз;  </w:t>
      </w:r>
    </w:p>
    <w:p w14:paraId="71410EF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</w:rPr>
      </w:pPr>
      <w:r w:rsidRPr="002768A5">
        <w:rPr>
          <w:rFonts w:ascii="Times New Roman" w:eastAsia="Calibri" w:hAnsi="Times New Roman" w:cs="Times New Roman"/>
          <w:color w:val="767676"/>
        </w:rPr>
        <w:t xml:space="preserve">8. 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«Тянемся – потянемся»: руки вверх, вытягиваем позвоночник.</w:t>
      </w:r>
    </w:p>
    <w:p w14:paraId="67E81C7A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b/>
          <w:bCs/>
          <w:color w:val="767676"/>
          <w:sz w:val="21"/>
          <w:szCs w:val="21"/>
        </w:rPr>
        <w:t xml:space="preserve"> Упражнение для рук</w:t>
      </w:r>
    </w:p>
    <w:p w14:paraId="4E99732C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9.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 xml:space="preserve"> «Волна»: пальцы сцеплены в замок, поочередно открывая и закрывая ладони, учащиеся имитируют движения волн.  «Встреча с братом»: поочередно касаемся подушечками 2-5 пальцев руки с большим пальцем.  «Кулачки»: сжимаем и разжимаем кулачки.</w:t>
      </w:r>
    </w:p>
    <w:p w14:paraId="6FE44CAD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b/>
          <w:bCs/>
          <w:color w:val="767676"/>
          <w:sz w:val="21"/>
          <w:szCs w:val="21"/>
        </w:rPr>
        <w:t>Упражнения для ног</w:t>
      </w:r>
    </w:p>
    <w:p w14:paraId="245E860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10.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«С носка на пятку»: попеременно становимся на носки, затем на пятки (в положении сидя или стоя). 2) «Шаги (степ)»: ходьба на месте, не отрывая носков от пола. 3) «Коленками рисуем круг»: прижимаем колени плотно друг к другу, ладони рук помещаем на колени и вращаем ими, делая круги сначала в одну сторону, затем в другую. 4) Приседание.</w:t>
      </w:r>
    </w:p>
    <w:p w14:paraId="59498EA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b/>
          <w:bCs/>
          <w:color w:val="767676"/>
          <w:sz w:val="21"/>
          <w:szCs w:val="21"/>
        </w:rPr>
        <w:t xml:space="preserve"> Комплекс упражнений для улучшения мозгового кровообращения</w:t>
      </w:r>
    </w:p>
    <w:p w14:paraId="75F21552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11.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</w:t>
      </w:r>
      <w:r w:rsidRPr="002768A5">
        <w:rPr>
          <w:rFonts w:ascii="Times New Roman" w:eastAsia="Calibri" w:hAnsi="Times New Roman" w:cs="Times New Roman"/>
          <w:i/>
          <w:iCs/>
          <w:color w:val="767676"/>
          <w:sz w:val="21"/>
          <w:szCs w:val="21"/>
        </w:rPr>
        <w:t>Исходное положение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– сидя на стуле. 1-голову наклонить вправо; 2-исходное положение; 3-голову наклонить влево; 4-исходное положение; 5-голову наклонить вперёд, плечи не поднимать; 6-исходное положение. Повторить 3-4 раза. Темп медленный.</w:t>
      </w:r>
    </w:p>
    <w:p w14:paraId="6328F2A2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12.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</w:t>
      </w:r>
      <w:r w:rsidRPr="002768A5">
        <w:rPr>
          <w:rFonts w:ascii="Times New Roman" w:eastAsia="Calibri" w:hAnsi="Times New Roman" w:cs="Times New Roman"/>
          <w:i/>
          <w:iCs/>
          <w:color w:val="767676"/>
          <w:sz w:val="21"/>
          <w:szCs w:val="21"/>
        </w:rPr>
        <w:t>Исходное положение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– стоя, руки на поясе. 1-поворот головы направо; 2-исходное положение; 3-поворот головы налево; 4-исходное положение. Повторить 4-5 раз. Темп медленный.</w:t>
      </w:r>
    </w:p>
    <w:p w14:paraId="34F116D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b/>
          <w:bCs/>
          <w:color w:val="767676"/>
          <w:sz w:val="21"/>
          <w:szCs w:val="21"/>
        </w:rPr>
        <w:t xml:space="preserve"> Комплекс упражнений для снятия утомления с плечевого пояса и рук.</w:t>
      </w:r>
    </w:p>
    <w:p w14:paraId="2005A50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13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. </w:t>
      </w:r>
      <w:r w:rsidRPr="002768A5">
        <w:rPr>
          <w:rFonts w:ascii="Times New Roman" w:eastAsia="Calibri" w:hAnsi="Times New Roman" w:cs="Times New Roman"/>
          <w:i/>
          <w:iCs/>
          <w:color w:val="767676"/>
          <w:sz w:val="21"/>
          <w:szCs w:val="21"/>
        </w:rPr>
        <w:t>Исходное положение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– стоя, руки на поясе. 1-правую руку вперёд, левую вверх; 2-переменить положение рук. Повторить 3-4 раза. Затем расслабленно опустить вниз и потрясти кистями, голову наклонить вперёд. Затем повторить ещё 3-4 раза. Темп средний.</w:t>
      </w:r>
    </w:p>
    <w:p w14:paraId="1398A123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14.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</w:t>
      </w:r>
      <w:r w:rsidRPr="002768A5">
        <w:rPr>
          <w:rFonts w:ascii="Times New Roman" w:eastAsia="Calibri" w:hAnsi="Times New Roman" w:cs="Times New Roman"/>
          <w:i/>
          <w:iCs/>
          <w:color w:val="767676"/>
          <w:sz w:val="21"/>
          <w:szCs w:val="21"/>
        </w:rPr>
        <w:t>Исходное положение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– сидя или стоя. Кисти тыльной стороной на поясе. 1-2 – свести локти вперёд, голову наклонить вперёд; 3-4 – локти назад, прогнуться. Повторить 5-6 раз. Затем руки вниз и потрясти ими расслабленно. Темп медленный.</w:t>
      </w:r>
    </w:p>
    <w:p w14:paraId="616A79E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15.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</w:t>
      </w:r>
      <w:r w:rsidRPr="002768A5">
        <w:rPr>
          <w:rFonts w:ascii="Times New Roman" w:eastAsia="Calibri" w:hAnsi="Times New Roman" w:cs="Times New Roman"/>
          <w:i/>
          <w:iCs/>
          <w:color w:val="767676"/>
          <w:sz w:val="21"/>
          <w:szCs w:val="21"/>
        </w:rPr>
        <w:t>Исходное положение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– сидя, руки вверх. 1-сжать кисти в кулак; 2-разжать кисти. Повторить 6-8 раз. Затем руки расслабленно опустить вниз и потрясти кистями. Темп средний.</w:t>
      </w:r>
    </w:p>
    <w:p w14:paraId="4CD389FB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b/>
          <w:bCs/>
          <w:color w:val="767676"/>
          <w:sz w:val="21"/>
          <w:szCs w:val="21"/>
        </w:rPr>
        <w:t xml:space="preserve"> Комплекс упражнений для снятия напряжения с мышц туловища</w:t>
      </w:r>
    </w:p>
    <w:p w14:paraId="6A612DB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16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..</w:t>
      </w:r>
      <w:r w:rsidRPr="002768A5">
        <w:rPr>
          <w:rFonts w:ascii="Times New Roman" w:eastAsia="Calibri" w:hAnsi="Times New Roman" w:cs="Times New Roman"/>
          <w:i/>
          <w:iCs/>
          <w:color w:val="767676"/>
          <w:sz w:val="21"/>
          <w:szCs w:val="21"/>
        </w:rPr>
        <w:t>Исходное положение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– стойка, ноги врозь, руки за голову. 1-5-круговые движения тазом в одну сторону; 4-6-круговые движения тазом в другую сторону; 7-8 – руки вниз и расслабленно потрясти кистями. Повторить 4-6 раз. Темп средний.</w:t>
      </w:r>
    </w:p>
    <w:p w14:paraId="2D237C8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17.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</w:t>
      </w:r>
      <w:r w:rsidRPr="002768A5">
        <w:rPr>
          <w:rFonts w:ascii="Times New Roman" w:eastAsia="Calibri" w:hAnsi="Times New Roman" w:cs="Times New Roman"/>
          <w:i/>
          <w:iCs/>
          <w:color w:val="767676"/>
          <w:sz w:val="21"/>
          <w:szCs w:val="21"/>
        </w:rPr>
        <w:t>Исходное положение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> – стойка, ноги врозь. 1-2-наклон в сторону, правая рука скользит вдоль ноги вниз, левая, согнутая, вдоль тела вверх; 3-4 – исходное положение; 5-8-то же в другую сторону.  Повторить 5-6 раз. Темп средний.</w:t>
      </w:r>
    </w:p>
    <w:p w14:paraId="456E1A78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b/>
          <w:bCs/>
          <w:color w:val="767676"/>
          <w:sz w:val="21"/>
          <w:szCs w:val="21"/>
        </w:rPr>
        <w:t>Физминутки  для глаз</w:t>
      </w:r>
    </w:p>
    <w:p w14:paraId="2BFA40F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18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 xml:space="preserve">. Быстро поморгать, закрыть глаза и посидеть спокойно, медленно считая до 5. Повторить 4-5 раз. 2. Крепко зажмурить глаза (считать до 3), открыть, посмотреть вдаль (считать до 5). Повторить 4-5 раз.  </w:t>
      </w:r>
    </w:p>
    <w:p w14:paraId="3A9C0A1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767676"/>
          <w:sz w:val="21"/>
          <w:szCs w:val="21"/>
        </w:rPr>
      </w:pPr>
      <w:r w:rsidRPr="002768A5">
        <w:rPr>
          <w:rFonts w:ascii="Times New Roman" w:eastAsia="Calibri" w:hAnsi="Times New Roman" w:cs="Times New Roman"/>
          <w:color w:val="767676"/>
        </w:rPr>
        <w:t>19.</w:t>
      </w:r>
      <w:r w:rsidRPr="002768A5">
        <w:rPr>
          <w:rFonts w:ascii="Times New Roman" w:eastAsia="Calibri" w:hAnsi="Times New Roman" w:cs="Times New Roman"/>
          <w:color w:val="767676"/>
          <w:sz w:val="21"/>
          <w:szCs w:val="21"/>
        </w:rPr>
        <w:t xml:space="preserve">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4. Посмотреть на указательный палец вытянутый руки на счет 1-4, потом перенести взгляд вдаль на счет 1-6. Повторить 4-5 раз. 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14:paraId="0F3D036F" w14:textId="77777777" w:rsidR="002768A5" w:rsidRPr="002768A5" w:rsidRDefault="002768A5" w:rsidP="002768A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2768A5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Физкультминутка на тему «Правила техники безопасности в кабинете химии»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hd w:val="clear" w:color="auto" w:fill="FFFFFF"/>
        </w:rPr>
        <w:t>20.</w:t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Правил безопасности много есть друзья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Мы расскажем главные –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Ведь без них нельзя!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Опыт можно проводить только с разрешенья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Так как могут не простить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Ваши прегрешенья. (Наклоны головой вперед и назад)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К носу совершай рукой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Легкие движенья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Вот тогда нюхач такой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Просто загляденье! (Движения кистями рук поочередно к носу)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Чтоб разбавить кислоту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Лил в нее водицу?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Плохо! Видно за версту –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Это не годится! (Круговые движения рук  в локтевом суставе)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Химик же, наоборот,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Вот как поступает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Кислоты чуть-чуть прильет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В воду и мешает. (Сжимания и разжимания кистей рук в кулак)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К пламени нельзя никак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Низко наклоняться,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Только, скажем так, чудак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Станет обжигаться. (Наклоны туловища вперед)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Из-под крана воду пить –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Все - равно, что «Ваниш».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Жажду можно утолить,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Но козленком станешь! (Поднимания и опускания на цыпочках).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Навсегда запомните: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Правила важны,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Зная их, вы с химией</w:t>
      </w:r>
      <w:r w:rsidRPr="002768A5">
        <w:rPr>
          <w:rFonts w:ascii="Times New Roman" w:eastAsia="Calibri" w:hAnsi="Times New Roman" w:cs="Times New Roman"/>
          <w:sz w:val="18"/>
          <w:szCs w:val="18"/>
        </w:rPr>
        <w:br/>
      </w:r>
      <w:r w:rsidRPr="002768A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Будете дружны! (Повороты туловища влево, вправо, руки на поясе). </w:t>
      </w:r>
    </w:p>
    <w:p w14:paraId="32B96755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Комплекс упражнений ФМ для обучающихся I ступени образования на уроках с элементами письма:</w:t>
      </w:r>
    </w:p>
    <w:p w14:paraId="0DBDEF9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21.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14:paraId="4A9D20D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22.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14:paraId="0900A4C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23.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14:paraId="78BF331F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24.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 быстрый, 6 - медленный.</w:t>
      </w:r>
    </w:p>
    <w:p w14:paraId="5A19269E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i/>
          <w:iCs/>
          <w:u w:val="single"/>
        </w:rPr>
        <w:t>СанПиН 2.4.2.2821-10</w:t>
      </w:r>
    </w:p>
    <w:p w14:paraId="11EB6D11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Рекомендуемый комплекс упражнений гимнастики глаз</w:t>
      </w:r>
    </w:p>
    <w:p w14:paraId="0FC3EDB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25.. Быстро поморгать, закрыть глаза и посидеть спокойно, медленно считая до 5. Повторять 4 - 5 раз.</w:t>
      </w:r>
    </w:p>
    <w:p w14:paraId="6A830BFF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26. Крепко зажмурить глаза (считать до 3, открыть их и посмотреть вдаль (считать до 5). Повторять 4 - 5 раз.</w:t>
      </w:r>
    </w:p>
    <w:p w14:paraId="40702E4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27.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14:paraId="2AABF7D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28. Посмотреть на указательный палец вытянутой руки на счет 1 - 4, потом перенести взор вдаль на счет 1 - 6. Повторять 4 - 5 раз.</w:t>
      </w:r>
    </w:p>
    <w:p w14:paraId="224FC6BA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29..В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14:paraId="69879C51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Упражнения для глаз.</w:t>
      </w:r>
    </w:p>
    <w:p w14:paraId="1284CBF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30</w:t>
      </w:r>
      <w:r w:rsidRPr="002768A5">
        <w:rPr>
          <w:rFonts w:ascii="Times New Roman" w:eastAsia="Calibri" w:hAnsi="Times New Roman" w:cs="Times New Roman"/>
          <w:sz w:val="28"/>
          <w:szCs w:val="28"/>
        </w:rPr>
        <w:t>.</w:t>
      </w:r>
      <w:r w:rsidRPr="002768A5">
        <w:rPr>
          <w:rFonts w:ascii="Times New Roman" w:eastAsia="Calibri" w:hAnsi="Times New Roman" w:cs="Times New Roman"/>
        </w:rPr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14:paraId="0B914B8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31.Медленно переводить взгляд вверх-вниз, затем наоборот. Повторить 3 раза. Представь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Повторить 3 раза.</w:t>
      </w:r>
    </w:p>
    <w:p w14:paraId="600A2AA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 xml:space="preserve">32.Положить ладони одну на другую так, чтобы образовался треугольник, закрыть этим треугольником глаза и повторить все упражнения в той последовательности, какая описана выше. Глаза под ладонями должны быть открытыми, но ладони не плотно лежащие на глазницах, не должны пропускать свет. </w:t>
      </w:r>
    </w:p>
    <w:p w14:paraId="0112B7D0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33.Смотреть на кончик носа до тех пор, пока не возникнет чувство усталости. Затем расслабиться на 5-6 секунд. Быстро поморгать, закрыть глаза и посидеть спокойно, медленно считая до пяти. В среднем темпе проделать 3-4 круговых движения глазами в правую сторону, столько же в левую сторону. Расслабить глазные мышцы, посмотреть вдаль, считая до пяти.</w:t>
      </w:r>
    </w:p>
    <w:p w14:paraId="46225F0F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34.Учащиеся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14:paraId="2FA59AA4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68A5">
        <w:rPr>
          <w:rFonts w:ascii="Times New Roman" w:eastAsia="Calibri" w:hAnsi="Times New Roman" w:cs="Times New Roman"/>
        </w:rPr>
        <w:t>35.</w:t>
      </w:r>
      <w:r w:rsidRPr="002768A5">
        <w:rPr>
          <w:rFonts w:ascii="Times New Roman" w:eastAsia="Calibri" w:hAnsi="Times New Roman" w:cs="Times New Roman"/>
          <w:sz w:val="20"/>
          <w:szCs w:val="20"/>
        </w:rPr>
        <w:t>Следующее упражнение направлено на дыхание:</w:t>
      </w:r>
      <w:r w:rsidRPr="002768A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2768A5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«Ленивая кошечка».</w:t>
      </w:r>
    </w:p>
    <w:p w14:paraId="7F2A62DC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68A5">
        <w:rPr>
          <w:rFonts w:ascii="Times New Roman" w:eastAsia="Calibri" w:hAnsi="Times New Roman" w:cs="Times New Roman"/>
          <w:sz w:val="20"/>
          <w:szCs w:val="20"/>
        </w:rPr>
        <w:t>Сидя на ковре, мы представим себя кошечками, вытянем ручки перед собой, затем поднимем их вверх,наберем воздуха и потянемся,как кошечка. Тянемся, тянемся. Затем опускаем ручки вниз, произнеся звук»ах». Повторять упражнение 2-3 раза.</w:t>
      </w:r>
    </w:p>
    <w:p w14:paraId="181F9799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68A5">
        <w:rPr>
          <w:rFonts w:ascii="Times New Roman" w:eastAsia="Calibri" w:hAnsi="Times New Roman" w:cs="Times New Roman"/>
        </w:rPr>
        <w:t>36.</w:t>
      </w:r>
      <w:r w:rsidRPr="002768A5">
        <w:rPr>
          <w:rFonts w:ascii="Times New Roman" w:eastAsia="Calibri" w:hAnsi="Times New Roman" w:cs="Times New Roman"/>
          <w:sz w:val="20"/>
          <w:szCs w:val="20"/>
        </w:rPr>
        <w:t>Упражнение на расслабление мышц рук —</w:t>
      </w:r>
      <w:r w:rsidRPr="002768A5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 «Лимон».</w:t>
      </w:r>
    </w:p>
    <w:p w14:paraId="0F077DDC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68A5">
        <w:rPr>
          <w:rFonts w:ascii="Times New Roman" w:eastAsia="Calibri" w:hAnsi="Times New Roman" w:cs="Times New Roman"/>
          <w:sz w:val="20"/>
          <w:szCs w:val="20"/>
        </w:rPr>
        <w:t>Давайте опустим ручки вниз и представим, что в правой руке находится лимон, из которого нам нужно выжить сок. Медленно сжимаем, как можно сильнее руку в кулак. Лимон у нас круглый, мы ощущаем его форму. Давайте почувствуем, как напряжена наша правая рука. Выжимаем сок и выкидываем лимон. Тоже самое упражнение повторим с левой ручкой. А также можно использовать одновременно с двумя руками. Повторять упражнение 2-3 раза.</w:t>
      </w:r>
    </w:p>
    <w:p w14:paraId="2D741A05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</w:rPr>
        <w:t> 37.Упражнение на расслабление мышц ног —</w:t>
      </w:r>
      <w:r w:rsidRPr="002768A5">
        <w:rPr>
          <w:rFonts w:ascii="Times New Roman" w:eastAsia="Calibri" w:hAnsi="Times New Roman" w:cs="Times New Roman"/>
          <w:b/>
          <w:color w:val="000000"/>
        </w:rPr>
        <w:t> </w:t>
      </w:r>
      <w:r w:rsidRPr="002768A5">
        <w:rPr>
          <w:rFonts w:ascii="Times New Roman" w:eastAsia="Calibri" w:hAnsi="Times New Roman" w:cs="Times New Roman"/>
          <w:bCs/>
          <w:i/>
          <w:iCs/>
          <w:color w:val="000000"/>
        </w:rPr>
        <w:t>«Палуба».</w:t>
      </w:r>
    </w:p>
    <w:p w14:paraId="5A16F507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68A5">
        <w:rPr>
          <w:rFonts w:ascii="Times New Roman" w:eastAsia="Calibri" w:hAnsi="Times New Roman" w:cs="Times New Roman"/>
          <w:sz w:val="20"/>
          <w:szCs w:val="20"/>
        </w:rPr>
        <w:t> Представим себя на корабле. Ветер качает корабль и чтобы не упасть, ноги нужно расставить шире, руки сцепить за спиной. Ветер дует, корабль качается в стороны. Ветер усиливается и чтобы не упасть, покрепче будем держаться. Перенесем все свое тело на правую ногу, прижмем ее к полу и напряжем, левую расслабим, немного согнем в колене, выпрямимся. Вдох-выдох. Качнуло в другую сторону- прижмем левую ногу. Вдох-выдох. Повторять упражнение 2-3 раза.</w:t>
      </w:r>
    </w:p>
    <w:p w14:paraId="3DC2E4C3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68A5">
        <w:rPr>
          <w:rFonts w:ascii="Times New Roman" w:eastAsia="Calibri" w:hAnsi="Times New Roman" w:cs="Times New Roman"/>
          <w:b/>
          <w:bCs/>
          <w:i/>
          <w:iCs/>
          <w:color w:val="000000"/>
        </w:rPr>
        <w:t>38.Релаксация «Сосульки».</w:t>
      </w:r>
    </w:p>
    <w:p w14:paraId="78CED0CC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68A5">
        <w:rPr>
          <w:rFonts w:ascii="Times New Roman" w:eastAsia="Calibri" w:hAnsi="Times New Roman" w:cs="Times New Roman"/>
          <w:sz w:val="20"/>
          <w:szCs w:val="20"/>
        </w:rPr>
        <w:t>Закройте глазки. Давайте прислушаемся к тишине, к нашему дыханию, дышим глубоко, спокойно вдох-выдох, вдох-выдох,  прислушаемся к звукам вокруг нас. А теперь давайте представим, что мы с вами сосульки. Давайте с вами сядем, поднимем обе ручки вверх, соединим пальчики в замочек и чуть чуть потянемся вверх. Вдох-выдох, вдох-выдох, вдох-выдох. А теперь сосульки начинают таять, согреваясь теплыми солнечными лучами. Расслабляем ручки, замочек раскрепляется, опускаем плечики и все тело начинает таять, расслабляться и наша сосулька превращается в лужицу. А теперь подышим вдох-выдох, вдох-выдох, вдох-выдох.</w:t>
      </w:r>
    </w:p>
    <w:p w14:paraId="312D18A6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3"/>
          <w:szCs w:val="23"/>
        </w:rPr>
      </w:pPr>
      <w:r w:rsidRPr="002768A5">
        <w:rPr>
          <w:rFonts w:ascii="Times New Roman" w:eastAsia="Calibri" w:hAnsi="Times New Roman" w:cs="Times New Roman"/>
          <w:color w:val="333333"/>
        </w:rPr>
        <w:t>39</w:t>
      </w:r>
      <w:r w:rsidRPr="002768A5">
        <w:rPr>
          <w:rFonts w:ascii="Times New Roman" w:eastAsia="Calibri" w:hAnsi="Times New Roman" w:cs="Times New Roman"/>
          <w:color w:val="333333"/>
          <w:sz w:val="23"/>
          <w:szCs w:val="23"/>
        </w:rPr>
        <w:t>. Спинки выпрямляем, ладошки на столе, а пальчики, как веер, слегка раскрываем. Закроем глаза и представим себя на лесной поляне. Кругом порхают разноцветные бабочки… Открываем глаза. Посмотрим на левый мизинчик и представим, что на него села красивая бабочка, потом (следим глазами) она вспорхнула и перелетела на другой мизинчик. Перелетела обратно, но уже на безымянный; с левого безымянного – на правый…</w:t>
      </w:r>
    </w:p>
    <w:p w14:paraId="2A175992" w14:textId="77777777" w:rsidR="002768A5" w:rsidRPr="002768A5" w:rsidRDefault="002768A5" w:rsidP="002768A5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3"/>
          <w:szCs w:val="23"/>
        </w:rPr>
      </w:pPr>
      <w:r w:rsidRPr="002768A5">
        <w:rPr>
          <w:rFonts w:ascii="Times New Roman" w:eastAsia="Calibri" w:hAnsi="Times New Roman" w:cs="Times New Roman"/>
          <w:color w:val="333333"/>
          <w:sz w:val="23"/>
          <w:szCs w:val="23"/>
        </w:rPr>
        <w:t xml:space="preserve"> А теперь поднимем руки вверх и представим, что на них сели еще бабочки – одна другой красивее!</w:t>
      </w:r>
    </w:p>
    <w:p w14:paraId="5CD3F188" w14:textId="77777777" w:rsidR="002768A5" w:rsidRPr="002768A5" w:rsidRDefault="002768A5" w:rsidP="00276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768A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Слегка наклоняемся назад и любуемся ими. Затем плавно опускаем руки вниз и легонько встряхиваем кистями. Летите, бабочки!</w:t>
      </w:r>
    </w:p>
    <w:p w14:paraId="49E5D0C9" w14:textId="77777777" w:rsidR="002768A5" w:rsidRPr="002768A5" w:rsidRDefault="002768A5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879BD2" w14:textId="77777777" w:rsidR="002768A5" w:rsidRPr="002768A5" w:rsidRDefault="002768A5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7170E0" w14:textId="77777777" w:rsidR="002768A5" w:rsidRPr="002768A5" w:rsidRDefault="002768A5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0413F2" w14:textId="77777777" w:rsidR="002768A5" w:rsidRPr="002768A5" w:rsidRDefault="002768A5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7E0B32" w14:textId="77777777" w:rsidR="00846C80" w:rsidRDefault="00846C80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8066A9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EF5802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100CCE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C830FF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0C91B5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3EBC40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C8A183" w14:textId="77777777" w:rsidR="002768A5" w:rsidRPr="002768A5" w:rsidRDefault="00B90DD9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1412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367"/>
        <w:gridCol w:w="6003"/>
      </w:tblGrid>
      <w:tr w:rsidR="002768A5" w:rsidRPr="002768A5" w14:paraId="41022B77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E91C9F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№ п/п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BC751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Тема урока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A5A2C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Элементы здоровьесберегающих технологий</w:t>
            </w:r>
          </w:p>
        </w:tc>
      </w:tr>
      <w:tr w:rsidR="002768A5" w:rsidRPr="002768A5" w14:paraId="5F734298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A5A23" w14:textId="77777777" w:rsidR="002768A5" w:rsidRPr="002768A5" w:rsidRDefault="002768A5" w:rsidP="00B90DD9">
            <w:pPr>
              <w:pStyle w:val="af6"/>
              <w:rPr>
                <w:color w:val="666666"/>
                <w:lang w:eastAsia="ru-RU"/>
              </w:rPr>
            </w:pP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0A564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5BB6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</w:tr>
      <w:tr w:rsidR="002768A5" w:rsidRPr="002768A5" w14:paraId="52D7C172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EBBCD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79E9D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 xml:space="preserve">Предмет органической химии. </w:t>
            </w:r>
          </w:p>
          <w:p w14:paraId="785C992A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CDFF0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№1</w:t>
            </w:r>
          </w:p>
        </w:tc>
      </w:tr>
      <w:tr w:rsidR="002768A5" w:rsidRPr="002768A5" w14:paraId="4F9192C3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5024A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2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59C7C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Теория строения органических соединений А.М, Бутлерова,</w:t>
            </w:r>
          </w:p>
          <w:p w14:paraId="75E12573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695E7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</w:t>
            </w:r>
          </w:p>
        </w:tc>
      </w:tr>
      <w:tr w:rsidR="002768A5" w:rsidRPr="002768A5" w14:paraId="41A4C590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8267F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3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99FF2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Классификация органических соединений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9B72C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№3</w:t>
            </w:r>
          </w:p>
        </w:tc>
      </w:tr>
      <w:tr w:rsidR="002768A5" w:rsidRPr="002768A5" w14:paraId="4DE9B69B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3BF017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4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7686D6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Основы номенклатуры органических соединений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F8979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№4</w:t>
            </w:r>
          </w:p>
        </w:tc>
      </w:tr>
      <w:tr w:rsidR="002768A5" w:rsidRPr="002768A5" w14:paraId="62CA5F0F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F355F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5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7F47EA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Реакции органических соединений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6C402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№5</w:t>
            </w:r>
          </w:p>
        </w:tc>
      </w:tr>
      <w:tr w:rsidR="002768A5" w:rsidRPr="002768A5" w14:paraId="724B1037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ADB697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6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42872A" w14:textId="77777777" w:rsidR="002768A5" w:rsidRPr="002768A5" w:rsidRDefault="00944BB4" w:rsidP="00B90DD9">
            <w:pPr>
              <w:pStyle w:val="af6"/>
              <w:rPr>
                <w:lang w:eastAsia="ru-RU"/>
              </w:rPr>
            </w:pPr>
            <w:r>
              <w:rPr>
                <w:lang w:eastAsia="ru-RU"/>
              </w:rPr>
              <w:t>Обобщение</w:t>
            </w:r>
            <w:r w:rsidR="002768A5" w:rsidRPr="002768A5">
              <w:rPr>
                <w:lang w:eastAsia="ru-RU"/>
              </w:rPr>
              <w:t xml:space="preserve"> знаний по теме «Строение и классификация органических соединений»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8149A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№6</w:t>
            </w:r>
          </w:p>
        </w:tc>
      </w:tr>
      <w:tr w:rsidR="002768A5" w:rsidRPr="002768A5" w14:paraId="18CA327C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9F7A1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7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DB9D3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П</w:t>
            </w:r>
            <w:r w:rsidR="00944BB4" w:rsidRPr="00944BB4">
              <w:rPr>
                <w:lang w:eastAsia="ru-RU"/>
              </w:rPr>
              <w:t>риродные источники у/в</w:t>
            </w:r>
            <w:r w:rsidRPr="002768A5">
              <w:rPr>
                <w:lang w:eastAsia="ru-RU"/>
              </w:rPr>
              <w:t>. Природный</w:t>
            </w:r>
            <w:r w:rsidR="00944BB4">
              <w:rPr>
                <w:lang w:eastAsia="ru-RU"/>
              </w:rPr>
              <w:t xml:space="preserve"> и попутный нефтяной газы. </w:t>
            </w:r>
          </w:p>
          <w:p w14:paraId="7FAEA16D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73C144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№7</w:t>
            </w:r>
          </w:p>
        </w:tc>
      </w:tr>
      <w:tr w:rsidR="002768A5" w:rsidRPr="002768A5" w14:paraId="3B58CD07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F7E4A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8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9C9C0D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Алканы.</w:t>
            </w:r>
          </w:p>
          <w:p w14:paraId="3E1B56EB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2580D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№8</w:t>
            </w:r>
          </w:p>
        </w:tc>
      </w:tr>
      <w:tr w:rsidR="002768A5" w:rsidRPr="002768A5" w14:paraId="11E1C8F6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E6B5F" w14:textId="77777777" w:rsidR="002768A5" w:rsidRPr="002768A5" w:rsidRDefault="002768A5" w:rsidP="00B90DD9">
            <w:pPr>
              <w:pStyle w:val="af6"/>
              <w:rPr>
                <w:color w:val="666666"/>
                <w:lang w:eastAsia="ru-RU"/>
              </w:rPr>
            </w:pP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29EF95" w14:textId="77777777" w:rsidR="002768A5" w:rsidRPr="002768A5" w:rsidRDefault="00063782" w:rsidP="00B90DD9">
            <w:pPr>
              <w:pStyle w:val="af6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  <w:r w:rsidR="002768A5" w:rsidRPr="002768A5">
              <w:rPr>
                <w:lang w:eastAsia="ru-RU"/>
              </w:rPr>
              <w:t>Алкены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8F954" w14:textId="77777777" w:rsidR="002768A5" w:rsidRPr="002768A5" w:rsidRDefault="00063782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№15</w:t>
            </w:r>
          </w:p>
        </w:tc>
      </w:tr>
      <w:tr w:rsidR="002768A5" w:rsidRPr="002768A5" w14:paraId="1F6110B6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E736BF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10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2C0BC3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Алкадиены.</w:t>
            </w:r>
          </w:p>
          <w:p w14:paraId="16CC118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C95225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№9</w:t>
            </w:r>
          </w:p>
        </w:tc>
      </w:tr>
      <w:tr w:rsidR="002768A5" w:rsidRPr="002768A5" w14:paraId="155AA1EF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CAE397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11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8A1104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Алкины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BB9546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№10</w:t>
            </w:r>
          </w:p>
        </w:tc>
      </w:tr>
      <w:tr w:rsidR="002768A5" w:rsidRPr="002768A5" w14:paraId="01545379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02F8E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12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13C720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Арены.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B1793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№11</w:t>
            </w:r>
          </w:p>
        </w:tc>
      </w:tr>
      <w:tr w:rsidR="002768A5" w:rsidRPr="002768A5" w14:paraId="199477D1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3001B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13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7D9A9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Обобщение и систематизация знаний по теме «Углеводороды»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6032C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№12</w:t>
            </w:r>
          </w:p>
        </w:tc>
      </w:tr>
      <w:tr w:rsidR="002768A5" w:rsidRPr="002768A5" w14:paraId="30EBAEF1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555AE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14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4DC5E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Контрольная работа №1 по теме «Углеводороды»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36A1D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№13</w:t>
            </w:r>
          </w:p>
        </w:tc>
      </w:tr>
      <w:tr w:rsidR="002768A5" w:rsidRPr="002768A5" w14:paraId="26EF4205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A31FDD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15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0A4E57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Спирты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C5B17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№14</w:t>
            </w:r>
          </w:p>
        </w:tc>
      </w:tr>
      <w:tr w:rsidR="002768A5" w:rsidRPr="002768A5" w14:paraId="57B049BA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C48A4A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16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A15DE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Фенол.</w:t>
            </w:r>
          </w:p>
          <w:p w14:paraId="4625CF72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43489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№15</w:t>
            </w:r>
          </w:p>
        </w:tc>
      </w:tr>
      <w:tr w:rsidR="002768A5" w:rsidRPr="002768A5" w14:paraId="314D2C6E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95C3C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17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242057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Альдегиды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9B2CD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№16</w:t>
            </w:r>
          </w:p>
        </w:tc>
      </w:tr>
      <w:tr w:rsidR="002768A5" w:rsidRPr="002768A5" w14:paraId="287741A8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E3626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18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6046DD" w14:textId="77777777" w:rsidR="002768A5" w:rsidRPr="002768A5" w:rsidRDefault="00944BB4" w:rsidP="00B90DD9">
            <w:pPr>
              <w:pStyle w:val="af6"/>
              <w:rPr>
                <w:lang w:eastAsia="ru-RU"/>
              </w:rPr>
            </w:pPr>
            <w:r>
              <w:rPr>
                <w:lang w:eastAsia="ru-RU"/>
              </w:rPr>
              <w:t>Обобщение</w:t>
            </w:r>
            <w:r w:rsidR="002768A5" w:rsidRPr="002768A5">
              <w:rPr>
                <w:lang w:eastAsia="ru-RU"/>
              </w:rPr>
              <w:t xml:space="preserve"> знаний о спиртах, фенолах и карбонильных соединениях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B7E40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№ 17</w:t>
            </w:r>
          </w:p>
        </w:tc>
      </w:tr>
      <w:tr w:rsidR="002768A5" w:rsidRPr="002768A5" w14:paraId="5DC93F81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E8CCC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19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0C1B84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Карбоновые  кислоты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873A5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№18</w:t>
            </w:r>
          </w:p>
        </w:tc>
      </w:tr>
      <w:tr w:rsidR="002768A5" w:rsidRPr="002768A5" w14:paraId="76A90D6C" w14:textId="77777777" w:rsidTr="00944BB4">
        <w:trPr>
          <w:trHeight w:val="42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62B6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20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0BEBB3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Сложные эфиры. Жиры</w:t>
            </w:r>
          </w:p>
          <w:p w14:paraId="7C5E37B2" w14:textId="77777777" w:rsidR="002768A5" w:rsidRPr="002768A5" w:rsidRDefault="00B90DD9" w:rsidP="00B90DD9">
            <w:pPr>
              <w:pStyle w:val="af6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p w14:paraId="458BA9AA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8BE4B" w14:textId="77777777" w:rsidR="002768A5" w:rsidRPr="002768A5" w:rsidRDefault="00944BB4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№24</w:t>
            </w:r>
          </w:p>
        </w:tc>
      </w:tr>
      <w:tr w:rsidR="002768A5" w:rsidRPr="002768A5" w14:paraId="4DCF7D6E" w14:textId="77777777" w:rsidTr="00063782">
        <w:trPr>
          <w:trHeight w:val="32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4E1B1" w14:textId="77777777" w:rsidR="002768A5" w:rsidRPr="002768A5" w:rsidRDefault="002768A5" w:rsidP="00B90DD9">
            <w:pPr>
              <w:pStyle w:val="af6"/>
              <w:rPr>
                <w:color w:val="666666"/>
                <w:lang w:eastAsia="ru-RU"/>
              </w:rPr>
            </w:pP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32E12" w14:textId="77777777" w:rsidR="002768A5" w:rsidRPr="002768A5" w:rsidRDefault="00944BB4" w:rsidP="00B90DD9">
            <w:pPr>
              <w:pStyle w:val="af6"/>
              <w:rPr>
                <w:lang w:eastAsia="ru-RU"/>
              </w:rPr>
            </w:pPr>
            <w:r w:rsidRPr="00944BB4">
              <w:rPr>
                <w:lang w:eastAsia="ru-RU"/>
              </w:rPr>
              <w:t>21.</w:t>
            </w:r>
            <w:r w:rsidR="002768A5" w:rsidRPr="002768A5">
              <w:rPr>
                <w:lang w:eastAsia="ru-RU"/>
              </w:rPr>
              <w:t>Углеводы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B6286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 xml:space="preserve">Комплекс  №19 </w:t>
            </w:r>
          </w:p>
        </w:tc>
      </w:tr>
      <w:tr w:rsidR="002768A5" w:rsidRPr="002768A5" w14:paraId="718772B2" w14:textId="77777777" w:rsidTr="00063782">
        <w:trPr>
          <w:trHeight w:val="828"/>
        </w:trPr>
        <w:tc>
          <w:tcPr>
            <w:tcW w:w="75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BBB21" w14:textId="77777777" w:rsidR="002768A5" w:rsidRPr="002768A5" w:rsidRDefault="002768A5" w:rsidP="00B90DD9">
            <w:pPr>
              <w:pStyle w:val="af6"/>
              <w:rPr>
                <w:color w:val="666666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16B67B" w14:textId="77777777" w:rsidR="002768A5" w:rsidRPr="002768A5" w:rsidRDefault="00944BB4" w:rsidP="00B90DD9">
            <w:pPr>
              <w:pStyle w:val="af6"/>
              <w:rPr>
                <w:lang w:eastAsia="ru-RU"/>
              </w:rPr>
            </w:pPr>
            <w:r w:rsidRPr="00944BB4">
              <w:rPr>
                <w:lang w:eastAsia="ru-RU"/>
              </w:rPr>
              <w:t>22.</w:t>
            </w:r>
            <w:r w:rsidR="002768A5" w:rsidRPr="002768A5">
              <w:rPr>
                <w:lang w:eastAsia="ru-RU"/>
              </w:rPr>
              <w:t>Углеводы. Моносахариды.</w:t>
            </w:r>
          </w:p>
          <w:p w14:paraId="57637030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D3C3AC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  <w:p w14:paraId="030655FC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  <w:p w14:paraId="251D5660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№26</w:t>
            </w:r>
          </w:p>
        </w:tc>
      </w:tr>
      <w:tr w:rsidR="002768A5" w:rsidRPr="002768A5" w14:paraId="7A4C4E28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4814FE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23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A37B5" w14:textId="77777777" w:rsidR="002768A5" w:rsidRPr="002768A5" w:rsidRDefault="00944BB4" w:rsidP="00B90DD9">
            <w:pPr>
              <w:pStyle w:val="af6"/>
              <w:rPr>
                <w:lang w:eastAsia="ru-RU"/>
              </w:rPr>
            </w:pPr>
            <w:r>
              <w:rPr>
                <w:lang w:eastAsia="ru-RU"/>
              </w:rPr>
              <w:t xml:space="preserve"> Обобщение </w:t>
            </w:r>
            <w:r w:rsidR="002768A5" w:rsidRPr="002768A5">
              <w:rPr>
                <w:lang w:eastAsia="ru-RU"/>
              </w:rPr>
              <w:t xml:space="preserve">знаний по теме </w:t>
            </w:r>
            <w:r>
              <w:rPr>
                <w:lang w:eastAsia="ru-RU"/>
              </w:rPr>
              <w:t>«Кислородсодержащие орг.</w:t>
            </w:r>
            <w:r w:rsidR="002768A5" w:rsidRPr="002768A5">
              <w:rPr>
                <w:lang w:eastAsia="ru-RU"/>
              </w:rPr>
              <w:t xml:space="preserve"> соединения»</w:t>
            </w:r>
          </w:p>
          <w:p w14:paraId="7C17CFBA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88FC85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№20</w:t>
            </w:r>
          </w:p>
        </w:tc>
      </w:tr>
      <w:tr w:rsidR="002768A5" w:rsidRPr="002768A5" w14:paraId="51CAA19D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F5E8C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24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BB112D" w14:textId="77777777" w:rsidR="002768A5" w:rsidRPr="002768A5" w:rsidRDefault="00944BB4" w:rsidP="00B90DD9">
            <w:pPr>
              <w:pStyle w:val="af6"/>
              <w:rPr>
                <w:b/>
                <w:lang w:eastAsia="ru-RU"/>
              </w:rPr>
            </w:pPr>
            <w:r w:rsidRPr="00944BB4">
              <w:rPr>
                <w:lang w:eastAsia="ru-RU"/>
              </w:rPr>
              <w:t xml:space="preserve"> К/р</w:t>
            </w:r>
            <w:r w:rsidR="002768A5" w:rsidRPr="002768A5">
              <w:rPr>
                <w:lang w:eastAsia="ru-RU"/>
              </w:rPr>
              <w:t xml:space="preserve"> № 2по теме «Кислородсодержащие органические соединения» 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ECFE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№21</w:t>
            </w:r>
          </w:p>
        </w:tc>
      </w:tr>
      <w:tr w:rsidR="002768A5" w:rsidRPr="002768A5" w14:paraId="3C82A005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6F5ED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25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5628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Амины. Анилин.</w:t>
            </w:r>
          </w:p>
          <w:p w14:paraId="0811E8A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72210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№22</w:t>
            </w:r>
          </w:p>
        </w:tc>
      </w:tr>
      <w:tr w:rsidR="002768A5" w:rsidRPr="002768A5" w14:paraId="76933324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41C25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26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9A4B3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 xml:space="preserve"> Аминокислоты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05540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№23</w:t>
            </w:r>
          </w:p>
        </w:tc>
      </w:tr>
      <w:tr w:rsidR="002768A5" w:rsidRPr="002768A5" w14:paraId="2CFC3824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1DE371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27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B2729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 xml:space="preserve"> Белки</w:t>
            </w:r>
          </w:p>
          <w:p w14:paraId="2A0A4A2E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C8AF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№24</w:t>
            </w:r>
          </w:p>
        </w:tc>
      </w:tr>
      <w:tr w:rsidR="002768A5" w:rsidRPr="002768A5" w14:paraId="5F2CF967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29411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28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F74BF4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Нуклеиновые кислоты</w:t>
            </w:r>
          </w:p>
          <w:p w14:paraId="4E29D28A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EDE90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№25</w:t>
            </w:r>
          </w:p>
        </w:tc>
      </w:tr>
      <w:tr w:rsidR="002768A5" w:rsidRPr="002768A5" w14:paraId="79511CCE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8BC02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29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17F87" w14:textId="77777777" w:rsidR="002768A5" w:rsidRPr="002768A5" w:rsidRDefault="00944BB4" w:rsidP="00B90DD9">
            <w:pPr>
              <w:pStyle w:val="af6"/>
              <w:rPr>
                <w:lang w:eastAsia="ru-RU"/>
              </w:rPr>
            </w:pPr>
            <w:r>
              <w:rPr>
                <w:lang w:eastAsia="ru-RU"/>
              </w:rPr>
              <w:t xml:space="preserve">Обобщение знаний </w:t>
            </w:r>
            <w:r w:rsidR="002768A5" w:rsidRPr="002768A5">
              <w:rPr>
                <w:lang w:eastAsia="ru-RU"/>
              </w:rPr>
              <w:t>по те</w:t>
            </w:r>
            <w:r>
              <w:rPr>
                <w:lang w:eastAsia="ru-RU"/>
              </w:rPr>
              <w:t>ме: «Азотсодержащие орг.</w:t>
            </w:r>
            <w:r w:rsidR="002768A5" w:rsidRPr="002768A5">
              <w:rPr>
                <w:lang w:eastAsia="ru-RU"/>
              </w:rPr>
              <w:t xml:space="preserve"> соединения»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63FF9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№26</w:t>
            </w:r>
          </w:p>
        </w:tc>
      </w:tr>
      <w:tr w:rsidR="002768A5" w:rsidRPr="002768A5" w14:paraId="01AE4D06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AF383" w14:textId="77777777" w:rsidR="002768A5" w:rsidRPr="002768A5" w:rsidRDefault="002768A5" w:rsidP="00B90DD9">
            <w:pPr>
              <w:pStyle w:val="af6"/>
              <w:rPr>
                <w:color w:val="666666"/>
                <w:lang w:eastAsia="ru-RU"/>
              </w:rPr>
            </w:pP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CB8FC" w14:textId="77777777" w:rsidR="002768A5" w:rsidRPr="002768A5" w:rsidRDefault="00944BB4" w:rsidP="00B90DD9">
            <w:pPr>
              <w:pStyle w:val="af6"/>
              <w:rPr>
                <w:lang w:eastAsia="ru-RU"/>
              </w:rPr>
            </w:pPr>
            <w:r>
              <w:rPr>
                <w:lang w:eastAsia="ru-RU"/>
              </w:rPr>
              <w:t>К/р</w:t>
            </w:r>
            <w:r w:rsidR="002768A5" w:rsidRPr="002768A5">
              <w:rPr>
                <w:lang w:eastAsia="ru-RU"/>
              </w:rPr>
              <w:t xml:space="preserve"> №3 по теме: ««Азотсодержащие органические соединения»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8197EE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№32</w:t>
            </w:r>
          </w:p>
        </w:tc>
      </w:tr>
      <w:tr w:rsidR="002768A5" w:rsidRPr="002768A5" w14:paraId="0A15F28E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D7E34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31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F4C02" w14:textId="77777777" w:rsidR="002768A5" w:rsidRPr="002768A5" w:rsidRDefault="00944BB4" w:rsidP="00B90DD9">
            <w:pPr>
              <w:pStyle w:val="af6"/>
              <w:rPr>
                <w:lang w:eastAsia="ru-RU"/>
              </w:rPr>
            </w:pPr>
            <w:r w:rsidRPr="00944BB4">
              <w:rPr>
                <w:lang w:eastAsia="ru-RU"/>
              </w:rPr>
              <w:t>П/р</w:t>
            </w:r>
            <w:r w:rsidR="002768A5" w:rsidRPr="002768A5">
              <w:rPr>
                <w:lang w:eastAsia="ru-RU"/>
              </w:rPr>
              <w:t xml:space="preserve"> №1 «Идентификация органических соединений»</w:t>
            </w:r>
          </w:p>
          <w:p w14:paraId="1CC3E5A2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D49D3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№27</w:t>
            </w:r>
          </w:p>
        </w:tc>
      </w:tr>
      <w:tr w:rsidR="002768A5" w:rsidRPr="002768A5" w14:paraId="6E8F92FF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6EF55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32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1836C5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Ферменты</w:t>
            </w:r>
          </w:p>
          <w:p w14:paraId="2BF9E175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  <w:p w14:paraId="2C4B20B1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20250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№28</w:t>
            </w:r>
          </w:p>
        </w:tc>
      </w:tr>
      <w:tr w:rsidR="002768A5" w:rsidRPr="002768A5" w14:paraId="755AEE66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73BF9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33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947255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Витамины, гормоны, лекарства, минеральные воды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30D88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№29</w:t>
            </w:r>
          </w:p>
        </w:tc>
      </w:tr>
      <w:tr w:rsidR="002768A5" w:rsidRPr="002768A5" w14:paraId="12397081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8B0A6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34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D91DD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Искусственные и синтетические органические вещества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1C903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№30</w:t>
            </w:r>
          </w:p>
        </w:tc>
      </w:tr>
      <w:tr w:rsidR="002768A5" w:rsidRPr="002768A5" w14:paraId="5BF9EF68" w14:textId="77777777" w:rsidTr="00063782">
        <w:trPr>
          <w:trHeight w:val="7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DB471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35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03A00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Практическая работа №2«Распознавание пластмасс и волокон»</w:t>
            </w:r>
          </w:p>
          <w:p w14:paraId="585E01DE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A82D5" w14:textId="77777777" w:rsidR="002768A5" w:rsidRPr="002768A5" w:rsidRDefault="002768A5" w:rsidP="00B90DD9">
            <w:pPr>
              <w:pStyle w:val="af6"/>
              <w:rPr>
                <w:lang w:eastAsia="ru-RU"/>
              </w:rPr>
            </w:pPr>
            <w:r w:rsidRPr="002768A5">
              <w:rPr>
                <w:lang w:eastAsia="ru-RU"/>
              </w:rPr>
              <w:t>Комплекс  №31</w:t>
            </w:r>
          </w:p>
        </w:tc>
      </w:tr>
    </w:tbl>
    <w:p w14:paraId="1E62544E" w14:textId="77777777" w:rsidR="009A4452" w:rsidRDefault="009A4452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4900EA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B4DCE9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8BB090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013697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981421" w14:textId="77777777" w:rsidR="00846C80" w:rsidRDefault="009A4452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846C80" w14:paraId="255CC483" w14:textId="77777777" w:rsidTr="004F2ED2">
        <w:tc>
          <w:tcPr>
            <w:tcW w:w="817" w:type="dxa"/>
          </w:tcPr>
          <w:p w14:paraId="4148DE3A" w14:textId="77777777" w:rsidR="00846C80" w:rsidRPr="002768A5" w:rsidRDefault="00846C80" w:rsidP="001D25F6">
            <w:pPr>
              <w:pStyle w:val="af6"/>
            </w:pPr>
            <w:r w:rsidRPr="002768A5">
              <w:t>№ п/п</w:t>
            </w:r>
          </w:p>
        </w:tc>
        <w:tc>
          <w:tcPr>
            <w:tcW w:w="9040" w:type="dxa"/>
          </w:tcPr>
          <w:p w14:paraId="23821F4E" w14:textId="77777777" w:rsidR="00846C80" w:rsidRPr="002768A5" w:rsidRDefault="00846C80" w:rsidP="001D25F6">
            <w:pPr>
              <w:pStyle w:val="af6"/>
            </w:pPr>
            <w:r w:rsidRPr="002768A5">
              <w:t>Тема урока</w:t>
            </w:r>
          </w:p>
        </w:tc>
        <w:tc>
          <w:tcPr>
            <w:tcW w:w="4929" w:type="dxa"/>
          </w:tcPr>
          <w:p w14:paraId="51F7AAB5" w14:textId="77777777" w:rsidR="00846C80" w:rsidRPr="002768A5" w:rsidRDefault="00846C80" w:rsidP="001D25F6">
            <w:pPr>
              <w:pStyle w:val="af6"/>
            </w:pPr>
            <w:r w:rsidRPr="002768A5">
              <w:t>Элементы здоровьесберегающих технологий</w:t>
            </w:r>
          </w:p>
        </w:tc>
      </w:tr>
      <w:tr w:rsidR="004F2ED2" w14:paraId="0447BAB5" w14:textId="77777777" w:rsidTr="004F2ED2">
        <w:tc>
          <w:tcPr>
            <w:tcW w:w="817" w:type="dxa"/>
          </w:tcPr>
          <w:p w14:paraId="72EB987F" w14:textId="77777777" w:rsidR="004F2ED2" w:rsidRPr="002768A5" w:rsidRDefault="004F2ED2" w:rsidP="001D25F6">
            <w:pPr>
              <w:pStyle w:val="af6"/>
            </w:pPr>
            <w:r w:rsidRPr="002768A5">
              <w:t>1</w:t>
            </w:r>
          </w:p>
        </w:tc>
        <w:tc>
          <w:tcPr>
            <w:tcW w:w="9040" w:type="dxa"/>
          </w:tcPr>
          <w:p w14:paraId="53464835" w14:textId="77777777" w:rsidR="004F2ED2" w:rsidRPr="002768A5" w:rsidRDefault="004F2ED2" w:rsidP="001D25F6">
            <w:pPr>
              <w:jc w:val="both"/>
            </w:pPr>
            <w:r>
              <w:t>Строение атома. Электронная оболочка</w:t>
            </w:r>
          </w:p>
        </w:tc>
        <w:tc>
          <w:tcPr>
            <w:tcW w:w="4929" w:type="dxa"/>
          </w:tcPr>
          <w:p w14:paraId="4A4CEDB3" w14:textId="77777777" w:rsidR="004F2ED2" w:rsidRPr="002768A5" w:rsidRDefault="004F2ED2" w:rsidP="001D25F6">
            <w:pPr>
              <w:pStyle w:val="af6"/>
            </w:pPr>
            <w:r w:rsidRPr="002768A5">
              <w:t>Комплекс  №1</w:t>
            </w:r>
          </w:p>
        </w:tc>
      </w:tr>
      <w:tr w:rsidR="004F2ED2" w14:paraId="1EABD109" w14:textId="77777777" w:rsidTr="004F2ED2">
        <w:tc>
          <w:tcPr>
            <w:tcW w:w="817" w:type="dxa"/>
          </w:tcPr>
          <w:p w14:paraId="4ED25A97" w14:textId="77777777" w:rsidR="004F2ED2" w:rsidRPr="002768A5" w:rsidRDefault="004F2ED2" w:rsidP="001D25F6">
            <w:pPr>
              <w:pStyle w:val="af6"/>
            </w:pPr>
            <w:r w:rsidRPr="002768A5">
              <w:t>2</w:t>
            </w:r>
          </w:p>
        </w:tc>
        <w:tc>
          <w:tcPr>
            <w:tcW w:w="9040" w:type="dxa"/>
          </w:tcPr>
          <w:p w14:paraId="76EA2C77" w14:textId="77777777" w:rsidR="004F2ED2" w:rsidRPr="002768A5" w:rsidRDefault="004F2ED2" w:rsidP="001D25F6">
            <w:pPr>
              <w:jc w:val="both"/>
            </w:pPr>
            <w:r>
              <w:t>Особенности строения электронных оболочек переходных элементов</w:t>
            </w:r>
          </w:p>
        </w:tc>
        <w:tc>
          <w:tcPr>
            <w:tcW w:w="4929" w:type="dxa"/>
          </w:tcPr>
          <w:p w14:paraId="10B8DABA" w14:textId="77777777" w:rsidR="004F2ED2" w:rsidRPr="002768A5" w:rsidRDefault="004F2ED2" w:rsidP="001D25F6">
            <w:pPr>
              <w:pStyle w:val="af6"/>
            </w:pPr>
            <w:r w:rsidRPr="002768A5">
              <w:t>Комплекс  №2</w:t>
            </w:r>
          </w:p>
        </w:tc>
      </w:tr>
      <w:tr w:rsidR="004F2ED2" w14:paraId="32DE9C89" w14:textId="77777777" w:rsidTr="004F2ED2">
        <w:tc>
          <w:tcPr>
            <w:tcW w:w="817" w:type="dxa"/>
          </w:tcPr>
          <w:p w14:paraId="407F1A57" w14:textId="77777777" w:rsidR="004F2ED2" w:rsidRPr="002768A5" w:rsidRDefault="004F2ED2" w:rsidP="001D25F6">
            <w:pPr>
              <w:pStyle w:val="af6"/>
            </w:pPr>
            <w:r w:rsidRPr="002768A5">
              <w:t>3</w:t>
            </w:r>
          </w:p>
        </w:tc>
        <w:tc>
          <w:tcPr>
            <w:tcW w:w="9040" w:type="dxa"/>
          </w:tcPr>
          <w:p w14:paraId="67224DCD" w14:textId="77777777" w:rsidR="004F2ED2" w:rsidRPr="002768A5" w:rsidRDefault="004F2ED2" w:rsidP="001D25F6">
            <w:pPr>
              <w:jc w:val="both"/>
            </w:pPr>
            <w:r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4929" w:type="dxa"/>
          </w:tcPr>
          <w:p w14:paraId="2A0F9547" w14:textId="77777777" w:rsidR="004F2ED2" w:rsidRPr="002768A5" w:rsidRDefault="004F2ED2" w:rsidP="001D25F6">
            <w:pPr>
              <w:pStyle w:val="af6"/>
            </w:pPr>
            <w:r w:rsidRPr="002768A5">
              <w:t>Комплекс  №3</w:t>
            </w:r>
          </w:p>
        </w:tc>
      </w:tr>
      <w:tr w:rsidR="004F2ED2" w14:paraId="558F709F" w14:textId="77777777" w:rsidTr="004F2ED2">
        <w:tc>
          <w:tcPr>
            <w:tcW w:w="817" w:type="dxa"/>
          </w:tcPr>
          <w:p w14:paraId="21280226" w14:textId="77777777" w:rsidR="004F2ED2" w:rsidRPr="002768A5" w:rsidRDefault="004F2ED2" w:rsidP="001D25F6">
            <w:pPr>
              <w:pStyle w:val="af6"/>
            </w:pPr>
            <w:r w:rsidRPr="002768A5">
              <w:t>4</w:t>
            </w:r>
          </w:p>
        </w:tc>
        <w:tc>
          <w:tcPr>
            <w:tcW w:w="9040" w:type="dxa"/>
          </w:tcPr>
          <w:p w14:paraId="16E71F22" w14:textId="77777777" w:rsidR="004F2ED2" w:rsidRPr="002768A5" w:rsidRDefault="00D23D78" w:rsidP="001D25F6">
            <w:pPr>
              <w:pStyle w:val="af6"/>
            </w:pPr>
            <w:r>
              <w:t>Химическая связь: ионная и ковалентная</w:t>
            </w:r>
          </w:p>
        </w:tc>
        <w:tc>
          <w:tcPr>
            <w:tcW w:w="4929" w:type="dxa"/>
          </w:tcPr>
          <w:p w14:paraId="3BA21F16" w14:textId="77777777" w:rsidR="004F2ED2" w:rsidRPr="002768A5" w:rsidRDefault="004F2ED2" w:rsidP="001D25F6">
            <w:pPr>
              <w:pStyle w:val="af6"/>
            </w:pPr>
            <w:r w:rsidRPr="002768A5">
              <w:t>Комплекс  №4</w:t>
            </w:r>
          </w:p>
        </w:tc>
      </w:tr>
      <w:tr w:rsidR="007A6DE3" w14:paraId="5C10F5D6" w14:textId="77777777" w:rsidTr="004F2ED2">
        <w:tc>
          <w:tcPr>
            <w:tcW w:w="817" w:type="dxa"/>
          </w:tcPr>
          <w:p w14:paraId="7AE07799" w14:textId="77777777" w:rsidR="007A6DE3" w:rsidRPr="002768A5" w:rsidRDefault="007A6DE3" w:rsidP="001D25F6">
            <w:pPr>
              <w:pStyle w:val="af6"/>
            </w:pPr>
            <w:r w:rsidRPr="002768A5">
              <w:t>5</w:t>
            </w:r>
          </w:p>
        </w:tc>
        <w:tc>
          <w:tcPr>
            <w:tcW w:w="9040" w:type="dxa"/>
          </w:tcPr>
          <w:p w14:paraId="105921BF" w14:textId="77777777" w:rsidR="007A6DE3" w:rsidRDefault="007A6DE3" w:rsidP="001D25F6">
            <w:pPr>
              <w:jc w:val="both"/>
            </w:pPr>
            <w:r>
              <w:t>Металлическая, водородная химические связи. Единая природа химических связей</w:t>
            </w:r>
          </w:p>
        </w:tc>
        <w:tc>
          <w:tcPr>
            <w:tcW w:w="4929" w:type="dxa"/>
          </w:tcPr>
          <w:p w14:paraId="467044EC" w14:textId="77777777" w:rsidR="007A6DE3" w:rsidRPr="002768A5" w:rsidRDefault="007A6DE3" w:rsidP="001D25F6">
            <w:pPr>
              <w:pStyle w:val="af6"/>
            </w:pPr>
            <w:r w:rsidRPr="002768A5">
              <w:t>Комплекс  №5</w:t>
            </w:r>
          </w:p>
        </w:tc>
      </w:tr>
      <w:tr w:rsidR="007A6DE3" w14:paraId="28E00844" w14:textId="77777777" w:rsidTr="004F2ED2">
        <w:tc>
          <w:tcPr>
            <w:tcW w:w="817" w:type="dxa"/>
          </w:tcPr>
          <w:p w14:paraId="11B4065C" w14:textId="77777777" w:rsidR="007A6DE3" w:rsidRPr="002768A5" w:rsidRDefault="007A6DE3" w:rsidP="001D25F6">
            <w:pPr>
              <w:pStyle w:val="af6"/>
            </w:pPr>
            <w:r w:rsidRPr="002768A5">
              <w:t>6</w:t>
            </w:r>
          </w:p>
        </w:tc>
        <w:tc>
          <w:tcPr>
            <w:tcW w:w="9040" w:type="dxa"/>
          </w:tcPr>
          <w:p w14:paraId="4264B550" w14:textId="77777777" w:rsidR="007A6DE3" w:rsidRDefault="007A6DE3" w:rsidP="001D25F6">
            <w:pPr>
              <w:jc w:val="both"/>
            </w:pPr>
            <w:r>
              <w:t>Вещества молекулярного и немолекулярного строения. Типы кристаллических решеток</w:t>
            </w:r>
          </w:p>
        </w:tc>
        <w:tc>
          <w:tcPr>
            <w:tcW w:w="4929" w:type="dxa"/>
          </w:tcPr>
          <w:p w14:paraId="2C8C9940" w14:textId="77777777" w:rsidR="007A6DE3" w:rsidRPr="002768A5" w:rsidRDefault="007A6DE3" w:rsidP="001D25F6">
            <w:pPr>
              <w:pStyle w:val="af6"/>
            </w:pPr>
            <w:r w:rsidRPr="002768A5">
              <w:t>Комплекс  №6</w:t>
            </w:r>
          </w:p>
        </w:tc>
      </w:tr>
      <w:tr w:rsidR="007A6DE3" w14:paraId="5844EE2D" w14:textId="77777777" w:rsidTr="004F2ED2">
        <w:tc>
          <w:tcPr>
            <w:tcW w:w="817" w:type="dxa"/>
          </w:tcPr>
          <w:p w14:paraId="35A9CE47" w14:textId="77777777" w:rsidR="007A6DE3" w:rsidRPr="002768A5" w:rsidRDefault="007A6DE3" w:rsidP="001D25F6">
            <w:pPr>
              <w:pStyle w:val="af6"/>
            </w:pPr>
            <w:r w:rsidRPr="002768A5">
              <w:t>7</w:t>
            </w:r>
          </w:p>
        </w:tc>
        <w:tc>
          <w:tcPr>
            <w:tcW w:w="9040" w:type="dxa"/>
          </w:tcPr>
          <w:p w14:paraId="4E5B4EC3" w14:textId="77777777" w:rsidR="007A6DE3" w:rsidRPr="008C53F1" w:rsidRDefault="007A6DE3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Состав ве</w:t>
            </w:r>
            <w:r w:rsidRPr="008C53F1">
              <w:rPr>
                <w:sz w:val="22"/>
                <w:szCs w:val="22"/>
              </w:rPr>
              <w:softHyphen/>
              <w:t>ществ. При</w:t>
            </w:r>
            <w:r w:rsidRPr="008C53F1">
              <w:rPr>
                <w:sz w:val="22"/>
                <w:szCs w:val="22"/>
              </w:rPr>
              <w:softHyphen/>
              <w:t>чины много</w:t>
            </w:r>
            <w:r w:rsidRPr="008C53F1">
              <w:rPr>
                <w:sz w:val="22"/>
                <w:szCs w:val="22"/>
              </w:rPr>
              <w:softHyphen/>
              <w:t>образия ве</w:t>
            </w:r>
            <w:r w:rsidRPr="008C53F1">
              <w:rPr>
                <w:sz w:val="22"/>
                <w:szCs w:val="22"/>
              </w:rPr>
              <w:softHyphen/>
              <w:t>ществ</w:t>
            </w:r>
          </w:p>
        </w:tc>
        <w:tc>
          <w:tcPr>
            <w:tcW w:w="4929" w:type="dxa"/>
          </w:tcPr>
          <w:p w14:paraId="1FE967EF" w14:textId="77777777" w:rsidR="007A6DE3" w:rsidRPr="002768A5" w:rsidRDefault="007A6DE3" w:rsidP="001D25F6">
            <w:pPr>
              <w:pStyle w:val="af6"/>
            </w:pPr>
            <w:r w:rsidRPr="002768A5">
              <w:t>Комплекс  №7</w:t>
            </w:r>
          </w:p>
        </w:tc>
      </w:tr>
      <w:tr w:rsidR="0042781E" w14:paraId="51970907" w14:textId="77777777" w:rsidTr="004F2ED2">
        <w:tc>
          <w:tcPr>
            <w:tcW w:w="817" w:type="dxa"/>
          </w:tcPr>
          <w:p w14:paraId="67721095" w14:textId="77777777" w:rsidR="0042781E" w:rsidRPr="002768A5" w:rsidRDefault="0042781E" w:rsidP="001D25F6">
            <w:pPr>
              <w:pStyle w:val="af6"/>
            </w:pPr>
            <w:r w:rsidRPr="002768A5">
              <w:t>8</w:t>
            </w:r>
          </w:p>
        </w:tc>
        <w:tc>
          <w:tcPr>
            <w:tcW w:w="9040" w:type="dxa"/>
          </w:tcPr>
          <w:p w14:paraId="1DF314F9" w14:textId="77777777" w:rsidR="0042781E" w:rsidRPr="008C53F1" w:rsidRDefault="0042781E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Чистые веще</w:t>
            </w:r>
            <w:r w:rsidRPr="008C53F1">
              <w:rPr>
                <w:sz w:val="22"/>
                <w:szCs w:val="22"/>
              </w:rPr>
              <w:softHyphen/>
              <w:t>ства и смеси. Состав сме</w:t>
            </w:r>
            <w:r w:rsidRPr="008C53F1">
              <w:rPr>
                <w:sz w:val="22"/>
                <w:szCs w:val="22"/>
              </w:rPr>
              <w:softHyphen/>
              <w:t>сей. Разделе</w:t>
            </w:r>
            <w:r w:rsidRPr="008C53F1">
              <w:rPr>
                <w:sz w:val="22"/>
                <w:szCs w:val="22"/>
              </w:rPr>
              <w:softHyphen/>
              <w:t>ние смесей</w:t>
            </w:r>
          </w:p>
        </w:tc>
        <w:tc>
          <w:tcPr>
            <w:tcW w:w="4929" w:type="dxa"/>
          </w:tcPr>
          <w:p w14:paraId="11785D11" w14:textId="77777777" w:rsidR="0042781E" w:rsidRPr="002768A5" w:rsidRDefault="0042781E" w:rsidP="001D25F6">
            <w:pPr>
              <w:pStyle w:val="af6"/>
            </w:pPr>
            <w:r w:rsidRPr="002768A5">
              <w:t>Комплекс  №8</w:t>
            </w:r>
          </w:p>
        </w:tc>
      </w:tr>
      <w:tr w:rsidR="0042781E" w14:paraId="32A1C4E2" w14:textId="77777777" w:rsidTr="004F2ED2">
        <w:tc>
          <w:tcPr>
            <w:tcW w:w="817" w:type="dxa"/>
          </w:tcPr>
          <w:p w14:paraId="2A421FB2" w14:textId="77777777" w:rsidR="0042781E" w:rsidRPr="002768A5" w:rsidRDefault="0042781E" w:rsidP="001D25F6">
            <w:pPr>
              <w:pStyle w:val="af6"/>
              <w:rPr>
                <w:color w:val="666666"/>
              </w:rPr>
            </w:pPr>
            <w:r>
              <w:rPr>
                <w:color w:val="666666"/>
              </w:rPr>
              <w:t>9</w:t>
            </w:r>
          </w:p>
        </w:tc>
        <w:tc>
          <w:tcPr>
            <w:tcW w:w="9040" w:type="dxa"/>
          </w:tcPr>
          <w:p w14:paraId="45C6B473" w14:textId="77777777" w:rsidR="0042781E" w:rsidRPr="008C53F1" w:rsidRDefault="0042781E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Истинные растворы. Способы выражения концентрации растворов</w:t>
            </w:r>
          </w:p>
        </w:tc>
        <w:tc>
          <w:tcPr>
            <w:tcW w:w="4929" w:type="dxa"/>
          </w:tcPr>
          <w:p w14:paraId="73056FDF" w14:textId="77777777" w:rsidR="0042781E" w:rsidRPr="002768A5" w:rsidRDefault="0042781E" w:rsidP="001D25F6">
            <w:pPr>
              <w:pStyle w:val="af6"/>
            </w:pPr>
            <w:r w:rsidRPr="002768A5">
              <w:t>Комплекс  №15</w:t>
            </w:r>
          </w:p>
        </w:tc>
      </w:tr>
      <w:tr w:rsidR="0042781E" w14:paraId="376615CC" w14:textId="77777777" w:rsidTr="004F2ED2">
        <w:tc>
          <w:tcPr>
            <w:tcW w:w="817" w:type="dxa"/>
          </w:tcPr>
          <w:p w14:paraId="030AEA25" w14:textId="77777777" w:rsidR="0042781E" w:rsidRPr="002768A5" w:rsidRDefault="0042781E" w:rsidP="001D25F6">
            <w:pPr>
              <w:pStyle w:val="af6"/>
            </w:pPr>
            <w:r w:rsidRPr="002768A5">
              <w:t>10</w:t>
            </w:r>
          </w:p>
        </w:tc>
        <w:tc>
          <w:tcPr>
            <w:tcW w:w="9040" w:type="dxa"/>
          </w:tcPr>
          <w:p w14:paraId="54C55153" w14:textId="77777777" w:rsidR="0042781E" w:rsidRPr="008C53F1" w:rsidRDefault="0042781E" w:rsidP="001D25F6">
            <w:pPr>
              <w:jc w:val="both"/>
              <w:rPr>
                <w:bCs/>
                <w:sz w:val="22"/>
                <w:szCs w:val="22"/>
              </w:rPr>
            </w:pPr>
            <w:r w:rsidRPr="008C53F1">
              <w:rPr>
                <w:bCs/>
                <w:sz w:val="22"/>
                <w:szCs w:val="22"/>
              </w:rPr>
              <w:t>Дисперсные системы.</w:t>
            </w:r>
          </w:p>
          <w:p w14:paraId="30CDCCB9" w14:textId="77777777" w:rsidR="0042781E" w:rsidRPr="008C53F1" w:rsidRDefault="0042781E" w:rsidP="001D25F6">
            <w:pPr>
              <w:jc w:val="both"/>
              <w:rPr>
                <w:bCs/>
                <w:sz w:val="22"/>
                <w:szCs w:val="22"/>
              </w:rPr>
            </w:pPr>
            <w:r w:rsidRPr="008C53F1">
              <w:rPr>
                <w:bCs/>
                <w:sz w:val="22"/>
                <w:szCs w:val="22"/>
              </w:rPr>
              <w:t>Коллоиды</w:t>
            </w:r>
          </w:p>
          <w:p w14:paraId="6233B171" w14:textId="77777777" w:rsidR="0042781E" w:rsidRPr="008C53F1" w:rsidRDefault="0042781E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(золи и гели)</w:t>
            </w:r>
          </w:p>
        </w:tc>
        <w:tc>
          <w:tcPr>
            <w:tcW w:w="4929" w:type="dxa"/>
          </w:tcPr>
          <w:p w14:paraId="742B2CE4" w14:textId="77777777" w:rsidR="0042781E" w:rsidRPr="002768A5" w:rsidRDefault="0042781E" w:rsidP="001D25F6">
            <w:pPr>
              <w:pStyle w:val="af6"/>
            </w:pPr>
            <w:r w:rsidRPr="002768A5">
              <w:t>Комплекс  №9</w:t>
            </w:r>
          </w:p>
        </w:tc>
      </w:tr>
      <w:tr w:rsidR="0042781E" w14:paraId="283935A4" w14:textId="77777777" w:rsidTr="004F2ED2">
        <w:tc>
          <w:tcPr>
            <w:tcW w:w="817" w:type="dxa"/>
          </w:tcPr>
          <w:p w14:paraId="625F0D65" w14:textId="77777777" w:rsidR="0042781E" w:rsidRPr="002768A5" w:rsidRDefault="0042781E" w:rsidP="001D25F6">
            <w:pPr>
              <w:pStyle w:val="af6"/>
            </w:pPr>
            <w:r w:rsidRPr="002768A5">
              <w:t>11</w:t>
            </w:r>
          </w:p>
        </w:tc>
        <w:tc>
          <w:tcPr>
            <w:tcW w:w="9040" w:type="dxa"/>
          </w:tcPr>
          <w:p w14:paraId="7391D72C" w14:textId="77777777" w:rsidR="0042781E" w:rsidRPr="008C53F1" w:rsidRDefault="0042781E" w:rsidP="001D25F6">
            <w:pPr>
              <w:jc w:val="both"/>
              <w:rPr>
                <w:bCs/>
                <w:sz w:val="22"/>
                <w:szCs w:val="22"/>
              </w:rPr>
            </w:pPr>
            <w:r w:rsidRPr="008C53F1">
              <w:rPr>
                <w:bCs/>
                <w:sz w:val="22"/>
                <w:szCs w:val="22"/>
              </w:rPr>
              <w:t>Электролитическая диссоциация. Реакции ионного обмена</w:t>
            </w:r>
          </w:p>
        </w:tc>
        <w:tc>
          <w:tcPr>
            <w:tcW w:w="4929" w:type="dxa"/>
          </w:tcPr>
          <w:p w14:paraId="3CF89A03" w14:textId="77777777" w:rsidR="0042781E" w:rsidRPr="002768A5" w:rsidRDefault="0042781E" w:rsidP="001D25F6">
            <w:pPr>
              <w:pStyle w:val="af6"/>
            </w:pPr>
            <w:r w:rsidRPr="002768A5">
              <w:t>Комплекс  №10</w:t>
            </w:r>
          </w:p>
        </w:tc>
      </w:tr>
      <w:tr w:rsidR="0042781E" w14:paraId="6E3A1F3F" w14:textId="77777777" w:rsidTr="004F2ED2">
        <w:tc>
          <w:tcPr>
            <w:tcW w:w="817" w:type="dxa"/>
          </w:tcPr>
          <w:p w14:paraId="35CB922C" w14:textId="77777777" w:rsidR="0042781E" w:rsidRPr="002768A5" w:rsidRDefault="0042781E" w:rsidP="001D25F6">
            <w:pPr>
              <w:pStyle w:val="af6"/>
            </w:pPr>
            <w:r w:rsidRPr="002768A5">
              <w:t>12</w:t>
            </w:r>
          </w:p>
        </w:tc>
        <w:tc>
          <w:tcPr>
            <w:tcW w:w="9040" w:type="dxa"/>
          </w:tcPr>
          <w:p w14:paraId="5DB3614C" w14:textId="77777777" w:rsidR="0042781E" w:rsidRPr="008C53F1" w:rsidRDefault="0042781E" w:rsidP="001D25F6">
            <w:pPr>
              <w:jc w:val="both"/>
              <w:rPr>
                <w:bCs/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Гидролиз неорганических и органических соединений</w:t>
            </w:r>
          </w:p>
        </w:tc>
        <w:tc>
          <w:tcPr>
            <w:tcW w:w="4929" w:type="dxa"/>
          </w:tcPr>
          <w:p w14:paraId="45A88D1B" w14:textId="77777777" w:rsidR="0042781E" w:rsidRPr="002768A5" w:rsidRDefault="0042781E" w:rsidP="001D25F6">
            <w:pPr>
              <w:pStyle w:val="af6"/>
            </w:pPr>
            <w:r w:rsidRPr="002768A5">
              <w:t>Комплекс  №11</w:t>
            </w:r>
          </w:p>
        </w:tc>
      </w:tr>
      <w:tr w:rsidR="0042781E" w14:paraId="496FACF4" w14:textId="77777777" w:rsidTr="004F2ED2">
        <w:tc>
          <w:tcPr>
            <w:tcW w:w="817" w:type="dxa"/>
          </w:tcPr>
          <w:p w14:paraId="46CD96F1" w14:textId="77777777" w:rsidR="0042781E" w:rsidRPr="002768A5" w:rsidRDefault="0042781E" w:rsidP="001D25F6">
            <w:pPr>
              <w:pStyle w:val="af6"/>
            </w:pPr>
            <w:r w:rsidRPr="002768A5">
              <w:t>13</w:t>
            </w:r>
          </w:p>
        </w:tc>
        <w:tc>
          <w:tcPr>
            <w:tcW w:w="9040" w:type="dxa"/>
          </w:tcPr>
          <w:p w14:paraId="58247A7C" w14:textId="77777777" w:rsidR="0042781E" w:rsidRPr="008C53F1" w:rsidRDefault="0042781E" w:rsidP="001D25F6">
            <w:pPr>
              <w:jc w:val="both"/>
              <w:rPr>
                <w:bCs/>
                <w:sz w:val="22"/>
                <w:szCs w:val="22"/>
              </w:rPr>
            </w:pPr>
            <w:r w:rsidRPr="008C53F1">
              <w:rPr>
                <w:bCs/>
                <w:sz w:val="22"/>
                <w:szCs w:val="22"/>
              </w:rPr>
              <w:t>Среда водных растворов. Водородный показатель</w:t>
            </w:r>
          </w:p>
        </w:tc>
        <w:tc>
          <w:tcPr>
            <w:tcW w:w="4929" w:type="dxa"/>
          </w:tcPr>
          <w:p w14:paraId="0A7BC636" w14:textId="77777777" w:rsidR="0042781E" w:rsidRPr="002768A5" w:rsidRDefault="0042781E" w:rsidP="001D25F6">
            <w:pPr>
              <w:pStyle w:val="af6"/>
            </w:pPr>
            <w:r w:rsidRPr="002768A5">
              <w:t>Комплекс  №12</w:t>
            </w:r>
          </w:p>
        </w:tc>
      </w:tr>
      <w:tr w:rsidR="0042781E" w14:paraId="453AC984" w14:textId="77777777" w:rsidTr="004F2ED2">
        <w:tc>
          <w:tcPr>
            <w:tcW w:w="817" w:type="dxa"/>
          </w:tcPr>
          <w:p w14:paraId="5C4AF457" w14:textId="77777777" w:rsidR="0042781E" w:rsidRPr="002768A5" w:rsidRDefault="0042781E" w:rsidP="001D25F6">
            <w:pPr>
              <w:pStyle w:val="af6"/>
            </w:pPr>
            <w:r w:rsidRPr="002768A5">
              <w:t>14</w:t>
            </w:r>
          </w:p>
        </w:tc>
        <w:tc>
          <w:tcPr>
            <w:tcW w:w="9040" w:type="dxa"/>
          </w:tcPr>
          <w:p w14:paraId="428C966E" w14:textId="77777777" w:rsidR="0042781E" w:rsidRPr="008C53F1" w:rsidRDefault="0042781E" w:rsidP="001D25F6">
            <w:pPr>
              <w:jc w:val="both"/>
              <w:rPr>
                <w:bCs/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Окислительно-восстановительные реакции</w:t>
            </w:r>
          </w:p>
        </w:tc>
        <w:tc>
          <w:tcPr>
            <w:tcW w:w="4929" w:type="dxa"/>
          </w:tcPr>
          <w:p w14:paraId="2673D839" w14:textId="77777777" w:rsidR="0042781E" w:rsidRPr="002768A5" w:rsidRDefault="0042781E" w:rsidP="001D25F6">
            <w:pPr>
              <w:pStyle w:val="af6"/>
            </w:pPr>
            <w:r w:rsidRPr="002768A5">
              <w:t>Комплекс  №13</w:t>
            </w:r>
          </w:p>
        </w:tc>
      </w:tr>
      <w:tr w:rsidR="0042781E" w14:paraId="380BE124" w14:textId="77777777" w:rsidTr="004F2ED2">
        <w:tc>
          <w:tcPr>
            <w:tcW w:w="817" w:type="dxa"/>
          </w:tcPr>
          <w:p w14:paraId="7B519960" w14:textId="77777777" w:rsidR="0042781E" w:rsidRPr="002768A5" w:rsidRDefault="0042781E" w:rsidP="001D25F6">
            <w:pPr>
              <w:pStyle w:val="af6"/>
            </w:pPr>
            <w:r w:rsidRPr="002768A5">
              <w:t>15</w:t>
            </w:r>
          </w:p>
        </w:tc>
        <w:tc>
          <w:tcPr>
            <w:tcW w:w="9040" w:type="dxa"/>
          </w:tcPr>
          <w:p w14:paraId="04760292" w14:textId="77777777" w:rsidR="0042781E" w:rsidRPr="008C53F1" w:rsidRDefault="0042781E" w:rsidP="001D25F6">
            <w:pPr>
              <w:jc w:val="both"/>
              <w:rPr>
                <w:bCs/>
                <w:sz w:val="22"/>
                <w:szCs w:val="22"/>
              </w:rPr>
            </w:pPr>
            <w:r w:rsidRPr="008C53F1">
              <w:rPr>
                <w:bCs/>
                <w:sz w:val="22"/>
                <w:szCs w:val="22"/>
              </w:rPr>
              <w:t>Обобщение и систематизация материала по теме «Общая химия»</w:t>
            </w:r>
          </w:p>
        </w:tc>
        <w:tc>
          <w:tcPr>
            <w:tcW w:w="4929" w:type="dxa"/>
          </w:tcPr>
          <w:p w14:paraId="3E4D56E8" w14:textId="77777777" w:rsidR="0042781E" w:rsidRPr="002768A5" w:rsidRDefault="0042781E" w:rsidP="001D25F6">
            <w:pPr>
              <w:pStyle w:val="af6"/>
            </w:pPr>
            <w:r w:rsidRPr="002768A5">
              <w:t>Комплекс  №14</w:t>
            </w:r>
          </w:p>
        </w:tc>
      </w:tr>
      <w:tr w:rsidR="0042781E" w14:paraId="5F0BDABA" w14:textId="77777777" w:rsidTr="004F2ED2">
        <w:tc>
          <w:tcPr>
            <w:tcW w:w="817" w:type="dxa"/>
          </w:tcPr>
          <w:p w14:paraId="3AC8FA45" w14:textId="77777777" w:rsidR="0042781E" w:rsidRPr="002768A5" w:rsidRDefault="0042781E" w:rsidP="001D25F6">
            <w:pPr>
              <w:pStyle w:val="af6"/>
            </w:pPr>
            <w:r w:rsidRPr="002768A5">
              <w:t>16</w:t>
            </w:r>
          </w:p>
        </w:tc>
        <w:tc>
          <w:tcPr>
            <w:tcW w:w="9040" w:type="dxa"/>
          </w:tcPr>
          <w:p w14:paraId="4B35FAE3" w14:textId="77777777" w:rsidR="0042781E" w:rsidRPr="008C53F1" w:rsidRDefault="0042781E" w:rsidP="001D25F6">
            <w:pPr>
              <w:jc w:val="both"/>
              <w:rPr>
                <w:bCs/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Контрольная работа № 1 по теме « Теоретические основы общей химии»</w:t>
            </w:r>
          </w:p>
        </w:tc>
        <w:tc>
          <w:tcPr>
            <w:tcW w:w="4929" w:type="dxa"/>
          </w:tcPr>
          <w:p w14:paraId="70E6BDCA" w14:textId="77777777" w:rsidR="0042781E" w:rsidRPr="002768A5" w:rsidRDefault="0042781E" w:rsidP="001D25F6">
            <w:pPr>
              <w:pStyle w:val="af6"/>
            </w:pPr>
            <w:r w:rsidRPr="002768A5">
              <w:t>Комплекс  №15</w:t>
            </w:r>
          </w:p>
        </w:tc>
      </w:tr>
      <w:tr w:rsidR="00EE3456" w14:paraId="5DEA20C7" w14:textId="77777777" w:rsidTr="004F2ED2">
        <w:tc>
          <w:tcPr>
            <w:tcW w:w="817" w:type="dxa"/>
          </w:tcPr>
          <w:p w14:paraId="64D30495" w14:textId="77777777" w:rsidR="00EE3456" w:rsidRPr="002768A5" w:rsidRDefault="00EE3456" w:rsidP="001D25F6">
            <w:pPr>
              <w:pStyle w:val="af6"/>
            </w:pPr>
            <w:r w:rsidRPr="002768A5">
              <w:t>17</w:t>
            </w:r>
          </w:p>
        </w:tc>
        <w:tc>
          <w:tcPr>
            <w:tcW w:w="9040" w:type="dxa"/>
          </w:tcPr>
          <w:p w14:paraId="0E63C15E" w14:textId="77777777" w:rsidR="00EE3456" w:rsidRPr="008C53F1" w:rsidRDefault="00EE3456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bCs/>
                <w:sz w:val="22"/>
                <w:szCs w:val="22"/>
              </w:rPr>
              <w:t>Классификация химических реакций в органической и неорганической химии. Тепловой эф</w:t>
            </w:r>
            <w:r w:rsidRPr="008C53F1">
              <w:rPr>
                <w:bCs/>
                <w:sz w:val="22"/>
                <w:szCs w:val="22"/>
              </w:rPr>
              <w:softHyphen/>
              <w:t>фект химиче</w:t>
            </w:r>
            <w:r w:rsidRPr="008C53F1">
              <w:rPr>
                <w:bCs/>
                <w:sz w:val="22"/>
                <w:szCs w:val="22"/>
              </w:rPr>
              <w:softHyphen/>
              <w:t>ской реакции</w:t>
            </w:r>
          </w:p>
        </w:tc>
        <w:tc>
          <w:tcPr>
            <w:tcW w:w="4929" w:type="dxa"/>
          </w:tcPr>
          <w:p w14:paraId="23FDE295" w14:textId="77777777" w:rsidR="00EE3456" w:rsidRPr="002768A5" w:rsidRDefault="00EE3456" w:rsidP="001D25F6">
            <w:pPr>
              <w:pStyle w:val="af6"/>
            </w:pPr>
            <w:r w:rsidRPr="002768A5">
              <w:t>Комплекс  №16</w:t>
            </w:r>
          </w:p>
        </w:tc>
      </w:tr>
      <w:tr w:rsidR="00EE3456" w14:paraId="3FFB99EC" w14:textId="77777777" w:rsidTr="004F2ED2">
        <w:tc>
          <w:tcPr>
            <w:tcW w:w="817" w:type="dxa"/>
          </w:tcPr>
          <w:p w14:paraId="79F86A66" w14:textId="77777777" w:rsidR="00EE3456" w:rsidRPr="002768A5" w:rsidRDefault="00EE3456" w:rsidP="001D25F6">
            <w:pPr>
              <w:pStyle w:val="af6"/>
            </w:pPr>
            <w:r w:rsidRPr="002768A5">
              <w:t>18</w:t>
            </w:r>
          </w:p>
        </w:tc>
        <w:tc>
          <w:tcPr>
            <w:tcW w:w="9040" w:type="dxa"/>
          </w:tcPr>
          <w:p w14:paraId="4A16D1C7" w14:textId="77777777" w:rsidR="00EE3456" w:rsidRPr="008C53F1" w:rsidRDefault="00EE3456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Скорость химической реакции</w:t>
            </w:r>
          </w:p>
        </w:tc>
        <w:tc>
          <w:tcPr>
            <w:tcW w:w="4929" w:type="dxa"/>
          </w:tcPr>
          <w:p w14:paraId="687A898B" w14:textId="77777777" w:rsidR="00EE3456" w:rsidRPr="002768A5" w:rsidRDefault="00EE3456" w:rsidP="001D25F6">
            <w:pPr>
              <w:pStyle w:val="af6"/>
            </w:pPr>
            <w:r w:rsidRPr="002768A5">
              <w:t>Комплекс № 17</w:t>
            </w:r>
          </w:p>
        </w:tc>
      </w:tr>
      <w:tr w:rsidR="00EE3456" w14:paraId="035654F2" w14:textId="77777777" w:rsidTr="004F2ED2">
        <w:tc>
          <w:tcPr>
            <w:tcW w:w="817" w:type="dxa"/>
          </w:tcPr>
          <w:p w14:paraId="324CD950" w14:textId="77777777" w:rsidR="00EE3456" w:rsidRPr="002768A5" w:rsidRDefault="00EE3456" w:rsidP="001D25F6">
            <w:pPr>
              <w:pStyle w:val="af6"/>
            </w:pPr>
            <w:r w:rsidRPr="002768A5">
              <w:t>19</w:t>
            </w:r>
          </w:p>
        </w:tc>
        <w:tc>
          <w:tcPr>
            <w:tcW w:w="9040" w:type="dxa"/>
          </w:tcPr>
          <w:p w14:paraId="49399F17" w14:textId="77777777" w:rsidR="00EE3456" w:rsidRPr="008C53F1" w:rsidRDefault="00EE3456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Обратимость химических реакций. Химическое равновесие, и способы его смещения</w:t>
            </w:r>
          </w:p>
        </w:tc>
        <w:tc>
          <w:tcPr>
            <w:tcW w:w="4929" w:type="dxa"/>
          </w:tcPr>
          <w:p w14:paraId="429904B4" w14:textId="77777777" w:rsidR="00EE3456" w:rsidRPr="002768A5" w:rsidRDefault="00EE3456" w:rsidP="001D25F6">
            <w:pPr>
              <w:pStyle w:val="af6"/>
            </w:pPr>
            <w:r w:rsidRPr="002768A5">
              <w:t>Комплекс  №18</w:t>
            </w:r>
          </w:p>
        </w:tc>
      </w:tr>
      <w:tr w:rsidR="00EE3456" w14:paraId="5A472764" w14:textId="77777777" w:rsidTr="004F2ED2">
        <w:tc>
          <w:tcPr>
            <w:tcW w:w="817" w:type="dxa"/>
          </w:tcPr>
          <w:p w14:paraId="22057C71" w14:textId="77777777" w:rsidR="00EE3456" w:rsidRPr="002768A5" w:rsidRDefault="00EE3456" w:rsidP="001D25F6">
            <w:pPr>
              <w:pStyle w:val="af6"/>
            </w:pPr>
            <w:r>
              <w:t>20</w:t>
            </w:r>
          </w:p>
        </w:tc>
        <w:tc>
          <w:tcPr>
            <w:tcW w:w="9040" w:type="dxa"/>
          </w:tcPr>
          <w:p w14:paraId="4783BB30" w14:textId="77777777" w:rsidR="00EE3456" w:rsidRPr="008C53F1" w:rsidRDefault="00EE3456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Классификация и номенклатура неорганических соединений</w:t>
            </w:r>
          </w:p>
        </w:tc>
        <w:tc>
          <w:tcPr>
            <w:tcW w:w="4929" w:type="dxa"/>
          </w:tcPr>
          <w:p w14:paraId="23B10CDC" w14:textId="77777777" w:rsidR="00EE3456" w:rsidRPr="002768A5" w:rsidRDefault="00EE3456" w:rsidP="001D25F6">
            <w:pPr>
              <w:pStyle w:val="af6"/>
            </w:pPr>
            <w:r w:rsidRPr="002768A5">
              <w:t>Комплекс  №24</w:t>
            </w:r>
          </w:p>
        </w:tc>
      </w:tr>
      <w:tr w:rsidR="00EE3456" w14:paraId="26529D89" w14:textId="77777777" w:rsidTr="004F2ED2">
        <w:tc>
          <w:tcPr>
            <w:tcW w:w="817" w:type="dxa"/>
          </w:tcPr>
          <w:p w14:paraId="76BF0E80" w14:textId="77777777" w:rsidR="00EE3456" w:rsidRPr="002768A5" w:rsidRDefault="00EE3456" w:rsidP="001D25F6">
            <w:pPr>
              <w:pStyle w:val="af6"/>
            </w:pPr>
            <w:r>
              <w:t>21</w:t>
            </w:r>
          </w:p>
        </w:tc>
        <w:tc>
          <w:tcPr>
            <w:tcW w:w="9040" w:type="dxa"/>
          </w:tcPr>
          <w:p w14:paraId="1A9C4947" w14:textId="77777777" w:rsidR="00EE3456" w:rsidRPr="008C53F1" w:rsidRDefault="00EE3456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Металлы и их свойства</w:t>
            </w:r>
          </w:p>
        </w:tc>
        <w:tc>
          <w:tcPr>
            <w:tcW w:w="4929" w:type="dxa"/>
          </w:tcPr>
          <w:p w14:paraId="78B3D72C" w14:textId="77777777" w:rsidR="00EE3456" w:rsidRPr="002768A5" w:rsidRDefault="00EE3456" w:rsidP="001D25F6">
            <w:pPr>
              <w:pStyle w:val="af6"/>
            </w:pPr>
            <w:r w:rsidRPr="002768A5">
              <w:t xml:space="preserve">Комплекс  №19 </w:t>
            </w:r>
          </w:p>
        </w:tc>
      </w:tr>
      <w:tr w:rsidR="00EE3456" w14:paraId="11CD211C" w14:textId="77777777" w:rsidTr="004F2ED2">
        <w:tc>
          <w:tcPr>
            <w:tcW w:w="817" w:type="dxa"/>
          </w:tcPr>
          <w:p w14:paraId="4A724FA2" w14:textId="77777777" w:rsidR="00EE3456" w:rsidRPr="002768A5" w:rsidRDefault="00EE3456" w:rsidP="001D25F6">
            <w:pPr>
              <w:pStyle w:val="af6"/>
            </w:pPr>
            <w:r>
              <w:t>22</w:t>
            </w:r>
          </w:p>
        </w:tc>
        <w:tc>
          <w:tcPr>
            <w:tcW w:w="9040" w:type="dxa"/>
          </w:tcPr>
          <w:p w14:paraId="1E65E2E7" w14:textId="77777777" w:rsidR="00EE3456" w:rsidRPr="008C53F1" w:rsidRDefault="00EE3456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Общие способы получения металлов. Коррозия</w:t>
            </w:r>
          </w:p>
        </w:tc>
        <w:tc>
          <w:tcPr>
            <w:tcW w:w="4929" w:type="dxa"/>
          </w:tcPr>
          <w:p w14:paraId="45BE84B8" w14:textId="77777777" w:rsidR="00EE3456" w:rsidRPr="002768A5" w:rsidRDefault="00EE3456" w:rsidP="001D25F6">
            <w:pPr>
              <w:pStyle w:val="af6"/>
            </w:pPr>
          </w:p>
          <w:p w14:paraId="38F667A7" w14:textId="77777777" w:rsidR="00EE3456" w:rsidRPr="002768A5" w:rsidRDefault="00EE3456" w:rsidP="001D25F6">
            <w:pPr>
              <w:pStyle w:val="af6"/>
            </w:pPr>
          </w:p>
          <w:p w14:paraId="5FF33F38" w14:textId="77777777" w:rsidR="00EE3456" w:rsidRPr="002768A5" w:rsidRDefault="00EE3456" w:rsidP="001D25F6">
            <w:pPr>
              <w:pStyle w:val="af6"/>
            </w:pPr>
            <w:r w:rsidRPr="002768A5">
              <w:t>Комплекс  №26</w:t>
            </w:r>
          </w:p>
        </w:tc>
      </w:tr>
      <w:tr w:rsidR="00EE3456" w14:paraId="4FE577B3" w14:textId="77777777" w:rsidTr="004F2ED2">
        <w:tc>
          <w:tcPr>
            <w:tcW w:w="817" w:type="dxa"/>
          </w:tcPr>
          <w:p w14:paraId="057BF9E1" w14:textId="77777777" w:rsidR="00EE3456" w:rsidRPr="002768A5" w:rsidRDefault="00EE3456" w:rsidP="001D25F6">
            <w:pPr>
              <w:pStyle w:val="af6"/>
            </w:pPr>
            <w:r>
              <w:t>23</w:t>
            </w:r>
          </w:p>
        </w:tc>
        <w:tc>
          <w:tcPr>
            <w:tcW w:w="9040" w:type="dxa"/>
          </w:tcPr>
          <w:p w14:paraId="002DE3E4" w14:textId="77777777" w:rsidR="00EE3456" w:rsidRPr="008C53F1" w:rsidRDefault="00EE3456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Неметаллы и их свойства. Благородные газы</w:t>
            </w:r>
          </w:p>
        </w:tc>
        <w:tc>
          <w:tcPr>
            <w:tcW w:w="4929" w:type="dxa"/>
          </w:tcPr>
          <w:p w14:paraId="7B8C4950" w14:textId="77777777" w:rsidR="00EE3456" w:rsidRPr="002768A5" w:rsidRDefault="00EE3456" w:rsidP="001D25F6">
            <w:pPr>
              <w:pStyle w:val="af6"/>
            </w:pPr>
            <w:r w:rsidRPr="002768A5">
              <w:t>Комплекс  №20</w:t>
            </w:r>
          </w:p>
        </w:tc>
      </w:tr>
      <w:tr w:rsidR="00EE3456" w14:paraId="4F428C1E" w14:textId="77777777" w:rsidTr="004F2ED2">
        <w:tc>
          <w:tcPr>
            <w:tcW w:w="817" w:type="dxa"/>
          </w:tcPr>
          <w:p w14:paraId="312DFCFF" w14:textId="77777777" w:rsidR="00EE3456" w:rsidRPr="002768A5" w:rsidRDefault="00EE3456" w:rsidP="001D25F6">
            <w:pPr>
              <w:pStyle w:val="af6"/>
            </w:pPr>
            <w:r>
              <w:t>24</w:t>
            </w:r>
          </w:p>
        </w:tc>
        <w:tc>
          <w:tcPr>
            <w:tcW w:w="9040" w:type="dxa"/>
          </w:tcPr>
          <w:p w14:paraId="4C4F9CDA" w14:textId="77777777" w:rsidR="00EE3456" w:rsidRPr="008C53F1" w:rsidRDefault="00EE3456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Общая характеристика галогенов</w:t>
            </w:r>
          </w:p>
        </w:tc>
        <w:tc>
          <w:tcPr>
            <w:tcW w:w="4929" w:type="dxa"/>
          </w:tcPr>
          <w:p w14:paraId="25412559" w14:textId="77777777" w:rsidR="00EE3456" w:rsidRPr="002768A5" w:rsidRDefault="00EE3456" w:rsidP="001D25F6">
            <w:pPr>
              <w:pStyle w:val="af6"/>
            </w:pPr>
            <w:r w:rsidRPr="002768A5">
              <w:t>Комплекс  №21</w:t>
            </w:r>
          </w:p>
        </w:tc>
      </w:tr>
      <w:tr w:rsidR="00EE3456" w14:paraId="398630EF" w14:textId="77777777" w:rsidTr="004F2ED2">
        <w:tc>
          <w:tcPr>
            <w:tcW w:w="817" w:type="dxa"/>
          </w:tcPr>
          <w:p w14:paraId="47062AFF" w14:textId="77777777" w:rsidR="00EE3456" w:rsidRPr="002768A5" w:rsidRDefault="00EE3456" w:rsidP="001D25F6">
            <w:pPr>
              <w:pStyle w:val="af6"/>
            </w:pPr>
            <w:r>
              <w:t>25</w:t>
            </w:r>
          </w:p>
        </w:tc>
        <w:tc>
          <w:tcPr>
            <w:tcW w:w="9040" w:type="dxa"/>
          </w:tcPr>
          <w:p w14:paraId="52AC5925" w14:textId="77777777" w:rsidR="00EE3456" w:rsidRPr="008C53F1" w:rsidRDefault="00EE3456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Оксиды</w:t>
            </w:r>
          </w:p>
        </w:tc>
        <w:tc>
          <w:tcPr>
            <w:tcW w:w="4929" w:type="dxa"/>
          </w:tcPr>
          <w:p w14:paraId="38E4B87C" w14:textId="77777777" w:rsidR="00EE3456" w:rsidRPr="002768A5" w:rsidRDefault="00EE3456" w:rsidP="001D25F6">
            <w:pPr>
              <w:pStyle w:val="af6"/>
            </w:pPr>
            <w:r w:rsidRPr="002768A5">
              <w:t>Комплекс  №22</w:t>
            </w:r>
          </w:p>
        </w:tc>
      </w:tr>
      <w:tr w:rsidR="00EE3456" w14:paraId="1D4303E9" w14:textId="77777777" w:rsidTr="004F2ED2">
        <w:tc>
          <w:tcPr>
            <w:tcW w:w="817" w:type="dxa"/>
          </w:tcPr>
          <w:p w14:paraId="6C100A07" w14:textId="77777777" w:rsidR="00EE3456" w:rsidRPr="002768A5" w:rsidRDefault="00EE3456" w:rsidP="001D25F6">
            <w:pPr>
              <w:pStyle w:val="af6"/>
            </w:pPr>
            <w:r w:rsidRPr="002768A5">
              <w:t>26</w:t>
            </w:r>
          </w:p>
        </w:tc>
        <w:tc>
          <w:tcPr>
            <w:tcW w:w="9040" w:type="dxa"/>
          </w:tcPr>
          <w:p w14:paraId="3E5D9A24" w14:textId="77777777" w:rsidR="00EE3456" w:rsidRPr="008C53F1" w:rsidRDefault="00EE3456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Кислоты</w:t>
            </w:r>
          </w:p>
        </w:tc>
        <w:tc>
          <w:tcPr>
            <w:tcW w:w="4929" w:type="dxa"/>
          </w:tcPr>
          <w:p w14:paraId="27EF2AA0" w14:textId="77777777" w:rsidR="00EE3456" w:rsidRPr="002768A5" w:rsidRDefault="00EE3456" w:rsidP="001D25F6">
            <w:pPr>
              <w:pStyle w:val="af6"/>
            </w:pPr>
            <w:r w:rsidRPr="002768A5">
              <w:t>Комплекс  №23</w:t>
            </w:r>
          </w:p>
        </w:tc>
      </w:tr>
      <w:tr w:rsidR="00936DA7" w14:paraId="26E4DE6D" w14:textId="77777777" w:rsidTr="004F2ED2">
        <w:tc>
          <w:tcPr>
            <w:tcW w:w="817" w:type="dxa"/>
          </w:tcPr>
          <w:p w14:paraId="2EF9B592" w14:textId="77777777" w:rsidR="00936DA7" w:rsidRPr="002768A5" w:rsidRDefault="00936DA7" w:rsidP="001D25F6">
            <w:pPr>
              <w:pStyle w:val="af6"/>
            </w:pPr>
            <w:r w:rsidRPr="002768A5">
              <w:t>27</w:t>
            </w:r>
          </w:p>
        </w:tc>
        <w:tc>
          <w:tcPr>
            <w:tcW w:w="9040" w:type="dxa"/>
          </w:tcPr>
          <w:p w14:paraId="3CB77728" w14:textId="77777777" w:rsidR="00936DA7" w:rsidRPr="008C53F1" w:rsidRDefault="00936DA7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Основания</w:t>
            </w:r>
          </w:p>
        </w:tc>
        <w:tc>
          <w:tcPr>
            <w:tcW w:w="4929" w:type="dxa"/>
          </w:tcPr>
          <w:p w14:paraId="6563208E" w14:textId="77777777" w:rsidR="00936DA7" w:rsidRPr="002768A5" w:rsidRDefault="00936DA7" w:rsidP="001D25F6">
            <w:pPr>
              <w:pStyle w:val="af6"/>
            </w:pPr>
            <w:r w:rsidRPr="002768A5">
              <w:t>Комплекс  №24</w:t>
            </w:r>
          </w:p>
        </w:tc>
      </w:tr>
      <w:tr w:rsidR="00936DA7" w14:paraId="0C2EA77E" w14:textId="77777777" w:rsidTr="004F2ED2">
        <w:tc>
          <w:tcPr>
            <w:tcW w:w="817" w:type="dxa"/>
          </w:tcPr>
          <w:p w14:paraId="3535B239" w14:textId="77777777" w:rsidR="00936DA7" w:rsidRPr="002768A5" w:rsidRDefault="00936DA7" w:rsidP="001D25F6">
            <w:pPr>
              <w:pStyle w:val="af6"/>
            </w:pPr>
            <w:r w:rsidRPr="002768A5">
              <w:t>28</w:t>
            </w:r>
          </w:p>
        </w:tc>
        <w:tc>
          <w:tcPr>
            <w:tcW w:w="9040" w:type="dxa"/>
          </w:tcPr>
          <w:p w14:paraId="6802F824" w14:textId="77777777" w:rsidR="00936DA7" w:rsidRPr="008C53F1" w:rsidRDefault="00936DA7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Соли</w:t>
            </w:r>
          </w:p>
        </w:tc>
        <w:tc>
          <w:tcPr>
            <w:tcW w:w="4929" w:type="dxa"/>
          </w:tcPr>
          <w:p w14:paraId="54F66933" w14:textId="77777777" w:rsidR="00936DA7" w:rsidRPr="002768A5" w:rsidRDefault="00936DA7" w:rsidP="001D25F6">
            <w:pPr>
              <w:pStyle w:val="af6"/>
            </w:pPr>
            <w:r w:rsidRPr="002768A5">
              <w:t>Комплекс  №25</w:t>
            </w:r>
          </w:p>
        </w:tc>
      </w:tr>
      <w:tr w:rsidR="00936DA7" w14:paraId="2D70C5BC" w14:textId="77777777" w:rsidTr="004F2ED2">
        <w:tc>
          <w:tcPr>
            <w:tcW w:w="817" w:type="dxa"/>
          </w:tcPr>
          <w:p w14:paraId="74DC37B4" w14:textId="77777777" w:rsidR="00936DA7" w:rsidRPr="002768A5" w:rsidRDefault="00936DA7" w:rsidP="001D25F6">
            <w:pPr>
              <w:pStyle w:val="af6"/>
            </w:pPr>
            <w:r w:rsidRPr="002768A5">
              <w:t>29</w:t>
            </w:r>
          </w:p>
        </w:tc>
        <w:tc>
          <w:tcPr>
            <w:tcW w:w="9040" w:type="dxa"/>
          </w:tcPr>
          <w:p w14:paraId="3F51F7AA" w14:textId="77777777" w:rsidR="00936DA7" w:rsidRPr="008C53F1" w:rsidRDefault="00936DA7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Генетическая связь между классами соединений</w:t>
            </w:r>
          </w:p>
        </w:tc>
        <w:tc>
          <w:tcPr>
            <w:tcW w:w="4929" w:type="dxa"/>
          </w:tcPr>
          <w:p w14:paraId="46971797" w14:textId="77777777" w:rsidR="00936DA7" w:rsidRPr="002768A5" w:rsidRDefault="00936DA7" w:rsidP="001D25F6">
            <w:pPr>
              <w:pStyle w:val="af6"/>
            </w:pPr>
            <w:r w:rsidRPr="002768A5">
              <w:t>Комплекс  №26</w:t>
            </w:r>
          </w:p>
        </w:tc>
      </w:tr>
      <w:tr w:rsidR="00936DA7" w14:paraId="5ADA317F" w14:textId="77777777" w:rsidTr="004F2ED2">
        <w:tc>
          <w:tcPr>
            <w:tcW w:w="817" w:type="dxa"/>
          </w:tcPr>
          <w:p w14:paraId="5A5E9AE2" w14:textId="77777777" w:rsidR="00936DA7" w:rsidRPr="002768A5" w:rsidRDefault="00936DA7" w:rsidP="001D25F6">
            <w:pPr>
              <w:pStyle w:val="af6"/>
            </w:pPr>
            <w:r>
              <w:t>30</w:t>
            </w:r>
          </w:p>
        </w:tc>
        <w:tc>
          <w:tcPr>
            <w:tcW w:w="9040" w:type="dxa"/>
          </w:tcPr>
          <w:p w14:paraId="7A68A4EB" w14:textId="77777777" w:rsidR="00936DA7" w:rsidRPr="008C53F1" w:rsidRDefault="00936DA7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Обобщение и систематизация знаний по теме « Неорганические вещества»</w:t>
            </w:r>
          </w:p>
        </w:tc>
        <w:tc>
          <w:tcPr>
            <w:tcW w:w="4929" w:type="dxa"/>
          </w:tcPr>
          <w:p w14:paraId="1B8BBCE4" w14:textId="77777777" w:rsidR="00936DA7" w:rsidRPr="002768A5" w:rsidRDefault="00936DA7" w:rsidP="001D25F6">
            <w:pPr>
              <w:pStyle w:val="af6"/>
            </w:pPr>
            <w:r w:rsidRPr="002768A5">
              <w:t>Комплекс  №32</w:t>
            </w:r>
          </w:p>
        </w:tc>
      </w:tr>
      <w:tr w:rsidR="00936DA7" w14:paraId="5089DDAC" w14:textId="77777777" w:rsidTr="004F2ED2">
        <w:tc>
          <w:tcPr>
            <w:tcW w:w="817" w:type="dxa"/>
          </w:tcPr>
          <w:p w14:paraId="7FA9B797" w14:textId="77777777" w:rsidR="00936DA7" w:rsidRPr="002768A5" w:rsidRDefault="00936DA7" w:rsidP="001D25F6">
            <w:pPr>
              <w:pStyle w:val="af6"/>
            </w:pPr>
            <w:r>
              <w:t>31</w:t>
            </w:r>
          </w:p>
        </w:tc>
        <w:tc>
          <w:tcPr>
            <w:tcW w:w="9040" w:type="dxa"/>
          </w:tcPr>
          <w:p w14:paraId="2CF50F9F" w14:textId="77777777" w:rsidR="00936DA7" w:rsidRPr="008C53F1" w:rsidRDefault="00936DA7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Контрольная работа №2 по теме « Неорганические вещества»</w:t>
            </w:r>
          </w:p>
        </w:tc>
        <w:tc>
          <w:tcPr>
            <w:tcW w:w="4929" w:type="dxa"/>
          </w:tcPr>
          <w:p w14:paraId="506512AA" w14:textId="77777777" w:rsidR="00936DA7" w:rsidRPr="002768A5" w:rsidRDefault="00936DA7" w:rsidP="001D25F6">
            <w:pPr>
              <w:pStyle w:val="af6"/>
            </w:pPr>
            <w:r w:rsidRPr="002768A5">
              <w:t>Комплекс  №27</w:t>
            </w:r>
          </w:p>
        </w:tc>
      </w:tr>
      <w:tr w:rsidR="005942EB" w14:paraId="374B9EFA" w14:textId="77777777" w:rsidTr="004F2ED2">
        <w:tc>
          <w:tcPr>
            <w:tcW w:w="817" w:type="dxa"/>
          </w:tcPr>
          <w:p w14:paraId="5409E820" w14:textId="77777777" w:rsidR="005942EB" w:rsidRPr="002768A5" w:rsidRDefault="005942EB" w:rsidP="001D25F6">
            <w:pPr>
              <w:pStyle w:val="af6"/>
            </w:pPr>
            <w:r>
              <w:t>32</w:t>
            </w:r>
          </w:p>
        </w:tc>
        <w:tc>
          <w:tcPr>
            <w:tcW w:w="9040" w:type="dxa"/>
          </w:tcPr>
          <w:p w14:paraId="1B1AE8E5" w14:textId="77777777" w:rsidR="005942EB" w:rsidRPr="008C53F1" w:rsidRDefault="005942EB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bCs/>
                <w:sz w:val="22"/>
                <w:szCs w:val="22"/>
              </w:rPr>
              <w:t>Практическая работа №1 «Получение, собирание и распознавание газов»</w:t>
            </w:r>
          </w:p>
        </w:tc>
        <w:tc>
          <w:tcPr>
            <w:tcW w:w="4929" w:type="dxa"/>
          </w:tcPr>
          <w:p w14:paraId="726567CA" w14:textId="77777777" w:rsidR="005942EB" w:rsidRPr="002768A5" w:rsidRDefault="005942EB" w:rsidP="001D25F6">
            <w:pPr>
              <w:pStyle w:val="af6"/>
            </w:pPr>
            <w:r w:rsidRPr="002768A5">
              <w:t>Комплекс  №28</w:t>
            </w:r>
          </w:p>
        </w:tc>
      </w:tr>
      <w:tr w:rsidR="005942EB" w14:paraId="26BE00A4" w14:textId="77777777" w:rsidTr="004F2ED2">
        <w:tc>
          <w:tcPr>
            <w:tcW w:w="817" w:type="dxa"/>
          </w:tcPr>
          <w:p w14:paraId="6B1EBA8E" w14:textId="77777777" w:rsidR="005942EB" w:rsidRPr="002768A5" w:rsidRDefault="005942EB" w:rsidP="001D25F6">
            <w:pPr>
              <w:pStyle w:val="af6"/>
            </w:pPr>
            <w:r>
              <w:t>33</w:t>
            </w:r>
          </w:p>
        </w:tc>
        <w:tc>
          <w:tcPr>
            <w:tcW w:w="9040" w:type="dxa"/>
          </w:tcPr>
          <w:p w14:paraId="14E7BC58" w14:textId="77777777" w:rsidR="005942EB" w:rsidRPr="008C53F1" w:rsidRDefault="005942EB" w:rsidP="001D25F6">
            <w:pPr>
              <w:jc w:val="both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Практическая работа №2 «Решение эксперим. задач на идентификацию орг. и неорганических веществ»</w:t>
            </w:r>
          </w:p>
          <w:p w14:paraId="19313F08" w14:textId="77777777" w:rsidR="005942EB" w:rsidRPr="008C53F1" w:rsidRDefault="005942EB" w:rsidP="001D25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14:paraId="114BDF30" w14:textId="77777777" w:rsidR="005942EB" w:rsidRPr="002768A5" w:rsidRDefault="005942EB" w:rsidP="001D25F6">
            <w:pPr>
              <w:pStyle w:val="af6"/>
            </w:pPr>
            <w:r w:rsidRPr="002768A5">
              <w:t>Комплекс  №29</w:t>
            </w:r>
          </w:p>
        </w:tc>
      </w:tr>
      <w:tr w:rsidR="005942EB" w14:paraId="17436A82" w14:textId="77777777" w:rsidTr="004F2ED2">
        <w:tc>
          <w:tcPr>
            <w:tcW w:w="817" w:type="dxa"/>
          </w:tcPr>
          <w:p w14:paraId="622B6300" w14:textId="77777777" w:rsidR="005942EB" w:rsidRPr="002768A5" w:rsidRDefault="005942EB" w:rsidP="001D25F6">
            <w:pPr>
              <w:pStyle w:val="af6"/>
            </w:pPr>
            <w:r>
              <w:t>34</w:t>
            </w:r>
          </w:p>
        </w:tc>
        <w:tc>
          <w:tcPr>
            <w:tcW w:w="9040" w:type="dxa"/>
          </w:tcPr>
          <w:p w14:paraId="3581E585" w14:textId="77777777" w:rsidR="005942EB" w:rsidRPr="008C53F1" w:rsidRDefault="005942EB" w:rsidP="001D25F6">
            <w:pPr>
              <w:pStyle w:val="af6"/>
              <w:rPr>
                <w:sz w:val="22"/>
                <w:szCs w:val="22"/>
              </w:rPr>
            </w:pPr>
            <w:r w:rsidRPr="008C53F1">
              <w:rPr>
                <w:sz w:val="22"/>
                <w:szCs w:val="22"/>
              </w:rPr>
              <w:t>Подведение итогов проделанной работы за 10-11 классы</w:t>
            </w:r>
          </w:p>
        </w:tc>
        <w:tc>
          <w:tcPr>
            <w:tcW w:w="4929" w:type="dxa"/>
          </w:tcPr>
          <w:p w14:paraId="534EF615" w14:textId="77777777" w:rsidR="005942EB" w:rsidRPr="002768A5" w:rsidRDefault="005942EB" w:rsidP="001D25F6">
            <w:pPr>
              <w:pStyle w:val="af6"/>
            </w:pPr>
            <w:r w:rsidRPr="002768A5">
              <w:t>Комплекс  №30</w:t>
            </w:r>
          </w:p>
        </w:tc>
      </w:tr>
    </w:tbl>
    <w:p w14:paraId="1059BFC4" w14:textId="77777777" w:rsidR="00846C80" w:rsidRDefault="00846C80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1E8111" w14:textId="77777777" w:rsidR="009A4452" w:rsidRDefault="009A4452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4A5239" w14:textId="77777777" w:rsidR="009A4452" w:rsidRDefault="009A4452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4147DF" w14:textId="77777777" w:rsidR="009A4452" w:rsidRDefault="009A4452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6F16D2" w14:textId="77777777" w:rsidR="009A4452" w:rsidRDefault="009A4452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CB43D8" w14:textId="77777777" w:rsidR="009A4452" w:rsidRDefault="009A4452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F668E0" w14:textId="77777777" w:rsidR="009A4452" w:rsidRDefault="009A4452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21FDB6" w14:textId="77777777" w:rsidR="009A4452" w:rsidRDefault="009A4452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0F32FE" w14:textId="77777777" w:rsidR="009A4452" w:rsidRDefault="009A4452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240820" w14:textId="77777777" w:rsidR="008C53F1" w:rsidRDefault="008C53F1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5882E7" w14:textId="77777777" w:rsidR="008C53F1" w:rsidRDefault="008C53F1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A29223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CD27B9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79CA56" w14:textId="77777777" w:rsidR="00880F06" w:rsidRDefault="00880F06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540ED3" w14:textId="77777777" w:rsidR="002768A5" w:rsidRPr="002768A5" w:rsidRDefault="002768A5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2 </w:t>
      </w:r>
    </w:p>
    <w:p w14:paraId="5EC9765D" w14:textId="77777777" w:rsidR="002768A5" w:rsidRPr="008C53F1" w:rsidRDefault="002768A5" w:rsidP="0027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5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Лист корректировки календарно - тематического планирования по химии в 10 классе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3969"/>
        <w:gridCol w:w="3969"/>
        <w:gridCol w:w="1495"/>
      </w:tblGrid>
      <w:tr w:rsidR="002768A5" w:rsidRPr="002768A5" w14:paraId="53F0F104" w14:textId="77777777" w:rsidTr="00063782">
        <w:tc>
          <w:tcPr>
            <w:tcW w:w="817" w:type="dxa"/>
          </w:tcPr>
          <w:p w14:paraId="71CEB316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536" w:type="dxa"/>
          </w:tcPr>
          <w:p w14:paraId="21B9430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14:paraId="5B4C92D8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>Причины коррекции</w:t>
            </w:r>
          </w:p>
        </w:tc>
        <w:tc>
          <w:tcPr>
            <w:tcW w:w="3969" w:type="dxa"/>
          </w:tcPr>
          <w:p w14:paraId="23AA509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>Способ корректировки</w:t>
            </w:r>
          </w:p>
        </w:tc>
        <w:tc>
          <w:tcPr>
            <w:tcW w:w="1495" w:type="dxa"/>
          </w:tcPr>
          <w:p w14:paraId="57E3A9A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768A5" w:rsidRPr="002768A5" w14:paraId="4FD7937E" w14:textId="77777777" w:rsidTr="00063782">
        <w:tc>
          <w:tcPr>
            <w:tcW w:w="817" w:type="dxa"/>
          </w:tcPr>
          <w:p w14:paraId="5D5B15D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A62E9A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AB4746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DA0F76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2090033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1E0C3A91" w14:textId="77777777" w:rsidTr="00063782">
        <w:tc>
          <w:tcPr>
            <w:tcW w:w="817" w:type="dxa"/>
          </w:tcPr>
          <w:p w14:paraId="1C422C0E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1A0E26A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1AC15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790A38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6B89BC5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1DEF9AE9" w14:textId="77777777" w:rsidTr="00063782">
        <w:tc>
          <w:tcPr>
            <w:tcW w:w="817" w:type="dxa"/>
          </w:tcPr>
          <w:p w14:paraId="562F8D0A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9429398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A251BB1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A4175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4E1F32E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2531565B" w14:textId="77777777" w:rsidTr="00063782">
        <w:tc>
          <w:tcPr>
            <w:tcW w:w="817" w:type="dxa"/>
          </w:tcPr>
          <w:p w14:paraId="0C16A6D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C0ABFB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6AED16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1631A5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667B59C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7F87542A" w14:textId="77777777" w:rsidTr="00063782">
        <w:tc>
          <w:tcPr>
            <w:tcW w:w="817" w:type="dxa"/>
          </w:tcPr>
          <w:p w14:paraId="70CABA1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C513CA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3908CB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B73FFBC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4C26974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754E663E" w14:textId="77777777" w:rsidTr="00063782">
        <w:tc>
          <w:tcPr>
            <w:tcW w:w="817" w:type="dxa"/>
          </w:tcPr>
          <w:p w14:paraId="05B4BE61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1F8511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4C1F5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95A7491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5E36BF1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316254D6" w14:textId="77777777" w:rsidTr="00063782">
        <w:tc>
          <w:tcPr>
            <w:tcW w:w="817" w:type="dxa"/>
          </w:tcPr>
          <w:p w14:paraId="5BB546E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46D881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0AF6C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AB20D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3418AAE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7F4513BA" w14:textId="77777777" w:rsidTr="00063782">
        <w:tc>
          <w:tcPr>
            <w:tcW w:w="817" w:type="dxa"/>
          </w:tcPr>
          <w:p w14:paraId="245D708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FB3D71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1508A71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DBE426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73CC4A2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532C2E49" w14:textId="77777777" w:rsidTr="00063782">
        <w:tc>
          <w:tcPr>
            <w:tcW w:w="817" w:type="dxa"/>
          </w:tcPr>
          <w:p w14:paraId="1812BFE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257F79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C19E4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E164B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42E12A9A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13C4FFF0" w14:textId="77777777" w:rsidTr="00063782">
        <w:tc>
          <w:tcPr>
            <w:tcW w:w="817" w:type="dxa"/>
          </w:tcPr>
          <w:p w14:paraId="60F8864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94430E1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813EE7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FB05D6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2BFC93F6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7367CD2B" w14:textId="77777777" w:rsidTr="00063782">
        <w:tc>
          <w:tcPr>
            <w:tcW w:w="817" w:type="dxa"/>
          </w:tcPr>
          <w:p w14:paraId="079B5D2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E5249A8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5E0A8B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6B569E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28AC41D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44EA0AEC" w14:textId="77777777" w:rsidTr="00063782">
        <w:tc>
          <w:tcPr>
            <w:tcW w:w="817" w:type="dxa"/>
          </w:tcPr>
          <w:p w14:paraId="7036DD8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3DEA95E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0143CB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69E97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412F0BF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4993D643" w14:textId="77777777" w:rsidTr="00063782">
        <w:tc>
          <w:tcPr>
            <w:tcW w:w="817" w:type="dxa"/>
          </w:tcPr>
          <w:p w14:paraId="61B1C89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C682B6E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357031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C1F359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5457DBB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5C5D6FA1" w14:textId="77777777" w:rsidTr="00063782">
        <w:tc>
          <w:tcPr>
            <w:tcW w:w="817" w:type="dxa"/>
          </w:tcPr>
          <w:p w14:paraId="478FB4B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F13907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C9903FC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3AB89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68C8046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2E1083AD" w14:textId="77777777" w:rsidTr="00063782">
        <w:tc>
          <w:tcPr>
            <w:tcW w:w="817" w:type="dxa"/>
          </w:tcPr>
          <w:p w14:paraId="079064A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97158F8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6EEBD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59CD4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1E25E00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55D18629" w14:textId="77777777" w:rsidTr="00063782">
        <w:tc>
          <w:tcPr>
            <w:tcW w:w="817" w:type="dxa"/>
          </w:tcPr>
          <w:p w14:paraId="4A98457C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AE846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8197161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1F5E8C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057ADF34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296B1450" w14:textId="77777777" w:rsidTr="00063782">
        <w:tc>
          <w:tcPr>
            <w:tcW w:w="817" w:type="dxa"/>
          </w:tcPr>
          <w:p w14:paraId="6214BC8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091FEAE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E43F6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61960E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10C67B0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77D7A455" w14:textId="77777777" w:rsidTr="00063782">
        <w:tc>
          <w:tcPr>
            <w:tcW w:w="817" w:type="dxa"/>
          </w:tcPr>
          <w:p w14:paraId="0BF7073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EDBE39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B76DFF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03D4C9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7A06F45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24BD795F" w14:textId="77777777" w:rsidTr="00063782">
        <w:tc>
          <w:tcPr>
            <w:tcW w:w="817" w:type="dxa"/>
          </w:tcPr>
          <w:p w14:paraId="26C85A13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F3454D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5A83A1D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CA3B62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2654F811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6E51E0D7" w14:textId="77777777" w:rsidTr="00063782">
        <w:tc>
          <w:tcPr>
            <w:tcW w:w="817" w:type="dxa"/>
          </w:tcPr>
          <w:p w14:paraId="13E5F925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893CCCA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24651B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447A33C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2B4E1A40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68A5" w:rsidRPr="002768A5" w14:paraId="5CD960DB" w14:textId="77777777" w:rsidTr="00063782">
        <w:tc>
          <w:tcPr>
            <w:tcW w:w="817" w:type="dxa"/>
          </w:tcPr>
          <w:p w14:paraId="562B7EE8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DB06C36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343CF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13B867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56963E1A" w14:textId="77777777" w:rsidR="002768A5" w:rsidRPr="002768A5" w:rsidRDefault="002768A5" w:rsidP="002768A5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1A65A39A" w14:textId="77777777" w:rsidR="009A4452" w:rsidRPr="002768A5" w:rsidRDefault="009A4452" w:rsidP="009A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2 </w:t>
      </w:r>
    </w:p>
    <w:p w14:paraId="48420FF4" w14:textId="77777777" w:rsidR="009A4452" w:rsidRPr="008C53F1" w:rsidRDefault="009A4452" w:rsidP="009A4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5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Лист корректировки календарно - тематического планирования по химии в 11 классе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3969"/>
        <w:gridCol w:w="3969"/>
        <w:gridCol w:w="1495"/>
      </w:tblGrid>
      <w:tr w:rsidR="009A4452" w:rsidRPr="002768A5" w14:paraId="181044F0" w14:textId="77777777" w:rsidTr="001D25F6">
        <w:tc>
          <w:tcPr>
            <w:tcW w:w="817" w:type="dxa"/>
          </w:tcPr>
          <w:p w14:paraId="296AE8A5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536" w:type="dxa"/>
          </w:tcPr>
          <w:p w14:paraId="056BD617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14:paraId="1500E329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>Причины коррекции</w:t>
            </w:r>
          </w:p>
        </w:tc>
        <w:tc>
          <w:tcPr>
            <w:tcW w:w="3969" w:type="dxa"/>
          </w:tcPr>
          <w:p w14:paraId="5E175537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>Способ корректировки</w:t>
            </w:r>
          </w:p>
        </w:tc>
        <w:tc>
          <w:tcPr>
            <w:tcW w:w="1495" w:type="dxa"/>
          </w:tcPr>
          <w:p w14:paraId="402CF719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2768A5">
              <w:rPr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A4452" w:rsidRPr="002768A5" w14:paraId="4B00DB67" w14:textId="77777777" w:rsidTr="001D25F6">
        <w:tc>
          <w:tcPr>
            <w:tcW w:w="817" w:type="dxa"/>
          </w:tcPr>
          <w:p w14:paraId="43317046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AACF309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F496A8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448492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089EB134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1A9E35AF" w14:textId="77777777" w:rsidTr="001D25F6">
        <w:tc>
          <w:tcPr>
            <w:tcW w:w="817" w:type="dxa"/>
          </w:tcPr>
          <w:p w14:paraId="7AEDCB24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F972449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57AFE7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041147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6E179AE5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6167FCED" w14:textId="77777777" w:rsidTr="001D25F6">
        <w:tc>
          <w:tcPr>
            <w:tcW w:w="817" w:type="dxa"/>
          </w:tcPr>
          <w:p w14:paraId="427E4308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0DE5630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C9D1F77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CD02A1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6DEABD2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77F28363" w14:textId="77777777" w:rsidTr="001D25F6">
        <w:tc>
          <w:tcPr>
            <w:tcW w:w="817" w:type="dxa"/>
          </w:tcPr>
          <w:p w14:paraId="6D5EF5EC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F0D592A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E2298F7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532D8C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52072A67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701048D7" w14:textId="77777777" w:rsidTr="001D25F6">
        <w:tc>
          <w:tcPr>
            <w:tcW w:w="817" w:type="dxa"/>
          </w:tcPr>
          <w:p w14:paraId="2DA7623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9702F41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FD17E79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EDA1B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41623822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49B4741F" w14:textId="77777777" w:rsidTr="001D25F6">
        <w:tc>
          <w:tcPr>
            <w:tcW w:w="817" w:type="dxa"/>
          </w:tcPr>
          <w:p w14:paraId="3BC74DCD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008850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77A52E8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ACB7310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5A09EC20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1BA32354" w14:textId="77777777" w:rsidTr="001D25F6">
        <w:tc>
          <w:tcPr>
            <w:tcW w:w="817" w:type="dxa"/>
          </w:tcPr>
          <w:p w14:paraId="2AD7A3B4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AFED16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271D6A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4A03CBA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7246A7E0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61A22E59" w14:textId="77777777" w:rsidTr="001D25F6">
        <w:tc>
          <w:tcPr>
            <w:tcW w:w="817" w:type="dxa"/>
          </w:tcPr>
          <w:p w14:paraId="5C8F172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878BBA9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C449F1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556CA7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53363528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6A51DDC5" w14:textId="77777777" w:rsidTr="001D25F6">
        <w:tc>
          <w:tcPr>
            <w:tcW w:w="817" w:type="dxa"/>
          </w:tcPr>
          <w:p w14:paraId="25D8FEF9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0BA6CDA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EEAB3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2BCD94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587A63C2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27997FBA" w14:textId="77777777" w:rsidTr="001D25F6">
        <w:tc>
          <w:tcPr>
            <w:tcW w:w="817" w:type="dxa"/>
          </w:tcPr>
          <w:p w14:paraId="61B5B5AA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073891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11C52E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C63986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12998BE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7D36DB89" w14:textId="77777777" w:rsidTr="001D25F6">
        <w:tc>
          <w:tcPr>
            <w:tcW w:w="817" w:type="dxa"/>
          </w:tcPr>
          <w:p w14:paraId="46C5D5BE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EA5A554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C4500C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3FAF9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4F409F94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59A3644A" w14:textId="77777777" w:rsidTr="001D25F6">
        <w:tc>
          <w:tcPr>
            <w:tcW w:w="817" w:type="dxa"/>
          </w:tcPr>
          <w:p w14:paraId="3C9110C1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3C8ADD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A81674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7235A2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00806B5C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03BD4ADF" w14:textId="77777777" w:rsidTr="001D25F6">
        <w:tc>
          <w:tcPr>
            <w:tcW w:w="817" w:type="dxa"/>
          </w:tcPr>
          <w:p w14:paraId="6C4B49BE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58E1AE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FD69A2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E521CF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2F4EF943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0A30C051" w14:textId="77777777" w:rsidTr="001D25F6">
        <w:tc>
          <w:tcPr>
            <w:tcW w:w="817" w:type="dxa"/>
          </w:tcPr>
          <w:p w14:paraId="0FEE0416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91F86E0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8612C6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78AEFC5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281D6176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206C5BCD" w14:textId="77777777" w:rsidTr="001D25F6">
        <w:tc>
          <w:tcPr>
            <w:tcW w:w="817" w:type="dxa"/>
          </w:tcPr>
          <w:p w14:paraId="0B4E8BBE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F53A0DC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64EF18A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94F7E6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16F7184F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7A9013AA" w14:textId="77777777" w:rsidTr="001D25F6">
        <w:tc>
          <w:tcPr>
            <w:tcW w:w="817" w:type="dxa"/>
          </w:tcPr>
          <w:p w14:paraId="780A9DC9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A5431D0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B07D3E7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590882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70A8108E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7CE3DDC6" w14:textId="77777777" w:rsidTr="001D25F6">
        <w:tc>
          <w:tcPr>
            <w:tcW w:w="817" w:type="dxa"/>
          </w:tcPr>
          <w:p w14:paraId="044F592C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31C9C90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AF2744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82255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10E0031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7A04D77C" w14:textId="77777777" w:rsidTr="001D25F6">
        <w:tc>
          <w:tcPr>
            <w:tcW w:w="817" w:type="dxa"/>
          </w:tcPr>
          <w:p w14:paraId="4CBFF342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E40E67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09870C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A8E941F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4AD57561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2231F6C5" w14:textId="77777777" w:rsidTr="001D25F6">
        <w:tc>
          <w:tcPr>
            <w:tcW w:w="817" w:type="dxa"/>
          </w:tcPr>
          <w:p w14:paraId="26CBBAA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C4E718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E26DA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5960CF8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087C4364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7936C182" w14:textId="77777777" w:rsidTr="001D25F6">
        <w:tc>
          <w:tcPr>
            <w:tcW w:w="817" w:type="dxa"/>
          </w:tcPr>
          <w:p w14:paraId="71D4BA2E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8F77605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877424F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23795C9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197A05A1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4452" w:rsidRPr="002768A5" w14:paraId="2507A696" w14:textId="77777777" w:rsidTr="001D25F6">
        <w:tc>
          <w:tcPr>
            <w:tcW w:w="817" w:type="dxa"/>
          </w:tcPr>
          <w:p w14:paraId="44AA9821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F9B0639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4AA98C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574ED5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5077F53B" w14:textId="77777777" w:rsidR="009A4452" w:rsidRPr="002768A5" w:rsidRDefault="009A4452" w:rsidP="001D25F6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318E8D47" w14:textId="77777777" w:rsidR="00597120" w:rsidRDefault="00597120"/>
    <w:sectPr w:rsidR="00597120" w:rsidSect="00880F06">
      <w:footerReference w:type="default" r:id="rId8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02DD" w14:textId="77777777" w:rsidR="00912375" w:rsidRDefault="00912375" w:rsidP="00974367">
      <w:pPr>
        <w:spacing w:after="0" w:line="240" w:lineRule="auto"/>
      </w:pPr>
      <w:r>
        <w:separator/>
      </w:r>
    </w:p>
  </w:endnote>
  <w:endnote w:type="continuationSeparator" w:id="0">
    <w:p w14:paraId="321A4E7C" w14:textId="77777777" w:rsidR="00912375" w:rsidRDefault="00912375" w:rsidP="0097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210168"/>
      <w:docPartObj>
        <w:docPartGallery w:val="Page Numbers (Bottom of Page)"/>
        <w:docPartUnique/>
      </w:docPartObj>
    </w:sdtPr>
    <w:sdtContent>
      <w:p w14:paraId="5B499E97" w14:textId="77777777" w:rsidR="000C28D4" w:rsidRDefault="00D37262">
        <w:pPr>
          <w:pStyle w:val="a5"/>
        </w:pPr>
        <w:r>
          <w:fldChar w:fldCharType="begin"/>
        </w:r>
        <w:r w:rsidR="000C28D4">
          <w:instrText>PAGE   \* MERGEFORMAT</w:instrText>
        </w:r>
        <w:r>
          <w:fldChar w:fldCharType="separate"/>
        </w:r>
        <w:r w:rsidR="00795107">
          <w:rPr>
            <w:noProof/>
          </w:rPr>
          <w:t>1</w:t>
        </w:r>
        <w:r>
          <w:fldChar w:fldCharType="end"/>
        </w:r>
      </w:p>
    </w:sdtContent>
  </w:sdt>
  <w:p w14:paraId="3255DC0D" w14:textId="77777777" w:rsidR="000C28D4" w:rsidRDefault="000C28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0253" w14:textId="77777777" w:rsidR="00912375" w:rsidRDefault="00912375" w:rsidP="00974367">
      <w:pPr>
        <w:spacing w:after="0" w:line="240" w:lineRule="auto"/>
      </w:pPr>
      <w:r>
        <w:separator/>
      </w:r>
    </w:p>
  </w:footnote>
  <w:footnote w:type="continuationSeparator" w:id="0">
    <w:p w14:paraId="4B15383A" w14:textId="77777777" w:rsidR="00912375" w:rsidRDefault="00912375" w:rsidP="0097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5BF"/>
    <w:multiLevelType w:val="multilevel"/>
    <w:tmpl w:val="9AF4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D25FD"/>
    <w:multiLevelType w:val="hybridMultilevel"/>
    <w:tmpl w:val="1E6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A3D2C"/>
    <w:multiLevelType w:val="multilevel"/>
    <w:tmpl w:val="37F04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CC939C2"/>
    <w:multiLevelType w:val="multilevel"/>
    <w:tmpl w:val="F8E0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305C7"/>
    <w:multiLevelType w:val="multilevel"/>
    <w:tmpl w:val="838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7314B"/>
    <w:multiLevelType w:val="hybridMultilevel"/>
    <w:tmpl w:val="8E1A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26357A"/>
    <w:multiLevelType w:val="multilevel"/>
    <w:tmpl w:val="705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20A11"/>
    <w:multiLevelType w:val="multilevel"/>
    <w:tmpl w:val="D70C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35903"/>
    <w:multiLevelType w:val="multilevel"/>
    <w:tmpl w:val="1006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CCA"/>
    <w:multiLevelType w:val="hybridMultilevel"/>
    <w:tmpl w:val="A058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06813"/>
    <w:multiLevelType w:val="hybridMultilevel"/>
    <w:tmpl w:val="E520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2A2366"/>
    <w:multiLevelType w:val="multilevel"/>
    <w:tmpl w:val="88B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1049EC"/>
    <w:multiLevelType w:val="multilevel"/>
    <w:tmpl w:val="69EC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6176E"/>
    <w:multiLevelType w:val="hybridMultilevel"/>
    <w:tmpl w:val="8FB4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2B2DD6"/>
    <w:multiLevelType w:val="multilevel"/>
    <w:tmpl w:val="2816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83559B"/>
    <w:multiLevelType w:val="multilevel"/>
    <w:tmpl w:val="CF30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FA3C63"/>
    <w:multiLevelType w:val="multilevel"/>
    <w:tmpl w:val="B6FE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DF0215"/>
    <w:multiLevelType w:val="multilevel"/>
    <w:tmpl w:val="3F68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AF4E4E"/>
    <w:multiLevelType w:val="multilevel"/>
    <w:tmpl w:val="AB9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3F3375"/>
    <w:multiLevelType w:val="multilevel"/>
    <w:tmpl w:val="7456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111C7"/>
    <w:multiLevelType w:val="hybridMultilevel"/>
    <w:tmpl w:val="43A4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CC5E47"/>
    <w:multiLevelType w:val="multilevel"/>
    <w:tmpl w:val="34D4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93144"/>
    <w:multiLevelType w:val="multilevel"/>
    <w:tmpl w:val="644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627021">
    <w:abstractNumId w:val="17"/>
  </w:num>
  <w:num w:numId="2" w16cid:durableId="976644775">
    <w:abstractNumId w:val="1"/>
  </w:num>
  <w:num w:numId="3" w16cid:durableId="739399817">
    <w:abstractNumId w:val="19"/>
  </w:num>
  <w:num w:numId="4" w16cid:durableId="1487281624">
    <w:abstractNumId w:val="15"/>
  </w:num>
  <w:num w:numId="5" w16cid:durableId="62914666">
    <w:abstractNumId w:val="27"/>
  </w:num>
  <w:num w:numId="6" w16cid:durableId="747461501">
    <w:abstractNumId w:val="9"/>
  </w:num>
  <w:num w:numId="7" w16cid:durableId="17398151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0353236">
    <w:abstractNumId w:val="25"/>
  </w:num>
  <w:num w:numId="9" w16cid:durableId="1537816798">
    <w:abstractNumId w:val="12"/>
  </w:num>
  <w:num w:numId="10" w16cid:durableId="186918797">
    <w:abstractNumId w:val="5"/>
  </w:num>
  <w:num w:numId="11" w16cid:durableId="1167092914">
    <w:abstractNumId w:val="10"/>
  </w:num>
  <w:num w:numId="12" w16cid:durableId="832722895">
    <w:abstractNumId w:val="20"/>
  </w:num>
  <w:num w:numId="13" w16cid:durableId="1870725786">
    <w:abstractNumId w:val="18"/>
  </w:num>
  <w:num w:numId="14" w16cid:durableId="925967506">
    <w:abstractNumId w:val="23"/>
  </w:num>
  <w:num w:numId="15" w16cid:durableId="611548081">
    <w:abstractNumId w:val="28"/>
  </w:num>
  <w:num w:numId="16" w16cid:durableId="323313550">
    <w:abstractNumId w:val="16"/>
  </w:num>
  <w:num w:numId="17" w16cid:durableId="806049614">
    <w:abstractNumId w:val="24"/>
  </w:num>
  <w:num w:numId="18" w16cid:durableId="316687001">
    <w:abstractNumId w:val="13"/>
  </w:num>
  <w:num w:numId="19" w16cid:durableId="1854614459">
    <w:abstractNumId w:val="7"/>
  </w:num>
  <w:num w:numId="20" w16cid:durableId="1040277849">
    <w:abstractNumId w:val="8"/>
  </w:num>
  <w:num w:numId="21" w16cid:durableId="1994869286">
    <w:abstractNumId w:val="3"/>
  </w:num>
  <w:num w:numId="22" w16cid:durableId="399643610">
    <w:abstractNumId w:val="4"/>
  </w:num>
  <w:num w:numId="23" w16cid:durableId="1628702307">
    <w:abstractNumId w:val="0"/>
  </w:num>
  <w:num w:numId="24" w16cid:durableId="537932841">
    <w:abstractNumId w:val="22"/>
  </w:num>
  <w:num w:numId="25" w16cid:durableId="200438716">
    <w:abstractNumId w:val="6"/>
  </w:num>
  <w:num w:numId="26" w16cid:durableId="1724670942">
    <w:abstractNumId w:val="26"/>
  </w:num>
  <w:num w:numId="27" w16cid:durableId="1479612459">
    <w:abstractNumId w:val="11"/>
  </w:num>
  <w:num w:numId="28" w16cid:durableId="87894542">
    <w:abstractNumId w:val="21"/>
  </w:num>
  <w:num w:numId="29" w16cid:durableId="177905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A5"/>
    <w:rsid w:val="00021D84"/>
    <w:rsid w:val="000359F9"/>
    <w:rsid w:val="000608B0"/>
    <w:rsid w:val="00063782"/>
    <w:rsid w:val="00072F08"/>
    <w:rsid w:val="000736BF"/>
    <w:rsid w:val="000C28D4"/>
    <w:rsid w:val="000D769A"/>
    <w:rsid w:val="000F6A77"/>
    <w:rsid w:val="001100E1"/>
    <w:rsid w:val="00114562"/>
    <w:rsid w:val="00141CBC"/>
    <w:rsid w:val="001729C2"/>
    <w:rsid w:val="00180916"/>
    <w:rsid w:val="00193A07"/>
    <w:rsid w:val="001C4096"/>
    <w:rsid w:val="001C47B3"/>
    <w:rsid w:val="001D25F6"/>
    <w:rsid w:val="001D567E"/>
    <w:rsid w:val="001E1814"/>
    <w:rsid w:val="00200F79"/>
    <w:rsid w:val="00230267"/>
    <w:rsid w:val="00232436"/>
    <w:rsid w:val="0024392D"/>
    <w:rsid w:val="00253AA4"/>
    <w:rsid w:val="00267175"/>
    <w:rsid w:val="00272B12"/>
    <w:rsid w:val="002768A5"/>
    <w:rsid w:val="00280445"/>
    <w:rsid w:val="002A7D39"/>
    <w:rsid w:val="002C07AC"/>
    <w:rsid w:val="002D21B4"/>
    <w:rsid w:val="002F2180"/>
    <w:rsid w:val="003151CC"/>
    <w:rsid w:val="00331E2D"/>
    <w:rsid w:val="003572AE"/>
    <w:rsid w:val="00366C25"/>
    <w:rsid w:val="00381C62"/>
    <w:rsid w:val="003C7B84"/>
    <w:rsid w:val="003F4E8A"/>
    <w:rsid w:val="0042781E"/>
    <w:rsid w:val="004330A5"/>
    <w:rsid w:val="0046657D"/>
    <w:rsid w:val="00474F75"/>
    <w:rsid w:val="00483F81"/>
    <w:rsid w:val="004C565A"/>
    <w:rsid w:val="004F2ED2"/>
    <w:rsid w:val="004F54FB"/>
    <w:rsid w:val="00514797"/>
    <w:rsid w:val="00531929"/>
    <w:rsid w:val="00547A5F"/>
    <w:rsid w:val="00582DDD"/>
    <w:rsid w:val="0058382E"/>
    <w:rsid w:val="005935B0"/>
    <w:rsid w:val="005942EB"/>
    <w:rsid w:val="00597120"/>
    <w:rsid w:val="005A1634"/>
    <w:rsid w:val="005B5AFF"/>
    <w:rsid w:val="005C2D4A"/>
    <w:rsid w:val="0062372C"/>
    <w:rsid w:val="00631C02"/>
    <w:rsid w:val="0065474B"/>
    <w:rsid w:val="00697BA7"/>
    <w:rsid w:val="006A6ED7"/>
    <w:rsid w:val="006F243C"/>
    <w:rsid w:val="00711AD9"/>
    <w:rsid w:val="0072056C"/>
    <w:rsid w:val="0072187B"/>
    <w:rsid w:val="007363CB"/>
    <w:rsid w:val="007552BB"/>
    <w:rsid w:val="00782BCD"/>
    <w:rsid w:val="00791A3A"/>
    <w:rsid w:val="00795107"/>
    <w:rsid w:val="007A54DC"/>
    <w:rsid w:val="007A6DE3"/>
    <w:rsid w:val="00810F07"/>
    <w:rsid w:val="00812D45"/>
    <w:rsid w:val="00823147"/>
    <w:rsid w:val="00831267"/>
    <w:rsid w:val="00846C80"/>
    <w:rsid w:val="008544DC"/>
    <w:rsid w:val="00880F06"/>
    <w:rsid w:val="0088335F"/>
    <w:rsid w:val="008B5049"/>
    <w:rsid w:val="008C1C59"/>
    <w:rsid w:val="008C53F1"/>
    <w:rsid w:val="008C7EE6"/>
    <w:rsid w:val="008F2FA3"/>
    <w:rsid w:val="00912375"/>
    <w:rsid w:val="00934972"/>
    <w:rsid w:val="00936DA7"/>
    <w:rsid w:val="00937780"/>
    <w:rsid w:val="00944BB4"/>
    <w:rsid w:val="00961D92"/>
    <w:rsid w:val="00972F0E"/>
    <w:rsid w:val="00974367"/>
    <w:rsid w:val="00993F18"/>
    <w:rsid w:val="009941DE"/>
    <w:rsid w:val="009A4452"/>
    <w:rsid w:val="009C35A7"/>
    <w:rsid w:val="009E6046"/>
    <w:rsid w:val="00A21FBC"/>
    <w:rsid w:val="00A24572"/>
    <w:rsid w:val="00AA45F9"/>
    <w:rsid w:val="00AA6054"/>
    <w:rsid w:val="00AA6F91"/>
    <w:rsid w:val="00AC312E"/>
    <w:rsid w:val="00B0205D"/>
    <w:rsid w:val="00B05304"/>
    <w:rsid w:val="00B13959"/>
    <w:rsid w:val="00B53FFA"/>
    <w:rsid w:val="00B55778"/>
    <w:rsid w:val="00B66CC7"/>
    <w:rsid w:val="00B676A7"/>
    <w:rsid w:val="00B733A5"/>
    <w:rsid w:val="00B90DD9"/>
    <w:rsid w:val="00B92A5D"/>
    <w:rsid w:val="00B93C9E"/>
    <w:rsid w:val="00BB004C"/>
    <w:rsid w:val="00BB2DCF"/>
    <w:rsid w:val="00BC624B"/>
    <w:rsid w:val="00BD24C2"/>
    <w:rsid w:val="00BD660D"/>
    <w:rsid w:val="00C042F8"/>
    <w:rsid w:val="00C2131C"/>
    <w:rsid w:val="00C3039A"/>
    <w:rsid w:val="00C3359D"/>
    <w:rsid w:val="00C3363E"/>
    <w:rsid w:val="00C43C7B"/>
    <w:rsid w:val="00C4424C"/>
    <w:rsid w:val="00C52CDC"/>
    <w:rsid w:val="00C6188E"/>
    <w:rsid w:val="00C635E1"/>
    <w:rsid w:val="00C75229"/>
    <w:rsid w:val="00C8124D"/>
    <w:rsid w:val="00C901E1"/>
    <w:rsid w:val="00CB237F"/>
    <w:rsid w:val="00CC1895"/>
    <w:rsid w:val="00CD20C7"/>
    <w:rsid w:val="00CD55AE"/>
    <w:rsid w:val="00D23D78"/>
    <w:rsid w:val="00D37262"/>
    <w:rsid w:val="00D56474"/>
    <w:rsid w:val="00D62491"/>
    <w:rsid w:val="00D817AD"/>
    <w:rsid w:val="00D90B7E"/>
    <w:rsid w:val="00DA75DA"/>
    <w:rsid w:val="00DD24E0"/>
    <w:rsid w:val="00DD28A5"/>
    <w:rsid w:val="00DF2C61"/>
    <w:rsid w:val="00E171CA"/>
    <w:rsid w:val="00E54FC6"/>
    <w:rsid w:val="00E60262"/>
    <w:rsid w:val="00EC194E"/>
    <w:rsid w:val="00EC3553"/>
    <w:rsid w:val="00EE032C"/>
    <w:rsid w:val="00EE3456"/>
    <w:rsid w:val="00EE79F9"/>
    <w:rsid w:val="00EF2257"/>
    <w:rsid w:val="00F052EF"/>
    <w:rsid w:val="00F06641"/>
    <w:rsid w:val="00F51D9D"/>
    <w:rsid w:val="00F71F57"/>
    <w:rsid w:val="00F94BE5"/>
    <w:rsid w:val="00F95ED7"/>
    <w:rsid w:val="00FA2103"/>
    <w:rsid w:val="00FA6211"/>
    <w:rsid w:val="00FC16EF"/>
    <w:rsid w:val="00FD7A08"/>
    <w:rsid w:val="00FE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24"/>
  <w15:docId w15:val="{3C4F2270-B4A0-4FCC-92E4-376C46F5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262"/>
  </w:style>
  <w:style w:type="paragraph" w:styleId="1">
    <w:name w:val="heading 1"/>
    <w:basedOn w:val="a"/>
    <w:next w:val="a"/>
    <w:link w:val="10"/>
    <w:qFormat/>
    <w:rsid w:val="002768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768A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A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8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8A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768A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68A5"/>
  </w:style>
  <w:style w:type="character" w:customStyle="1" w:styleId="30">
    <w:name w:val="Заголовок 3 Знак"/>
    <w:basedOn w:val="a0"/>
    <w:link w:val="3"/>
    <w:uiPriority w:val="9"/>
    <w:semiHidden/>
    <w:rsid w:val="002768A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768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76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68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76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2768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768A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2"/>
    <w:basedOn w:val="a"/>
    <w:link w:val="22"/>
    <w:rsid w:val="002768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76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2768A5"/>
    <w:rPr>
      <w:rFonts w:cs="Times New Roman"/>
      <w:b/>
      <w:bCs/>
    </w:rPr>
  </w:style>
  <w:style w:type="paragraph" w:customStyle="1" w:styleId="aa">
    <w:name w:val="Стиль"/>
    <w:rsid w:val="0027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27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768A5"/>
  </w:style>
  <w:style w:type="character" w:styleId="ac">
    <w:name w:val="Emphasis"/>
    <w:uiPriority w:val="20"/>
    <w:qFormat/>
    <w:rsid w:val="002768A5"/>
    <w:rPr>
      <w:i/>
      <w:iCs/>
    </w:rPr>
  </w:style>
  <w:style w:type="table" w:styleId="ad">
    <w:name w:val="Table Grid"/>
    <w:basedOn w:val="a1"/>
    <w:uiPriority w:val="59"/>
    <w:rsid w:val="0027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27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68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768A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nhideWhenUsed/>
    <w:rsid w:val="002768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6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768A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2768A5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2768A5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6">
    <w:name w:val="Font Style36"/>
    <w:rsid w:val="002768A5"/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rsid w:val="00276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76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68A5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9">
    <w:name w:val="Font Style39"/>
    <w:rsid w:val="002768A5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rsid w:val="002768A5"/>
    <w:rPr>
      <w:rFonts w:ascii="Arial Black" w:hAnsi="Arial Black" w:cs="Arial Black"/>
      <w:sz w:val="14"/>
      <w:szCs w:val="14"/>
    </w:rPr>
  </w:style>
  <w:style w:type="paragraph" w:customStyle="1" w:styleId="Style4">
    <w:name w:val="Style4"/>
    <w:basedOn w:val="a"/>
    <w:rsid w:val="00276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768A5"/>
    <w:pPr>
      <w:widowControl w:val="0"/>
      <w:autoSpaceDE w:val="0"/>
      <w:autoSpaceDN w:val="0"/>
      <w:adjustRightInd w:val="0"/>
      <w:spacing w:after="0" w:line="173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768A5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76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2768A5"/>
    <w:rPr>
      <w:rFonts w:ascii="Times New Roman" w:hAnsi="Times New Roman" w:cs="Times New Roman"/>
      <w:spacing w:val="20"/>
      <w:sz w:val="21"/>
      <w:szCs w:val="21"/>
      <w:lang w:bidi="ar-SA"/>
    </w:rPr>
  </w:style>
  <w:style w:type="character" w:customStyle="1" w:styleId="af3">
    <w:name w:val="Основной текст + Курсив"/>
    <w:rsid w:val="002768A5"/>
    <w:rPr>
      <w:rFonts w:ascii="Times New Roman" w:hAnsi="Times New Roman" w:cs="Times New Roman"/>
      <w:i/>
      <w:iCs/>
      <w:spacing w:val="0"/>
      <w:sz w:val="21"/>
      <w:szCs w:val="21"/>
      <w:lang w:val="en-US" w:eastAsia="en-US"/>
    </w:rPr>
  </w:style>
  <w:style w:type="character" w:customStyle="1" w:styleId="9">
    <w:name w:val="Основной текст (9)_"/>
    <w:link w:val="90"/>
    <w:rsid w:val="002768A5"/>
    <w:rPr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768A5"/>
    <w:pPr>
      <w:shd w:val="clear" w:color="auto" w:fill="FFFFFF"/>
      <w:spacing w:after="0" w:line="240" w:lineRule="atLeast"/>
      <w:ind w:hanging="340"/>
      <w:jc w:val="center"/>
    </w:pPr>
    <w:rPr>
      <w:sz w:val="23"/>
      <w:szCs w:val="23"/>
      <w:shd w:val="clear" w:color="auto" w:fill="FFFFFF"/>
    </w:rPr>
  </w:style>
  <w:style w:type="paragraph" w:styleId="23">
    <w:name w:val="Body Text Indent 2"/>
    <w:basedOn w:val="a"/>
    <w:link w:val="24"/>
    <w:uiPriority w:val="99"/>
    <w:semiHidden/>
    <w:unhideWhenUsed/>
    <w:rsid w:val="002768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76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semiHidden/>
    <w:rsid w:val="002768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276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2768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rsid w:val="002768A5"/>
    <w:rPr>
      <w:rFonts w:ascii="Calibri" w:eastAsia="Calibri" w:hAnsi="Calibri" w:cs="Times New Roman"/>
    </w:rPr>
  </w:style>
  <w:style w:type="paragraph" w:customStyle="1" w:styleId="c3">
    <w:name w:val="c3"/>
    <w:basedOn w:val="a"/>
    <w:rsid w:val="0027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68A5"/>
  </w:style>
  <w:style w:type="character" w:customStyle="1" w:styleId="af8">
    <w:name w:val="Основной текст_"/>
    <w:basedOn w:val="a0"/>
    <w:link w:val="32"/>
    <w:rsid w:val="002768A5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2">
    <w:name w:val="Основной текст3"/>
    <w:basedOn w:val="a"/>
    <w:link w:val="af8"/>
    <w:rsid w:val="002768A5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0pt">
    <w:name w:val="Основной текст + Полужирный;Интервал 0 pt"/>
    <w:basedOn w:val="af8"/>
    <w:rsid w:val="002768A5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25">
    <w:name w:val="Основной текст2"/>
    <w:basedOn w:val="af8"/>
    <w:rsid w:val="00276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276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Содержимое таблицы"/>
    <w:basedOn w:val="a"/>
    <w:rsid w:val="002768A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10">
    <w:name w:val="Заголовок 3 Знак1"/>
    <w:basedOn w:val="a0"/>
    <w:uiPriority w:val="9"/>
    <w:semiHidden/>
    <w:rsid w:val="002768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B274-BD64-46F0-B248-32250AC4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13309</Words>
  <Characters>75864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Microsoft Office User</cp:lastModifiedBy>
  <cp:revision>5</cp:revision>
  <cp:lastPrinted>2019-09-01T09:55:00Z</cp:lastPrinted>
  <dcterms:created xsi:type="dcterms:W3CDTF">2021-02-22T16:37:00Z</dcterms:created>
  <dcterms:modified xsi:type="dcterms:W3CDTF">2023-03-21T02:51:00Z</dcterms:modified>
</cp:coreProperties>
</file>